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español: información, mañana, año y cotización.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