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b/>
          <w:i/>
          <w:strike/>
          <w:color w:val="336699"/>
          <w:sz w:val="30"/>
          <w:highlight w:val="yellow"/>
          <w:u/>
        </w:rPr>
        <w:t xml:space="preserve">Enterprise decorated</w:t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/Relationships>
</file>