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distribute"/>
      </w:pPr>
      <w:r>
        <w:rPr/>
        <w:t xml:space="preserve">Enterprise distributed text. distributed text. distributed text. distributed text. distributed text. distributed text. distributed text. distributed text. distributed text. distributed text. distributed text. distributed text. distributed text. distributed text. distributed text. distributed text. distributed text. distributed text. distributed text. distributed text. </w:t>
      </w:r>
    </w:p>
    <w:sectPr>
      <w:pgSz w:w="11906" w:h="16838"/>
      <w:pgMar w:top="1440" w:bottom="1440" w:left="1440" w:right="1440" w:header="360" w:footer="360"/>
    </w:sectPr>
  </w:body>
</w:document>
</file>

<file path=word/_rels/document.xml.rels><Relationships xmlns='http://schemas.openxmlformats.org/package/2006/relationships'></Relationships>
</file>