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irst.xml" ContentType="application/vnd.openxmlformats-officedocument.wordprocessingml.header+xml"/>
  <Override PartName="/word/even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first page</w:t>
      </w:r>
    </w:p>
    <w:p>
      <w:pPr>
        <w:pageBreakBefore/>
      </w:pPr>
      <w:r>
        <w:rPr/>
        <w:t xml:space="preserve">Enterprise second page</w:t>
      </w:r>
    </w:p>
    <w:sectPr>
      <w:headerReference w:type="default" r:id="header"/>
      <w:headerReference w:type="first" r:id="first"/>
      <w:headerReference w:type="even" r:id="even"/>
      <w:footerReference w:type="default" r:id="footer"/>
      <w:pgSz w:w="11906" w:h="16838"/>
      <w:pgMar w:top="1440" w:bottom="1440" w:left="1440" w:right="1440" w:header="360" w:footer="360"/>
      <w:titlePg/>
    </w:sectPr>
  </w:body>
</w:document>
</file>

<file path=word/even.xml><?xml version="1.0" encoding="utf-8"?>
<w:hdr xmlns:w="http://schemas.openxmlformats.org/wordprocessingml/2006/main">
  <w:p>
    <w:pPr/>
    <w:r>
      <w:rPr/>
      <w:t xml:space="preserve">EVEN HEADER</w:t>
    </w:r>
  </w:p>
</w:hdr>
</file>

<file path=word/first.xml><?xml version="1.0" encoding="utf-8"?>
<w:hdr xmlns:w="http://schemas.openxmlformats.org/wordprocessingml/2006/main">
  <w:p>
    <w:pPr/>
    <w:r>
      <w:rPr/>
      <w:t xml:space="preserve">FIRST HEADER</w:t>
    </w:r>
  </w:p>
</w:hdr>
</file>

<file path=word/footer.xml><?xml version="1.0" encoding="utf-8"?>
<w:ftr xmlns:w="http://schemas.openxmlformats.org/wordprocessingml/2006/main">
  <w:p>
    <w:r>
      <w:t xml:space="preserve">Page </w:t>
    </w:r>
    <w:fldSimple w:instr="PAGE">
      <w:r>
        <w:t>99</w:t>
      </w:r>
    </w:fldSimple>
    <w:r>
      <w:t xml:space="preserve"> of </w:t>
    </w:r>
    <w:fldSimple w:instr="NUMPAGES">
      <w:r>
        <w:t>99</w:t>
      </w:r>
    </w:fldSimple>
  </w:p>
</w:ftr>
</file>

<file path=word/header.xml><?xml version="1.0" encoding="utf-8"?>
<w:hdr xmlns:w="http://schemas.openxmlformats.org/wordprocessingml/2006/main">
  <w:p>
    <w:pPr/>
    <w:r>
      <w:rPr/>
      <w:t xml:space="preserve">Enterprise letterhead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Relationships xmlns='http://schemas.openxmlformats.org/package/2006/relationships'><Relationship Id='header' Type='http://schemas.openxmlformats.org/officeDocument/2006/relationships/header' Target='header.xml'/><Relationship Id='footer' Type='http://schemas.openxmlformats.org/officeDocument/2006/relationships/footer' Target='footer.xml'/><Relationship Id='first' Type='http://schemas.openxmlformats.org/officeDocument/2006/relationships/header' Target='first.xml'/><Relationship Id='even' Type='http://schemas.openxmlformats.org/officeDocument/2006/relationships/header' Target='even.xml'/><Relationship Id='settings' Type='http://schemas.openxmlformats.org/officeDocument/2006/relationships/settings' Target='settings.xml'/></Relationships>
</file>