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français : échéance, Noël, à côté, œuvre et coût.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