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italiano: città, perché, più, qualità e società.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