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norsk: blåbær, ærlig, øvelse, årlig. «Tilbud» – 1 250 €.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