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650" w:rsidRDefault="00BA0650" w:rsidP="00BA0650">
      <w:pPr>
        <w:autoSpaceDE w:val="0"/>
        <w:autoSpaceDN w:val="0"/>
        <w:adjustRightInd w:val="0"/>
        <w:spacing w:after="0" w:line="240" w:lineRule="auto"/>
        <w:jc w:val="center"/>
        <w:rPr>
          <w:b/>
          <w:sz w:val="44"/>
        </w:rPr>
      </w:pPr>
      <w:r w:rsidRPr="00BA0650">
        <w:rPr>
          <w:b/>
          <w:sz w:val="44"/>
        </w:rPr>
        <w:t>ASSIGNMENT 3</w:t>
      </w:r>
    </w:p>
    <w:p w:rsidR="00BA0650" w:rsidRPr="00BA0650" w:rsidRDefault="00BA0650" w:rsidP="00BA0650">
      <w:pPr>
        <w:autoSpaceDE w:val="0"/>
        <w:autoSpaceDN w:val="0"/>
        <w:adjustRightInd w:val="0"/>
        <w:spacing w:after="0" w:line="240" w:lineRule="auto"/>
        <w:jc w:val="right"/>
        <w:rPr>
          <w:sz w:val="44"/>
        </w:rPr>
      </w:pPr>
      <w:r w:rsidRPr="00BA0650">
        <w:rPr>
          <w:sz w:val="44"/>
        </w:rPr>
        <w:t>Aravinda krishnan v</w:t>
      </w:r>
    </w:p>
    <w:p w:rsidR="00BA0650" w:rsidRPr="00BA0650" w:rsidRDefault="00BA0650" w:rsidP="00BA0650">
      <w:pPr>
        <w:autoSpaceDE w:val="0"/>
        <w:autoSpaceDN w:val="0"/>
        <w:adjustRightInd w:val="0"/>
        <w:spacing w:after="0" w:line="240" w:lineRule="auto"/>
        <w:jc w:val="right"/>
        <w:rPr>
          <w:sz w:val="44"/>
        </w:rPr>
      </w:pPr>
      <w:r w:rsidRPr="00BA0650">
        <w:rPr>
          <w:sz w:val="44"/>
        </w:rPr>
        <w:t>Z1760288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</w:pP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</w:pPr>
      <w:r>
        <w:t>1)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item:3897, value:5.0]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item:1407, value:5.0]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item:3753, value:5.0]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item:3911, value:5.0]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item:587, value:5.0]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item:2762, value:4.6666665]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item:2858, value:4.571429]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item:3513, value:4.5]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item:3499, value:4.5]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item:1307, value:4.5]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item:223, value:5.0]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item:2716, value:5.0]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item:3255, value:5.0]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item:2700, value:4.6666665]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item:3114, value:4.6]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item:3897, value:4.5]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item:34, value:4.5]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item:2692, value:4.5]</w:t>
      </w:r>
    </w:p>
    <w:p w:rsidR="00BA0650" w:rsidRDefault="00BA0650" w:rsidP="00BA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item:2338, value:4.5]</w:t>
      </w:r>
    </w:p>
    <w:p w:rsidR="00D838B2" w:rsidRDefault="00BA0650" w:rsidP="00BA065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RecommendedItem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item:2762, value:4.5]</w:t>
      </w:r>
    </w:p>
    <w:p w:rsidR="00BA0650" w:rsidRDefault="00BA0650" w:rsidP="00BA0650">
      <w:pPr>
        <w:rPr>
          <w:rFonts w:ascii="Courier New" w:hAnsi="Courier New" w:cs="Courier New"/>
          <w:color w:val="000000"/>
          <w:sz w:val="20"/>
          <w:szCs w:val="20"/>
        </w:rPr>
      </w:pPr>
    </w:p>
    <w:p w:rsidR="00BA0650" w:rsidRDefault="00BA0650" w:rsidP="00BA0650">
      <w:pPr>
        <w:rPr>
          <w:rFonts w:ascii="Courier New" w:hAnsi="Courier New" w:cs="Courier New"/>
          <w:color w:val="000000"/>
          <w:sz w:val="20"/>
          <w:szCs w:val="20"/>
        </w:rPr>
      </w:pPr>
    </w:p>
    <w:p w:rsidR="00BA0650" w:rsidRDefault="00BA0650" w:rsidP="00BA065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BA0650" w:rsidRDefault="00BA0650" w:rsidP="00BA0650">
      <w:proofErr w:type="gramStart"/>
      <w:r>
        <w:t>precision</w:t>
      </w:r>
      <w:proofErr w:type="gramEnd"/>
      <w:r>
        <w:t>= 0.009375   Recall= 0.004891304347826087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0.05106575963718819   Recall= 0.014066193853427895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0.042592592592592605   Recall= 0.009264658244250082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0.039599483204134374   Recall= 0.014389799635701271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0.031547619047619054   Recall= 0.007692307692307691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0.04936507936507936   Recall= 0.021996753246753247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0.04166666666666667   Recall= 0.006521739130434784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0.03333333333333332   Recall= 0.01882183908045977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0.032   Recall= 0.009756097560975611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0.03492063492063492   Recall= 0.02007936507936508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0.044830246913580236   Recall= 0.03625165343915345</w:t>
      </w:r>
    </w:p>
    <w:p w:rsidR="00BA0650" w:rsidRDefault="00BA0650" w:rsidP="00BA0650">
      <w:r>
        <w:lastRenderedPageBreak/>
        <w:t xml:space="preserve"> </w:t>
      </w:r>
      <w:proofErr w:type="gramStart"/>
      <w:r>
        <w:t>precision</w:t>
      </w:r>
      <w:proofErr w:type="gramEnd"/>
      <w:r>
        <w:t>= 0.015131578947368423   Recall= 0.006382978723404258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0.0953125   Recall= 0.017037037037037038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0.01304347826086957   Recall= 0.013333333333333336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0.041428571428571426   Recall= 0.006382978723404256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0.015000000000000005   Recall= 0.022000000000000002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0.03854166666666668   Recall= 0.021832358674463943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0.059074074074074084   Recall= 0.023101851851851853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0.030672268907563027   Recall= 0.01825396825396825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0.07345679012345681   Recall= 0.015384615384615387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0.03765432098765432   Recall= 0.01907894736842105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0.07424242424242423   Recall= 0.013492063492063491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0.09998797498797496   Recall= 0.029629629629629627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0.012037037037037037   Recall= 0.004956268221574344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0.07657657657657656   Recall= 0.01572535991140642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0.05698198198198198   Recall= 0.02329545454545455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0.060784313725490216   Recall= 0.03580246913580248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0.04705882352941177   Recall= 0.015104166666666674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0.039473684210526314   Recall= 0.01877289377289377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0.026562499999999996   Recall= 0.007588075880758808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0.04999999999999999   Recall= 0.015388007054673723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0.035858585858585854   Recall= 0.016666666666666666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0.04554263565891472   Recall= 0.016500000000000004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0.04938271604938272   Recall= 0.041666666666666664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0.02857142857142858   Recall= 0.013507625272331148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0.0657974300831444   Recall= 0.027935010482180292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0.08863636363636365   Recall= 0.028418803418803422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0.0558641975308642   Recall= 0.02074074074074074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0.03643892339544514   Recall= 0.01095110087045571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0.05666666666666666   Recall= 0.016170634920634922</w:t>
      </w:r>
    </w:p>
    <w:p w:rsidR="00BA0650" w:rsidRDefault="00BA0650" w:rsidP="00BA0650">
      <w:r>
        <w:lastRenderedPageBreak/>
        <w:t xml:space="preserve"> </w:t>
      </w:r>
      <w:proofErr w:type="gramStart"/>
      <w:r>
        <w:t>precision</w:t>
      </w:r>
      <w:proofErr w:type="gramEnd"/>
      <w:r>
        <w:t>= 0.016071428571428573   Recall= 0.015079365079365078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0.039724310776942356   Recall= 0.015355417529330569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0.05238095238095239   Recall= 0.02150145772594752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0.01818181818181818   Recall= 0.009722222222222224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0.047431077694235595   Recall= 0.022912353347135962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0.07839506172839505   Recall= 0.01761517615176152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0.01843434343434343   Recall= 0.008796296296296295</w:t>
      </w:r>
    </w:p>
    <w:p w:rsidR="00BA0650" w:rsidRDefault="00BA0650" w:rsidP="00BA0650">
      <w:r>
        <w:t xml:space="preserve"> </w:t>
      </w:r>
      <w:proofErr w:type="gramStart"/>
      <w:r>
        <w:t>precision</w:t>
      </w:r>
      <w:proofErr w:type="gramEnd"/>
      <w:r>
        <w:t>= 0.04393939393939394   Recall= 0.01798941798941799</w:t>
      </w:r>
    </w:p>
    <w:p w:rsidR="00406AB1" w:rsidRDefault="0075760E" w:rsidP="00BA0650">
      <w:r>
        <w:t>Pearson correlation similarity</w:t>
      </w:r>
    </w:p>
    <w:p w:rsidR="002474F9" w:rsidRDefault="002474F9" w:rsidP="00BA0650"/>
    <w:p w:rsidR="002474F9" w:rsidRDefault="002474F9" w:rsidP="00BA0650">
      <w:r>
        <w:rPr>
          <w:noProof/>
        </w:rPr>
        <w:drawing>
          <wp:inline distT="0" distB="0" distL="0" distR="0" wp14:anchorId="0E4514D7" wp14:editId="48E0B010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0.00510204081632653   Recall= 0.0024154589371980667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0.04238095238095237   Recall= 0.013238770685579191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0.03202764976958525   Recall= 0.015022675736961451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0.005952380952380952   Recall= 0.001639344262295082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0.05212765957446809   Recall= 0.017967032967032975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0.008620689655172414   Recall= 0.002272727272727273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0.015151515151515152   Recall= 0.0021739130434782613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0.06626016260162602   Recall= 0.012931034482758619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0.009523809523809523   Recall= 0.004878048780487805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0.008695652173913047   Recall= 0.0047619047619047615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0.007575757575757576   Recall= 0.002083333333333334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0.014062500000000002   Recall= 0.004255319148936171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0.026895943562610228   Recall= 0.006666666666666668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0.02371794871794872   Recall= 0.012857142857142857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0.025   Recall= 0.004255319148936169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0.014705882352941176   Recall= 0.0022222222222222214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0.0030303030303030307   Recall= 0.0035087719298245615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0.03585858585858587   Recall= 0.009166666666666667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0.01976190476190476   Recall= 0.007142857142857144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0.013257575757575761   Recall= 0.00625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0.009615384615384616   Recall= 0.0026315789473684214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0.0386904761904762   Recall= 0.027210884353741496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0.04354838709677419   Recall= 0.013461538461538462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0.054687500000000014   Recall= 0.011224489795918368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0.027586206896551717   Recall= 0.012292358803986714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0.015686274509803925   Recall= 0.009090909090909092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0.011494252873563218   Recall= 0.0022222222222222227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0.020833333333333332   Recall= 0.0041666666666666675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0.043125000000000004   Recall= 0.014285714285714287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   Recall= 0.0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0.029861111111111106   Recall= 0.016776895943562617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0.012345679012345678   Recall= 0.002631578947368421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0.02619047619047619   Recall= 0.007079365079365082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0.010869565217391304   Recall= 0.005555555555555556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0.007936507936507936   Recall= 0.005252100840336136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0.052308802308802305   Recall= 0.00880503144654088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0.015625   Recall= 0.0038461538461538464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0.0365546218487395   Recall= 0.008148148148148147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0.04687830687830689   Recall= 0.01319124423963134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0.044208494208494216   Recall= 0.017063492063492062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0.04444444444444444   Recall= 0.004761904761904762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0.012280701754385961   Recall= 0.012801932367149759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0.025   Recall= 0.005466472303206997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0.0060606060606060615   Recall= 0.003472222222222222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0.030928330928330926   Recall= 0.01840924775707384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   Recall= 0.0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0.025   Recall= 0.004398148148148148</w:t>
      </w:r>
    </w:p>
    <w:p w:rsidR="00AC2EB9" w:rsidRDefault="00AC2EB9" w:rsidP="00A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0.027777777777777776   Recall= 0.009183673469387754</w:t>
      </w:r>
    </w:p>
    <w:p w:rsidR="00AC2EB9" w:rsidRDefault="00AC2EB9" w:rsidP="00BA0650"/>
    <w:p w:rsidR="00EE3AF1" w:rsidRDefault="00EE3AF1" w:rsidP="00EE3AF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cosine</w:t>
      </w:r>
      <w:proofErr w:type="gramEnd"/>
      <w:r>
        <w:rPr>
          <w:sz w:val="23"/>
          <w:szCs w:val="23"/>
        </w:rPr>
        <w:t xml:space="preserve"> similarity </w:t>
      </w:r>
    </w:p>
    <w:p w:rsidR="00EE3AF1" w:rsidRDefault="00EE3AF1" w:rsidP="00EE3AF1">
      <w:r>
        <w:rPr>
          <w:noProof/>
        </w:rPr>
        <w:drawing>
          <wp:inline distT="0" distB="0" distL="0" distR="0" wp14:anchorId="5831C56F" wp14:editId="08701CFA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474F9" w:rsidRDefault="002474F9" w:rsidP="00BA0650"/>
    <w:p w:rsidR="002474F9" w:rsidRDefault="002474F9" w:rsidP="00BA0650"/>
    <w:p w:rsidR="00406AB1" w:rsidRDefault="00406AB1" w:rsidP="00BA0650">
      <w:r>
        <w:lastRenderedPageBreak/>
        <w:t>3)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Top 10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movies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Toystory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Aladdin (1992)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Toy Story 2 (1999)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Groundhog Day (1993)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Lion King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Beauty and the Beast (1991)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Babe (1995)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Bug's Life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There's Something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Mary (1998)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Wayne's World (1992)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Austin Powers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Top 10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movies for Batman Forever 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Batman Returns (1992)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Batman &amp; Robin (1997)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Batman (1989)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(1995)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Dick Tracy (1990)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Lethal Weapon 4 (1998)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Lethal Weapon 3 (1992)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True Lies (1994)</w:t>
      </w:r>
    </w:p>
    <w:p w:rsidR="00370C00" w:rsidRDefault="00370C00" w:rsidP="00370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Mission</w:t>
      </w:r>
    </w:p>
    <w:p w:rsidR="00370C00" w:rsidRDefault="00370C00" w:rsidP="00370C00">
      <w:r>
        <w:rPr>
          <w:rFonts w:ascii="Courier New" w:hAnsi="Courier New" w:cs="Courier New"/>
          <w:color w:val="000000"/>
          <w:sz w:val="20"/>
          <w:szCs w:val="20"/>
        </w:rPr>
        <w:t>Last Action Hero (1993)</w:t>
      </w:r>
    </w:p>
    <w:p w:rsidR="005432CB" w:rsidRDefault="005432CB" w:rsidP="00BA0650"/>
    <w:p w:rsidR="00406AB1" w:rsidRDefault="00406AB1" w:rsidP="00BA0650">
      <w:bookmarkStart w:id="0" w:name="_GoBack"/>
      <w:bookmarkEnd w:id="0"/>
    </w:p>
    <w:sectPr w:rsidR="0040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0C"/>
    <w:rsid w:val="002474F9"/>
    <w:rsid w:val="00370C00"/>
    <w:rsid w:val="00406AB1"/>
    <w:rsid w:val="005432CB"/>
    <w:rsid w:val="0075760E"/>
    <w:rsid w:val="00AC2EB9"/>
    <w:rsid w:val="00BA0650"/>
    <w:rsid w:val="00C02F0C"/>
    <w:rsid w:val="00D838B2"/>
    <w:rsid w:val="00D978F5"/>
    <w:rsid w:val="00EE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2B344-D922-4672-BD03-B2D71564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2E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precision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Sheet1!$F$4:$F$51</c:f>
              <c:numCache>
                <c:formatCode>General</c:formatCode>
                <c:ptCount val="48"/>
                <c:pt idx="0">
                  <c:v>9.3749999999999997E-3</c:v>
                </c:pt>
                <c:pt idx="1">
                  <c:v>5.1065759637188103E-2</c:v>
                </c:pt>
                <c:pt idx="2">
                  <c:v>4.2592592592592599E-2</c:v>
                </c:pt>
                <c:pt idx="3">
                  <c:v>3.9599483204134298E-2</c:v>
                </c:pt>
                <c:pt idx="4">
                  <c:v>3.1547619047618998E-2</c:v>
                </c:pt>
                <c:pt idx="5">
                  <c:v>4.9365079365079299E-2</c:v>
                </c:pt>
                <c:pt idx="6">
                  <c:v>4.1666666666666602E-2</c:v>
                </c:pt>
                <c:pt idx="7">
                  <c:v>3.3333333333333298E-2</c:v>
                </c:pt>
                <c:pt idx="8">
                  <c:v>3.2000000000000001E-2</c:v>
                </c:pt>
                <c:pt idx="9">
                  <c:v>3.4920634920634901E-2</c:v>
                </c:pt>
                <c:pt idx="10">
                  <c:v>4.4830246913580202E-2</c:v>
                </c:pt>
                <c:pt idx="11">
                  <c:v>1.51315789473684E-2</c:v>
                </c:pt>
                <c:pt idx="12">
                  <c:v>9.5312499999999994E-2</c:v>
                </c:pt>
                <c:pt idx="13">
                  <c:v>1.30434782608695E-2</c:v>
                </c:pt>
                <c:pt idx="14">
                  <c:v>4.1428571428571398E-2</c:v>
                </c:pt>
                <c:pt idx="15">
                  <c:v>1.4999999999999999E-2</c:v>
                </c:pt>
                <c:pt idx="16">
                  <c:v>3.8541666666666599E-2</c:v>
                </c:pt>
                <c:pt idx="17">
                  <c:v>5.9074074074074001E-2</c:v>
                </c:pt>
                <c:pt idx="18">
                  <c:v>3.0672268907563E-2</c:v>
                </c:pt>
                <c:pt idx="19">
                  <c:v>7.3456790123456794E-2</c:v>
                </c:pt>
                <c:pt idx="20">
                  <c:v>3.7654320987654297E-2</c:v>
                </c:pt>
                <c:pt idx="21">
                  <c:v>7.4242424242424193E-2</c:v>
                </c:pt>
                <c:pt idx="22">
                  <c:v>9.9987974987974904E-2</c:v>
                </c:pt>
                <c:pt idx="23">
                  <c:v>1.2037037037037001E-2</c:v>
                </c:pt>
                <c:pt idx="24">
                  <c:v>7.6576576576576502E-2</c:v>
                </c:pt>
                <c:pt idx="25">
                  <c:v>5.69819819819819E-2</c:v>
                </c:pt>
                <c:pt idx="26">
                  <c:v>6.0784313725490202E-2</c:v>
                </c:pt>
                <c:pt idx="27">
                  <c:v>4.7058823529411702E-2</c:v>
                </c:pt>
                <c:pt idx="28">
                  <c:v>3.94736842105263E-2</c:v>
                </c:pt>
                <c:pt idx="29">
                  <c:v>2.6562499999999899E-2</c:v>
                </c:pt>
                <c:pt idx="30">
                  <c:v>4.9999999999999899E-2</c:v>
                </c:pt>
                <c:pt idx="31">
                  <c:v>3.5858585858585798E-2</c:v>
                </c:pt>
                <c:pt idx="32">
                  <c:v>4.5542635658914699E-2</c:v>
                </c:pt>
                <c:pt idx="33">
                  <c:v>4.9382716049382699E-2</c:v>
                </c:pt>
                <c:pt idx="34">
                  <c:v>2.8571428571428501E-2</c:v>
                </c:pt>
                <c:pt idx="35">
                  <c:v>6.5797430083144398E-2</c:v>
                </c:pt>
                <c:pt idx="36">
                  <c:v>8.8636363636363596E-2</c:v>
                </c:pt>
                <c:pt idx="37">
                  <c:v>5.5864197530864197E-2</c:v>
                </c:pt>
                <c:pt idx="38">
                  <c:v>3.6438923395445098E-2</c:v>
                </c:pt>
                <c:pt idx="39">
                  <c:v>5.6666666666666601E-2</c:v>
                </c:pt>
                <c:pt idx="40">
                  <c:v>1.60714285714285E-2</c:v>
                </c:pt>
                <c:pt idx="41">
                  <c:v>3.9724310776942301E-2</c:v>
                </c:pt>
                <c:pt idx="42">
                  <c:v>5.2380952380952299E-2</c:v>
                </c:pt>
                <c:pt idx="43">
                  <c:v>1.8181818181818101E-2</c:v>
                </c:pt>
                <c:pt idx="44">
                  <c:v>4.7431077694235498E-2</c:v>
                </c:pt>
                <c:pt idx="45">
                  <c:v>7.8395061728394999E-2</c:v>
                </c:pt>
                <c:pt idx="46">
                  <c:v>1.84343434343434E-2</c:v>
                </c:pt>
                <c:pt idx="47">
                  <c:v>4.3939393939393903E-2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Sheet1!$G$3</c:f>
              <c:strCache>
                <c:ptCount val="1"/>
                <c:pt idx="0">
                  <c:v>Recall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Sheet1!$G$4:$G$51</c:f>
              <c:numCache>
                <c:formatCode>General</c:formatCode>
                <c:ptCount val="48"/>
                <c:pt idx="0">
                  <c:v>4.8913043478260804E-3</c:v>
                </c:pt>
                <c:pt idx="1">
                  <c:v>1.40661938534278E-2</c:v>
                </c:pt>
                <c:pt idx="2">
                  <c:v>9.2646582442500805E-3</c:v>
                </c:pt>
                <c:pt idx="3">
                  <c:v>1.43897996357012E-2</c:v>
                </c:pt>
                <c:pt idx="4">
                  <c:v>7.6923076923076901E-3</c:v>
                </c:pt>
                <c:pt idx="5">
                  <c:v>2.1996753246753199E-2</c:v>
                </c:pt>
                <c:pt idx="6">
                  <c:v>6.5217391304347797E-3</c:v>
                </c:pt>
                <c:pt idx="7">
                  <c:v>1.8821839080459701E-2</c:v>
                </c:pt>
                <c:pt idx="8">
                  <c:v>9.7560975609756097E-3</c:v>
                </c:pt>
                <c:pt idx="9">
                  <c:v>2.0079365079364999E-2</c:v>
                </c:pt>
                <c:pt idx="10">
                  <c:v>3.6251653439153403E-2</c:v>
                </c:pt>
                <c:pt idx="11">
                  <c:v>6.3829787234042498E-3</c:v>
                </c:pt>
                <c:pt idx="12">
                  <c:v>1.7037037037037E-2</c:v>
                </c:pt>
                <c:pt idx="13">
                  <c:v>1.3333333333333299E-2</c:v>
                </c:pt>
                <c:pt idx="14">
                  <c:v>6.3829787234042498E-3</c:v>
                </c:pt>
                <c:pt idx="15">
                  <c:v>2.1999999999999999E-2</c:v>
                </c:pt>
                <c:pt idx="16">
                  <c:v>2.1832358674463901E-2</c:v>
                </c:pt>
                <c:pt idx="17">
                  <c:v>2.3101851851851801E-2</c:v>
                </c:pt>
                <c:pt idx="18">
                  <c:v>1.82539682539682E-2</c:v>
                </c:pt>
                <c:pt idx="19">
                  <c:v>1.53846153846153E-2</c:v>
                </c:pt>
                <c:pt idx="20">
                  <c:v>1.9078947368421001E-2</c:v>
                </c:pt>
                <c:pt idx="21">
                  <c:v>1.3492063492063401E-2</c:v>
                </c:pt>
                <c:pt idx="22">
                  <c:v>2.96296296296296E-2</c:v>
                </c:pt>
                <c:pt idx="23">
                  <c:v>4.9562682215743403E-3</c:v>
                </c:pt>
                <c:pt idx="24">
                  <c:v>1.57253599114064E-2</c:v>
                </c:pt>
                <c:pt idx="25">
                  <c:v>2.3295454545454501E-2</c:v>
                </c:pt>
                <c:pt idx="26">
                  <c:v>3.5802469135802401E-2</c:v>
                </c:pt>
                <c:pt idx="27">
                  <c:v>1.5104166666666601E-2</c:v>
                </c:pt>
                <c:pt idx="28">
                  <c:v>1.8772893772893699E-2</c:v>
                </c:pt>
                <c:pt idx="29">
                  <c:v>7.5880758807587998E-3</c:v>
                </c:pt>
                <c:pt idx="30">
                  <c:v>1.53880070546737E-2</c:v>
                </c:pt>
                <c:pt idx="31">
                  <c:v>1.6666666666666601E-2</c:v>
                </c:pt>
                <c:pt idx="32">
                  <c:v>1.6500000000000001E-2</c:v>
                </c:pt>
                <c:pt idx="33">
                  <c:v>4.1666666666666602E-2</c:v>
                </c:pt>
                <c:pt idx="34">
                  <c:v>1.3507625272331099E-2</c:v>
                </c:pt>
                <c:pt idx="35">
                  <c:v>2.7935010482180202E-2</c:v>
                </c:pt>
                <c:pt idx="36">
                  <c:v>2.8418803418803401E-2</c:v>
                </c:pt>
                <c:pt idx="37">
                  <c:v>2.0740740740740699E-2</c:v>
                </c:pt>
                <c:pt idx="38">
                  <c:v>1.0951100870455701E-2</c:v>
                </c:pt>
                <c:pt idx="39">
                  <c:v>1.6170634920634901E-2</c:v>
                </c:pt>
                <c:pt idx="40">
                  <c:v>1.5079365079365E-2</c:v>
                </c:pt>
                <c:pt idx="41">
                  <c:v>1.5355417529330499E-2</c:v>
                </c:pt>
                <c:pt idx="42">
                  <c:v>2.1501457725947502E-2</c:v>
                </c:pt>
                <c:pt idx="43">
                  <c:v>9.7222222222222206E-3</c:v>
                </c:pt>
                <c:pt idx="44">
                  <c:v>2.29123533471359E-2</c:v>
                </c:pt>
                <c:pt idx="45">
                  <c:v>1.7615176151761499E-2</c:v>
                </c:pt>
                <c:pt idx="46">
                  <c:v>8.7962962962962899E-3</c:v>
                </c:pt>
                <c:pt idx="47">
                  <c:v>1.7989417989417899E-2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2006272"/>
        <c:axId val="382007448"/>
      </c:lineChart>
      <c:catAx>
        <c:axId val="3820062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007448"/>
        <c:crosses val="autoZero"/>
        <c:auto val="1"/>
        <c:lblAlgn val="ctr"/>
        <c:lblOffset val="100"/>
        <c:noMultiLvlLbl val="0"/>
      </c:catAx>
      <c:valAx>
        <c:axId val="382007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006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Sheet2!$J$5</c:f>
              <c:strCache>
                <c:ptCount val="1"/>
                <c:pt idx="0">
                  <c:v>precision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Sheet2!$J$6:$J$53</c:f>
              <c:numCache>
                <c:formatCode>General</c:formatCode>
                <c:ptCount val="48"/>
                <c:pt idx="0">
                  <c:v>5.1020408163265302E-3</c:v>
                </c:pt>
                <c:pt idx="1">
                  <c:v>4.2380952380952297E-2</c:v>
                </c:pt>
                <c:pt idx="2">
                  <c:v>3.2027649769585199E-2</c:v>
                </c:pt>
                <c:pt idx="3">
                  <c:v>5.9523809523809503E-3</c:v>
                </c:pt>
                <c:pt idx="4">
                  <c:v>5.2127659574468001E-2</c:v>
                </c:pt>
                <c:pt idx="5">
                  <c:v>8.6206896551724102E-3</c:v>
                </c:pt>
                <c:pt idx="6">
                  <c:v>1.51515151515151E-2</c:v>
                </c:pt>
                <c:pt idx="7">
                  <c:v>6.6260162601625996E-2</c:v>
                </c:pt>
                <c:pt idx="8">
                  <c:v>9.5238095238095195E-3</c:v>
                </c:pt>
                <c:pt idx="9">
                  <c:v>8.6956521739130401E-3</c:v>
                </c:pt>
                <c:pt idx="10">
                  <c:v>7.5757575757575699E-3</c:v>
                </c:pt>
                <c:pt idx="11">
                  <c:v>1.40625E-2</c:v>
                </c:pt>
                <c:pt idx="12">
                  <c:v>2.68959435626102E-2</c:v>
                </c:pt>
                <c:pt idx="13">
                  <c:v>2.37179487179487E-2</c:v>
                </c:pt>
                <c:pt idx="14">
                  <c:v>2.5000000000000001E-2</c:v>
                </c:pt>
                <c:pt idx="15">
                  <c:v>1.47058823529411E-2</c:v>
                </c:pt>
                <c:pt idx="16">
                  <c:v>3.0303030303030299E-3</c:v>
                </c:pt>
                <c:pt idx="17">
                  <c:v>3.5858585858585798E-2</c:v>
                </c:pt>
                <c:pt idx="18">
                  <c:v>1.9761904761904699E-2</c:v>
                </c:pt>
                <c:pt idx="19">
                  <c:v>1.3257575757575701E-2</c:v>
                </c:pt>
                <c:pt idx="20">
                  <c:v>9.6153846153846107E-3</c:v>
                </c:pt>
                <c:pt idx="21">
                  <c:v>3.8690476190476199E-2</c:v>
                </c:pt>
                <c:pt idx="22">
                  <c:v>4.3548387096774097E-2</c:v>
                </c:pt>
                <c:pt idx="23">
                  <c:v>5.46875E-2</c:v>
                </c:pt>
                <c:pt idx="24">
                  <c:v>2.7586206896551699E-2</c:v>
                </c:pt>
                <c:pt idx="25">
                  <c:v>1.5686274509803901E-2</c:v>
                </c:pt>
                <c:pt idx="26">
                  <c:v>1.1494252873563199E-2</c:v>
                </c:pt>
                <c:pt idx="27">
                  <c:v>2.0833333333333301E-2</c:v>
                </c:pt>
                <c:pt idx="28">
                  <c:v>4.3124999999999997E-2</c:v>
                </c:pt>
                <c:pt idx="29">
                  <c:v>0</c:v>
                </c:pt>
                <c:pt idx="30">
                  <c:v>2.9861111111111099E-2</c:v>
                </c:pt>
                <c:pt idx="31">
                  <c:v>1.23456790123456E-2</c:v>
                </c:pt>
                <c:pt idx="32">
                  <c:v>2.6190476190476101E-2</c:v>
                </c:pt>
                <c:pt idx="33">
                  <c:v>1.0869565217391301E-2</c:v>
                </c:pt>
                <c:pt idx="34">
                  <c:v>7.9365079365079309E-3</c:v>
                </c:pt>
                <c:pt idx="35">
                  <c:v>5.2308802308802298E-2</c:v>
                </c:pt>
                <c:pt idx="36">
                  <c:v>1.5625E-2</c:v>
                </c:pt>
                <c:pt idx="37">
                  <c:v>3.6554621848739498E-2</c:v>
                </c:pt>
                <c:pt idx="38">
                  <c:v>4.6878306878306797E-2</c:v>
                </c:pt>
                <c:pt idx="39">
                  <c:v>4.4208494208494202E-2</c:v>
                </c:pt>
                <c:pt idx="40">
                  <c:v>4.4444444444444398E-2</c:v>
                </c:pt>
                <c:pt idx="41">
                  <c:v>1.2280701754385901E-2</c:v>
                </c:pt>
                <c:pt idx="42">
                  <c:v>2.5000000000000001E-2</c:v>
                </c:pt>
                <c:pt idx="43">
                  <c:v>6.0606060606060597E-3</c:v>
                </c:pt>
                <c:pt idx="44">
                  <c:v>3.0928330928330899E-2</c:v>
                </c:pt>
                <c:pt idx="45">
                  <c:v>0</c:v>
                </c:pt>
                <c:pt idx="46">
                  <c:v>2.5000000000000001E-2</c:v>
                </c:pt>
                <c:pt idx="47">
                  <c:v>2.77777777777777E-2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Sheet2!$K$5</c:f>
              <c:strCache>
                <c:ptCount val="1"/>
                <c:pt idx="0">
                  <c:v>Recall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Sheet2!$K$6:$K$53</c:f>
              <c:numCache>
                <c:formatCode>General</c:formatCode>
                <c:ptCount val="48"/>
                <c:pt idx="0">
                  <c:v>2.4154589371980601E-3</c:v>
                </c:pt>
                <c:pt idx="1">
                  <c:v>1.3238770685579101E-2</c:v>
                </c:pt>
                <c:pt idx="2">
                  <c:v>1.5022675736961401E-2</c:v>
                </c:pt>
                <c:pt idx="3">
                  <c:v>1.63934426229508E-3</c:v>
                </c:pt>
                <c:pt idx="4">
                  <c:v>1.7967032967032899E-2</c:v>
                </c:pt>
                <c:pt idx="5">
                  <c:v>2.27272727272727E-3</c:v>
                </c:pt>
                <c:pt idx="6">
                  <c:v>2.17391304347826E-3</c:v>
                </c:pt>
                <c:pt idx="7">
                  <c:v>1.29310344827586E-2</c:v>
                </c:pt>
                <c:pt idx="8">
                  <c:v>4.8780487804877997E-3</c:v>
                </c:pt>
                <c:pt idx="9">
                  <c:v>4.7619047619047597E-3</c:v>
                </c:pt>
                <c:pt idx="10">
                  <c:v>2.0833333333333298E-3</c:v>
                </c:pt>
                <c:pt idx="11">
                  <c:v>4.2553191489361703E-3</c:v>
                </c:pt>
                <c:pt idx="12">
                  <c:v>6.6666666666666602E-3</c:v>
                </c:pt>
                <c:pt idx="13">
                  <c:v>1.28571428571428E-2</c:v>
                </c:pt>
                <c:pt idx="14">
                  <c:v>4.2553191489361599E-3</c:v>
                </c:pt>
                <c:pt idx="15">
                  <c:v>2.2222222222222201E-3</c:v>
                </c:pt>
                <c:pt idx="16">
                  <c:v>3.5087719298245602E-3</c:v>
                </c:pt>
                <c:pt idx="17">
                  <c:v>9.1666666666666598E-3</c:v>
                </c:pt>
                <c:pt idx="18">
                  <c:v>7.14285714285714E-3</c:v>
                </c:pt>
                <c:pt idx="19">
                  <c:v>6.2500000000000003E-3</c:v>
                </c:pt>
                <c:pt idx="20">
                  <c:v>2.6315789473684201E-3</c:v>
                </c:pt>
                <c:pt idx="21">
                  <c:v>2.7210884353741398E-2</c:v>
                </c:pt>
                <c:pt idx="22">
                  <c:v>1.34615384615384E-2</c:v>
                </c:pt>
                <c:pt idx="23">
                  <c:v>1.1224489795918301E-2</c:v>
                </c:pt>
                <c:pt idx="24">
                  <c:v>1.22923588039867E-2</c:v>
                </c:pt>
                <c:pt idx="25">
                  <c:v>9.0909090909090905E-3</c:v>
                </c:pt>
                <c:pt idx="26">
                  <c:v>2.2222222222222201E-3</c:v>
                </c:pt>
                <c:pt idx="27">
                  <c:v>4.1666666666666597E-3</c:v>
                </c:pt>
                <c:pt idx="28">
                  <c:v>1.42857142857142E-2</c:v>
                </c:pt>
                <c:pt idx="29">
                  <c:v>0</c:v>
                </c:pt>
                <c:pt idx="30">
                  <c:v>1.67768959435626E-2</c:v>
                </c:pt>
                <c:pt idx="31">
                  <c:v>2.6315789473684201E-3</c:v>
                </c:pt>
                <c:pt idx="32">
                  <c:v>7.0793650793650803E-3</c:v>
                </c:pt>
                <c:pt idx="33">
                  <c:v>5.5555555555555497E-3</c:v>
                </c:pt>
                <c:pt idx="34">
                  <c:v>5.2521008403361297E-3</c:v>
                </c:pt>
                <c:pt idx="35">
                  <c:v>8.8050314465408803E-3</c:v>
                </c:pt>
                <c:pt idx="36">
                  <c:v>3.8461538461538399E-3</c:v>
                </c:pt>
                <c:pt idx="37">
                  <c:v>8.1481481481481405E-3</c:v>
                </c:pt>
                <c:pt idx="38">
                  <c:v>1.31912442396313E-2</c:v>
                </c:pt>
                <c:pt idx="39">
                  <c:v>1.7063492063491999E-2</c:v>
                </c:pt>
                <c:pt idx="40">
                  <c:v>4.7619047619047597E-3</c:v>
                </c:pt>
                <c:pt idx="41">
                  <c:v>1.28019323671497E-2</c:v>
                </c:pt>
                <c:pt idx="42">
                  <c:v>5.4664723032069899E-3</c:v>
                </c:pt>
                <c:pt idx="43">
                  <c:v>3.4722222222222199E-3</c:v>
                </c:pt>
                <c:pt idx="44">
                  <c:v>1.84092477570738E-2</c:v>
                </c:pt>
                <c:pt idx="45">
                  <c:v>0</c:v>
                </c:pt>
                <c:pt idx="46">
                  <c:v>4.3981481481481398E-3</c:v>
                </c:pt>
                <c:pt idx="47">
                  <c:v>9.1836734693877507E-3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3808848"/>
        <c:axId val="293810024"/>
      </c:lineChart>
      <c:catAx>
        <c:axId val="2938088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810024"/>
        <c:crosses val="autoZero"/>
        <c:auto val="1"/>
        <c:lblAlgn val="ctr"/>
        <c:lblOffset val="100"/>
        <c:noMultiLvlLbl val="0"/>
      </c:catAx>
      <c:valAx>
        <c:axId val="293810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808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krishnan Vijaya Raghavachari</dc:creator>
  <cp:keywords/>
  <dc:description/>
  <cp:lastModifiedBy>aravinda krishnan Vijaya Raghavachari</cp:lastModifiedBy>
  <cp:revision>10</cp:revision>
  <dcterms:created xsi:type="dcterms:W3CDTF">2016-03-05T00:49:00Z</dcterms:created>
  <dcterms:modified xsi:type="dcterms:W3CDTF">2016-03-05T05:02:00Z</dcterms:modified>
</cp:coreProperties>
</file>