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A0613" w14:textId="666BBBC8" w:rsidR="00EE6491" w:rsidRPr="002A68BF" w:rsidRDefault="002A68BF">
      <w:pPr>
        <w:rPr>
          <w:sz w:val="28"/>
          <w:szCs w:val="28"/>
        </w:rPr>
      </w:pPr>
      <w:r w:rsidRPr="002A68BF">
        <w:rPr>
          <w:sz w:val="28"/>
          <w:szCs w:val="28"/>
        </w:rPr>
        <w:t>This repo is a collection of scripts used my recent Optiv Source Zero post.</w:t>
      </w:r>
    </w:p>
    <w:p w14:paraId="4E0FCDC8" w14:textId="0188A9A0" w:rsidR="002A68BF" w:rsidRDefault="002A68BF">
      <w:r>
        <w:rPr>
          <w:noProof/>
        </w:rPr>
        <w:drawing>
          <wp:inline distT="0" distB="0" distL="0" distR="0" wp14:anchorId="72E00B68" wp14:editId="7B0A644F">
            <wp:extent cx="5943600" cy="33293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68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8BF"/>
    <w:rsid w:val="001D289B"/>
    <w:rsid w:val="002A68BF"/>
    <w:rsid w:val="00EE6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C01C6"/>
  <w15:chartTrackingRefBased/>
  <w15:docId w15:val="{08FC1F44-0834-4276-A542-87BB5AE0D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Kiraly</dc:creator>
  <cp:keywords/>
  <dc:description/>
  <cp:lastModifiedBy>Dan Kiraly</cp:lastModifiedBy>
  <cp:revision>1</cp:revision>
  <dcterms:created xsi:type="dcterms:W3CDTF">2022-05-19T18:31:00Z</dcterms:created>
  <dcterms:modified xsi:type="dcterms:W3CDTF">2022-05-19T18:39:00Z</dcterms:modified>
</cp:coreProperties>
</file>