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22.xml"/>
  <Override ContentType="application/vnd.openxmlformats-officedocument.wordprocessingml.header+xml" PartName="/word/header9.xml"/>
  <Override ContentType="application/vnd.openxmlformats-officedocument.wordprocessingml.header+xml" PartName="/word/header24.xml"/>
  <Override ContentType="application/vnd.openxmlformats-officedocument.wordprocessingml.header+xml" PartName="/word/header11.xml"/>
  <Override ContentType="application/vnd.openxmlformats-officedocument.wordprocessingml.header+xml" PartName="/word/header19.xml"/>
  <Override ContentType="application/vnd.openxmlformats-officedocument.wordprocessingml.header+xml" PartName="/word/header13.xml"/>
  <Override ContentType="application/vnd.openxmlformats-officedocument.wordprocessingml.header+xml" PartName="/word/header21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2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18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Budapesti Műszaki Szakképzési Centrum</w:t>
        <w:br w:type="textWrapping"/>
        <w:t xml:space="preserve">Petrik Lajos Két Tanítási Nyelvű Technikum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0" w:before="200" w:line="240" w:lineRule="auto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SZOFTVERFEJLESZTŐ ÉS -TESZTELŐ TECHNIKUS SZAKMA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0" w:before="400" w:line="240" w:lineRule="auto"/>
        <w:jc w:val="center"/>
        <w:rPr>
          <w:color w:val="0070c0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TickOff -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Készítették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Szoták Simon Péter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Ibrányi Levente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Király Dávid</w:t>
      </w:r>
    </w:p>
    <w:p w:rsidR="00000000" w:rsidDel="00000000" w:rsidP="00000000" w:rsidRDefault="00000000" w:rsidRPr="00000000" w14:paraId="0000000A">
      <w:pPr>
        <w:spacing w:after="240" w:line="240" w:lineRule="auto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Budapesti Műszaki Szakképzési Centrum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Petrik Lajos Két Tanítási Nyelvű Technikum</w:t>
      </w:r>
    </w:p>
    <w:p w:rsidR="00000000" w:rsidDel="00000000" w:rsidP="00000000" w:rsidRDefault="00000000" w:rsidRPr="00000000" w14:paraId="0000000D">
      <w:pPr>
        <w:spacing w:after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Nyilatkozat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Alulírott Király Dávid, Ibrányi Levente Alex, és Szoták Simon Péter</w:t>
      </w:r>
      <w:r w:rsidDel="00000000" w:rsidR="00000000" w:rsidRPr="00000000">
        <w:rPr>
          <w:b w:val="1"/>
          <w:color w:val="7f7f7f"/>
          <w:rtl w:val="0"/>
        </w:rPr>
        <w:t xml:space="preserve"> </w:t>
      </w:r>
      <w:r w:rsidDel="00000000" w:rsidR="00000000" w:rsidRPr="00000000">
        <w:rPr>
          <w:rtl w:val="0"/>
        </w:rPr>
        <w:t xml:space="preserve">kijelentem, hogy ez a vizsgaremek saját tudásom, önálló munkám terméke.​</w:t>
      </w:r>
    </w:p>
    <w:p w:rsidR="00000000" w:rsidDel="00000000" w:rsidP="00000000" w:rsidRDefault="00000000" w:rsidRPr="00000000" w14:paraId="00000011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0" w:before="320" w:line="240" w:lineRule="auto"/>
        <w:jc w:val="left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64" w:lineRule="auto"/>
        <w:jc w:val="center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70c0"/>
          <w:sz w:val="28"/>
          <w:szCs w:val="28"/>
          <w:rtl w:val="0"/>
        </w:rPr>
        <w:t xml:space="preserve">Tartalomjegyzék</w:t>
      </w:r>
    </w:p>
    <w:p w:rsidR="00000000" w:rsidDel="00000000" w:rsidP="00000000" w:rsidRDefault="00000000" w:rsidRPr="00000000" w14:paraId="00000015">
      <w:pPr>
        <w:spacing w:after="120" w:line="264" w:lineRule="auto"/>
        <w:jc w:val="left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0" w:before="320" w:line="240" w:lineRule="auto"/>
        <w:jc w:val="left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Tartalom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Adatmodell leírása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Végpontok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Regisztráció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Bejelentkezés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Kijelentkezés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Feladat létrehozása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Feladat lekérése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Feladat módosítása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Feladat törlése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Felhasználó adatainak lekérése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Felhasználó jelszavának módosítása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Felhasználó felhasználónevének módosítása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96"/>
            </w:tabs>
            <w:spacing w:after="100" w:line="264" w:lineRule="auto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Felhasználó adatainak módosítása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120" w:line="264" w:lineRule="auto"/>
            <w:jc w:val="left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20" w:line="264" w:lineRule="auto"/>
        <w:jc w:val="left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64" w:lineRule="auto"/>
        <w:jc w:val="center"/>
        <w:rPr>
          <w:rFonts w:ascii="Calibri" w:cs="Calibri" w:eastAsia="Calibri" w:hAnsi="Calibri"/>
          <w:color w:val="0070c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70c0"/>
          <w:sz w:val="36"/>
          <w:szCs w:val="36"/>
          <w:rtl w:val="0"/>
        </w:rPr>
        <w:t xml:space="preserve">TickOff – Backend Dokumentáció</w:t>
      </w:r>
    </w:p>
    <w:p w:rsidR="00000000" w:rsidDel="00000000" w:rsidP="00000000" w:rsidRDefault="00000000" w:rsidRPr="00000000" w14:paraId="00000027">
      <w:pPr>
        <w:spacing w:after="120" w:line="264" w:lineRule="auto"/>
        <w:jc w:val="left"/>
        <w:rPr>
          <w:rFonts w:ascii="Calibri" w:cs="Calibri" w:eastAsia="Calibri" w:hAnsi="Calibri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Adatmodell leírása</w:t>
      </w:r>
    </w:p>
    <w:p w:rsidR="00000000" w:rsidDel="00000000" w:rsidP="00000000" w:rsidRDefault="00000000" w:rsidRPr="00000000" w14:paraId="00000029">
      <w:pPr>
        <w:spacing w:after="120" w:line="264" w:lineRule="auto"/>
        <w:jc w:val="left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User tábla: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id: integer, elsődleges kulcs, auto increment, nem lehet nulla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username: varchar(45), nem lehet nulla, unique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password_hash: varchar(64), nem lehet nulla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password_salt: varchar(64), nem lehet nulla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email: varchar(45), nem lehet nulla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first_name: varchar(45), nem lehet nulla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last_name: varchar(45), nem lehet nulla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gender: integer, nem lehet nulla (0-férfi, 1-nő, 3-egyéb)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register_date: bigint, nem lehet nulla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born_date: bigint, nem lehet nulla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password_reset_token: char(64)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email_verification_token: char(64)</w:t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Todo tábla: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id: integer, elsődleges kulcs, auto increment, nem lehet nulla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user_id: integer, idegen kulcs, nem lehet nulla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todo: varchar(256), nem lehet nulla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category_id: integer, idegen kulcs, nem lehet nulla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creation_date: integer, nem lehet nulla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done: tinyint, nem lehet nulla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end_date: bigint, nem lehet nulla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important: Boolean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deadline: bigint, nem lehet nulla</w:t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Category tábla: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id: integer, elsődleges kulcs, auto increment, nem lehet nulla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category: varchar(45), nem lehet nulla</w:t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Session tábla: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id: integer, elsődleges kulcs, auto increment, nem lehet nulla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user_id: integer, nem lehet nulla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token_hash: varchar(64), nem lehet nulla</w:t>
      </w:r>
    </w:p>
    <w:p w:rsidR="00000000" w:rsidDel="00000000" w:rsidP="00000000" w:rsidRDefault="00000000" w:rsidRPr="00000000" w14:paraId="00000051">
      <w:pPr>
        <w:spacing w:after="120" w:line="264" w:lineRule="auto"/>
        <w:jc w:val="left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70c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2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Végpontok</w:t>
      </w:r>
    </w:p>
    <w:p w:rsidR="00000000" w:rsidDel="00000000" w:rsidP="00000000" w:rsidRDefault="00000000" w:rsidRPr="00000000" w14:paraId="00000054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64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vizsgaremek kliens-oldali része, egy RESTAPI-val kommunikál, melynek végpontjai a következők:</w:t>
      </w:r>
    </w:p>
    <w:p w:rsidR="00000000" w:rsidDel="00000000" w:rsidP="00000000" w:rsidRDefault="00000000" w:rsidRPr="00000000" w14:paraId="00000056">
      <w:pPr>
        <w:spacing w:after="120" w:line="264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6.0" w:type="dxa"/>
        <w:jc w:val="left"/>
        <w:tblInd w:w="0.0" w:type="dxa"/>
        <w:tblLayout w:type="fixed"/>
        <w:tblLook w:val="0400"/>
      </w:tblPr>
      <w:tblGrid>
        <w:gridCol w:w="1741"/>
        <w:gridCol w:w="6538"/>
        <w:gridCol w:w="1107"/>
        <w:tblGridChange w:id="0">
          <w:tblGrid>
            <w:gridCol w:w="1741"/>
            <w:gridCol w:w="6538"/>
            <w:gridCol w:w="1107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lef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Elérési útvonal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Művelet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Metódus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kezeli a regisztrációt, amihez az adatokat a felhasználótól várja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/verify-email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kezeli az újonnan regisztrált felhasználó e-mail-címének a megerősítését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bejelentkezteti az e-mail-címét már megerősített felhasználót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/password-reset-request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 az e-mail-címét megadva egy kérést küld a szerver felé, ami egy megerősítő e-mail-t küld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24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/password-reset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 a megerősítő linkre kattintva egy újabb linket kap e-mail-ben, amire kattintva megváltozik egy random generált új jelszót kap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kijelentkezteti a felhasználót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felhasználótól kapott to-do szövege és kategóriája alapján létrehoz egy felhasználóhoz kötött to-do-t, melyet vissza is 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visszaadja a felhasználóhoz kötött összes to-do-t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 módosítani tudja a már felvett to-do szövegét, kategóriáját, hogy készen van-e, valamint hogy fontos-e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 törölni tudja a már létrehozott to-do-t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/profile-data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visszaadja a felhasználó adatait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/change-password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 a jelenlegi jelszavának megadása után új jelszót állíthat 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/change-username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 megváltoztathatja a jelenlegi felhasználónevét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/change-data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 megváltoztathatja a jelenlegi személyes adatait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</w:tr>
    </w:tbl>
    <w:p w:rsidR="00000000" w:rsidDel="00000000" w:rsidP="00000000" w:rsidRDefault="00000000" w:rsidRPr="00000000" w14:paraId="00000094">
      <w:pPr>
        <w:spacing w:after="120" w:line="264" w:lineRule="auto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Regisztráció</w:t>
      </w:r>
    </w:p>
    <w:p w:rsidR="00000000" w:rsidDel="00000000" w:rsidP="00000000" w:rsidRDefault="00000000" w:rsidRPr="00000000" w14:paraId="00000097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felhasználótól kért adatok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E-mail-cím: valós e-mail, string, unique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Felhasználónév: string, unique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Jelszó: 8 karakter hosszúságú, kis és nagybetű, valamint szám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Jelszó mégegyszer: Meg kell egyeznie a jelszóval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Vezetéknév: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Keresztnév: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Születési dátum: a jelen dátumnál nem lehet nagyobb</w:t>
            </w:r>
          </w:p>
        </w:tc>
      </w:tr>
    </w:tbl>
    <w:p w:rsidR="00000000" w:rsidDel="00000000" w:rsidP="00000000" w:rsidRDefault="00000000" w:rsidRPr="00000000" w14:paraId="000000A0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A helyesen megadott adatok után agy programkód ellenőrzi hogy az e-mail és a felhasználónév már használatban van-e. Ha itt nem fut hibára, létrehoz egy salt-ot a utils file-ban létrehozott ‘random_token’ metódussal, majd hash-eli a jelszót és a salt-ot, ezzel biztonságosan tárolhatóvá téve azokat.</w:t>
      </w:r>
    </w:p>
    <w:p w:rsidR="00000000" w:rsidDel="00000000" w:rsidP="00000000" w:rsidRDefault="00000000" w:rsidRPr="00000000" w14:paraId="000000A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Csinál egy ‘email_verification_token’-t a fent említett ‘random_token’ kóddal, amit később elküld a felhasználónak e-mail-ben egy link formájában. A linkre kattintva törlődik az adatbázisban létrehozott token, ami után az e-mail-cím megerősített-nek tekinthető. A felhasználó által megadott adatokkal létrehoz egy User objektumot, majd feltölti az adatbázis user táblájába.</w:t>
      </w:r>
    </w:p>
    <w:p w:rsidR="00000000" w:rsidDel="00000000" w:rsidP="00000000" w:rsidRDefault="00000000" w:rsidRPr="00000000" w14:paraId="000000A4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Bejelentkezés</w:t>
      </w:r>
    </w:p>
    <w:p w:rsidR="00000000" w:rsidDel="00000000" w:rsidP="00000000" w:rsidRDefault="00000000" w:rsidRPr="00000000" w14:paraId="000000A5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felhasználótól kért adatok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E-mail-cím vagy felhasználónév: string, a felhasználó által létrehozott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Jelszó: string, a felhasználó által létrehozott</w:t>
            </w:r>
          </w:p>
        </w:tc>
      </w:tr>
    </w:tbl>
    <w:p w:rsidR="00000000" w:rsidDel="00000000" w:rsidP="00000000" w:rsidRDefault="00000000" w:rsidRPr="00000000" w14:paraId="000000A9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59140" cy="61722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 helyesen megadott adatok után ellenőrzésre kerül hogy valóban létező felhasználóról van-e szó és, meg van-e erősítve az e-mail-címe.</w:t>
      </w:r>
    </w:p>
    <w:p w:rsidR="00000000" w:rsidDel="00000000" w:rsidP="00000000" w:rsidRDefault="00000000" w:rsidRPr="00000000" w14:paraId="000000A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Ezek után létrehoz egy tokent ami a felhasználóhoz lesz kötve, majd hasheli és létrehoz egy user-hez kötött session-t, amit feltölt az adatbázis session-táblájába.</w:t>
      </w:r>
    </w:p>
    <w:p w:rsidR="00000000" w:rsidDel="00000000" w:rsidP="00000000" w:rsidRDefault="00000000" w:rsidRPr="00000000" w14:paraId="000000AE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Kijelentkezés</w:t>
      </w:r>
    </w:p>
    <w:p w:rsidR="00000000" w:rsidDel="00000000" w:rsidP="00000000" w:rsidRDefault="00000000" w:rsidRPr="00000000" w14:paraId="000000B1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3541695" cy="236113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695" cy="236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Ellenőrzésre kerül hogy a felhasználó be van-e jelentkezve, ha igen, törli az adatbázisból a user-hez kötött session-t, és törli a cookie-t. Ezzel kiléptetve a felhasználót.</w:t>
      </w:r>
    </w:p>
    <w:p w:rsidR="00000000" w:rsidDel="00000000" w:rsidP="00000000" w:rsidRDefault="00000000" w:rsidRPr="00000000" w14:paraId="000000B4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Feladat létrehozása</w:t>
      </w:r>
    </w:p>
    <w:p w:rsidR="00000000" w:rsidDel="00000000" w:rsidP="00000000" w:rsidRDefault="00000000" w:rsidRPr="00000000" w14:paraId="000000B7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3534410" cy="2049777"/>
            <wp:effectExtent b="0" l="0" r="0" t="0"/>
            <wp:docPr id="4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049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felhasználótól kért adatok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text: string, a to-do leírása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Kategória: előre megadott lehetőségek közül választható, 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Fontosság: boolean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Határidő: dátum</w:t>
            </w:r>
          </w:p>
        </w:tc>
      </w:tr>
    </w:tbl>
    <w:p w:rsidR="00000000" w:rsidDel="00000000" w:rsidP="00000000" w:rsidRDefault="00000000" w:rsidRPr="00000000" w14:paraId="000000BF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64" w:lineRule="auto"/>
        <w:ind w:firstLine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Ellenőrzésre kerül hogy a felhasználó be van-e jelentkezve, ha igen, meg kell adni a to-do szövegét, és a kategóriáját. Ez json-né lesz alakítva, és létrehoz egy todo_objektumot, majd feltölti az adatbázis todo-táblájába.</w:t>
      </w:r>
    </w:p>
    <w:p w:rsidR="00000000" w:rsidDel="00000000" w:rsidP="00000000" w:rsidRDefault="00000000" w:rsidRPr="00000000" w14:paraId="000000C2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Feladat lekérése</w:t>
      </w:r>
    </w:p>
    <w:p w:rsidR="00000000" w:rsidDel="00000000" w:rsidP="00000000" w:rsidRDefault="00000000" w:rsidRPr="00000000" w14:paraId="000000C4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Ellenőrzésre kerül hogy a felhasználó be van-e jelentkezve, </w:t>
      </w:r>
    </w:p>
    <w:p w:rsidR="00000000" w:rsidDel="00000000" w:rsidP="00000000" w:rsidRDefault="00000000" w:rsidRPr="00000000" w14:paraId="000000C6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 igen, visszaadja a felhasználóhoz kötött összes to-do-t.</w:t>
      </w:r>
    </w:p>
    <w:p w:rsidR="00000000" w:rsidDel="00000000" w:rsidP="00000000" w:rsidRDefault="00000000" w:rsidRPr="00000000" w14:paraId="000000C7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391902" cy="221963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64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Feladat módosítása</w:t>
      </w:r>
    </w:p>
    <w:p w:rsidR="00000000" w:rsidDel="00000000" w:rsidP="00000000" w:rsidRDefault="00000000" w:rsidRPr="00000000" w14:paraId="000000CF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267796" cy="7592485"/>
            <wp:effectExtent b="0" l="0" r="0" t="0"/>
            <wp:docPr id="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59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felhasználótól kért adatok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Készen van-e: boolean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Kategória: előre megadott lehetőségek közül választható, 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Fontosság: boolean</w:t>
            </w:r>
          </w:p>
        </w:tc>
      </w:tr>
    </w:tbl>
    <w:p w:rsidR="00000000" w:rsidDel="00000000" w:rsidP="00000000" w:rsidRDefault="00000000" w:rsidRPr="00000000" w14:paraId="000000D6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felhasználó általá már létrehozott feladatot módosítja, a fehlasználó által megadott új adatokkal. </w:t>
      </w:r>
    </w:p>
    <w:p w:rsidR="00000000" w:rsidDel="00000000" w:rsidP="00000000" w:rsidRDefault="00000000" w:rsidRPr="00000000" w14:paraId="000000D8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Feladat törlése</w:t>
      </w:r>
    </w:p>
    <w:p w:rsidR="00000000" w:rsidDel="00000000" w:rsidP="00000000" w:rsidRDefault="00000000" w:rsidRPr="00000000" w14:paraId="000000DA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553585" cy="4410691"/>
            <wp:effectExtent b="0" l="0" r="0" t="0"/>
            <wp:docPr id="4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10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felhasználó által létrehozott feladatot törli.</w:t>
      </w:r>
    </w:p>
    <w:p w:rsidR="00000000" w:rsidDel="00000000" w:rsidP="00000000" w:rsidRDefault="00000000" w:rsidRPr="00000000" w14:paraId="000000DD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Felhasználó adatainak lekérése</w:t>
      </w:r>
    </w:p>
    <w:p w:rsidR="00000000" w:rsidDel="00000000" w:rsidP="00000000" w:rsidRDefault="00000000" w:rsidRPr="00000000" w14:paraId="000000DF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210638" cy="1219370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 bejelentkezett felhasználó adatait adja vissza (Vezetéknév, Keresztnév, születési datum, regisztráció dátuma, felhasználónév, e-mail cím)</w:t>
        <w:tab/>
      </w:r>
    </w:p>
    <w:p w:rsidR="00000000" w:rsidDel="00000000" w:rsidP="00000000" w:rsidRDefault="00000000" w:rsidRPr="00000000" w14:paraId="000000E3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Felhasználó jelszavának módosítása</w:t>
      </w:r>
    </w:p>
    <w:p w:rsidR="00000000" w:rsidDel="00000000" w:rsidP="00000000" w:rsidRDefault="00000000" w:rsidRPr="00000000" w14:paraId="000000E4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3014402" cy="4603073"/>
            <wp:effectExtent b="0" l="0" r="0" t="0"/>
            <wp:docPr id="5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402" cy="460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 felhasználónak meg kell adnia a jelenlegi jelszavát, ezután az új jelszót kétszer. Ha a validálás nem fut hibára, a felhasználó jelszava módosul az új jelszóra az adatbázisban.</w:t>
      </w:r>
    </w:p>
    <w:p w:rsidR="00000000" w:rsidDel="00000000" w:rsidP="00000000" w:rsidRDefault="00000000" w:rsidRPr="00000000" w14:paraId="000000E8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felhasználótól kért adatok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Jelenlegi jelszó: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jelszó: string, 8 karakter hosszúságú, tartalmaznia kell kis és nagybetűt, valamint számot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jelszó mégegyszer: string, azonosnak kell Lennie az új jelszóval</w:t>
            </w:r>
          </w:p>
        </w:tc>
      </w:tr>
    </w:tbl>
    <w:p w:rsidR="00000000" w:rsidDel="00000000" w:rsidP="00000000" w:rsidRDefault="00000000" w:rsidRPr="00000000" w14:paraId="000000ED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Felhasználó felhasználó nevének módosítása</w:t>
      </w:r>
    </w:p>
    <w:p w:rsidR="00000000" w:rsidDel="00000000" w:rsidP="00000000" w:rsidRDefault="00000000" w:rsidRPr="00000000" w14:paraId="000000EF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915586" cy="5096586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9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 felhasználónak meg kell adnia a jelszavát, majd az új felhasználónevet. Ha a validálás nem fut hibára, a felhasználó új felhasználó neve módosul az adatbázisban.</w:t>
      </w:r>
    </w:p>
    <w:p w:rsidR="00000000" w:rsidDel="00000000" w:rsidP="00000000" w:rsidRDefault="00000000" w:rsidRPr="00000000" w14:paraId="000000F3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felhasználótól kért adatok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Jelszó: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felhasználónév: string</w:t>
            </w:r>
          </w:p>
        </w:tc>
      </w:tr>
    </w:tbl>
    <w:p w:rsidR="00000000" w:rsidDel="00000000" w:rsidP="00000000" w:rsidRDefault="00000000" w:rsidRPr="00000000" w14:paraId="000000F7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before="320" w:line="240" w:lineRule="auto"/>
        <w:ind w:left="0" w:firstLine="0"/>
        <w:jc w:val="left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Felhasználó adatainak módosítása</w:t>
      </w:r>
    </w:p>
    <w:p w:rsidR="00000000" w:rsidDel="00000000" w:rsidP="00000000" w:rsidRDefault="00000000" w:rsidRPr="00000000" w14:paraId="000000F9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706007" cy="5172797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7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64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felhasználó, a módosítani kívánt adat megadásával változtathatja meg az adatait.</w:t>
      </w:r>
    </w:p>
    <w:p w:rsidR="00000000" w:rsidDel="00000000" w:rsidP="00000000" w:rsidRDefault="00000000" w:rsidRPr="00000000" w14:paraId="000000FD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felhasználótól kért adatok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vezetéknév (opcionális):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keresztnév (opcionális):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születési datum (opcionális): dátum</w:t>
            </w:r>
          </w:p>
        </w:tc>
      </w:tr>
    </w:tbl>
    <w:p w:rsidR="00000000" w:rsidDel="00000000" w:rsidP="00000000" w:rsidRDefault="00000000" w:rsidRPr="00000000" w14:paraId="00000102">
      <w:pPr>
        <w:spacing w:after="120" w:line="264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  <w:sectPr>
          <w:headerReference r:id="rId16" w:type="default"/>
          <w:headerReference r:id="rId17" w:type="first"/>
          <w:headerReference r:id="rId18" w:type="even"/>
          <w:footerReference r:id="rId19" w:type="default"/>
          <w:pgSz w:h="16838" w:w="11906" w:orient="portrait"/>
          <w:pgMar w:bottom="1418" w:top="1418" w:left="1418" w:right="1418" w:header="709" w:footer="709"/>
          <w:pgNumType w:start="0"/>
          <w:titlePg w:val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-10792</wp:posOffset>
                </wp:positionH>
                <wp:positionV relativeFrom="margin">
                  <wp:posOffset>1410971</wp:posOffset>
                </wp:positionV>
                <wp:extent cx="5419725" cy="16097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45663" y="2984663"/>
                          <a:ext cx="540067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96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44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-10792</wp:posOffset>
                </wp:positionH>
                <wp:positionV relativeFrom="margin">
                  <wp:posOffset>1410971</wp:posOffset>
                </wp:positionV>
                <wp:extent cx="5419725" cy="1609725"/>
                <wp:effectExtent b="0" l="0" r="0" t="0"/>
                <wp:wrapNone/>
                <wp:docPr id="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3233420</wp:posOffset>
                </wp:positionV>
                <wp:extent cx="2409508" cy="1209675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10963" y="3399000"/>
                          <a:ext cx="18700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2"/>
                                <w:vertAlign w:val="baseline"/>
                              </w:rPr>
                              <w:t xml:space="preserve">Király Dávid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2"/>
                                <w:vertAlign w:val="baseline"/>
                              </w:rPr>
                              <w:t xml:space="preserve">14S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3233420</wp:posOffset>
                </wp:positionV>
                <wp:extent cx="2409508" cy="1209675"/>
                <wp:effectExtent b="0" l="0" r="0" t="0"/>
                <wp:wrapSquare wrapText="bothSides" distB="45720" distT="45720" distL="114300" distR="114300"/>
                <wp:docPr id="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508" cy="120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8173720</wp:posOffset>
                </wp:positionV>
                <wp:extent cx="1485900" cy="323850"/>
                <wp:effectExtent b="0" l="0" r="0" t="0"/>
                <wp:wrapSquare wrapText="bothSides" distB="45720" distT="4572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12575" y="362760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2"/>
                                <w:vertAlign w:val="baseline"/>
                              </w:rPr>
                              <w:t xml:space="preserve">Budapest, 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8173720</wp:posOffset>
                </wp:positionV>
                <wp:extent cx="1485900" cy="323850"/>
                <wp:effectExtent b="0" l="0" r="0" t="0"/>
                <wp:wrapSquare wrapText="bothSides" distB="45720" distT="45720" distL="114300" distR="114300"/>
                <wp:docPr id="1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337820</wp:posOffset>
                </wp:positionV>
                <wp:extent cx="4571683" cy="371475"/>
                <wp:effectExtent b="0" l="0" r="0" t="0"/>
                <wp:wrapSquare wrapText="bothSides" distB="45720" distT="4572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345750" y="3603788"/>
                          <a:ext cx="4000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2"/>
                                <w:vertAlign w:val="baseline"/>
                              </w:rPr>
                              <w:t xml:space="preserve">Szakképesítés megnevezése: Szoftverfejlesztő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337820</wp:posOffset>
                </wp:positionV>
                <wp:extent cx="4571683" cy="371475"/>
                <wp:effectExtent b="0" l="0" r="0" t="0"/>
                <wp:wrapSquare wrapText="bothSides" distB="45720" distT="45720" distL="114300" distR="114300"/>
                <wp:docPr id="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1683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693420</wp:posOffset>
                </wp:positionV>
                <wp:extent cx="2578100" cy="32385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66475" y="3627600"/>
                          <a:ext cx="2559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2"/>
                                <w:vertAlign w:val="baseline"/>
                              </w:rPr>
                              <w:t xml:space="preserve">OKJ száma: 5 0613 12 03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693420</wp:posOffset>
                </wp:positionV>
                <wp:extent cx="2578100" cy="323850"/>
                <wp:effectExtent b="0" l="0" r="0" t="0"/>
                <wp:wrapSquare wrapText="bothSides" distB="45720" distT="45720" distL="114300" distR="11430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3309620</wp:posOffset>
                </wp:positionV>
                <wp:extent cx="1657350" cy="8477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26850" y="3365663"/>
                          <a:ext cx="16383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3309620</wp:posOffset>
                </wp:positionV>
                <wp:extent cx="1657350" cy="847725"/>
                <wp:effectExtent b="0" l="0" r="0" t="0"/>
                <wp:wrapSquare wrapText="bothSides" distB="45720" distT="45720" distL="114300" distR="11430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i w:val="1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Nyilatkozat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567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Alulírott Király Dávid kijelentem, hogy ez a vizsgaremek, a saját tudásom, önálló munkám terméke.</w:t>
      </w:r>
    </w:p>
    <w:p w:rsidR="00000000" w:rsidDel="00000000" w:rsidP="00000000" w:rsidRDefault="00000000" w:rsidRPr="00000000" w14:paraId="0000010A">
      <w:pPr>
        <w:ind w:firstLine="567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567"/>
        <w:rPr>
          <w:i w:val="1"/>
        </w:rPr>
      </w:pPr>
      <w:r w:rsidDel="00000000" w:rsidR="00000000" w:rsidRPr="00000000">
        <w:rPr>
          <w:i w:val="1"/>
          <w:rtl w:val="0"/>
        </w:rPr>
        <w:t xml:space="preserve">Dátum: 2022. 04. 14.</w:t>
      </w:r>
    </w:p>
    <w:p w:rsidR="00000000" w:rsidDel="00000000" w:rsidP="00000000" w:rsidRDefault="00000000" w:rsidRPr="00000000" w14:paraId="0000010C">
      <w:pPr>
        <w:ind w:firstLine="567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Hallgató aláírása</w:t>
      </w:r>
    </w:p>
    <w:p w:rsidR="00000000" w:rsidDel="00000000" w:rsidP="00000000" w:rsidRDefault="00000000" w:rsidRPr="00000000" w14:paraId="0000010D">
      <w:pPr>
        <w:ind w:firstLine="567"/>
        <w:jc w:val="right"/>
        <w:rPr>
          <w:rFonts w:ascii="Kaushan Script" w:cs="Kaushan Script" w:eastAsia="Kaushan Script" w:hAnsi="Kaushan Script"/>
          <w:i w:val="1"/>
          <w:sz w:val="20"/>
          <w:szCs w:val="20"/>
        </w:rPr>
      </w:pPr>
      <w:r w:rsidDel="00000000" w:rsidR="00000000" w:rsidRPr="00000000">
        <w:rPr>
          <w:rFonts w:ascii="Kaushan Script" w:cs="Kaushan Script" w:eastAsia="Kaushan Script" w:hAnsi="Kaushan Script"/>
          <w:i w:val="1"/>
          <w:sz w:val="20"/>
          <w:szCs w:val="20"/>
          <w:rtl w:val="0"/>
        </w:rPr>
        <w:t xml:space="preserve">Király Dávid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2e75b5"/>
          <w:sz w:val="36"/>
          <w:szCs w:val="36"/>
        </w:rPr>
      </w:pPr>
      <w:r w:rsidDel="00000000" w:rsidR="00000000" w:rsidRPr="00000000">
        <w:rPr>
          <w:b w:val="1"/>
          <w:color w:val="2e75b5"/>
          <w:sz w:val="36"/>
          <w:szCs w:val="36"/>
          <w:rtl w:val="0"/>
        </w:rPr>
        <w:t xml:space="preserve">Tartalomjegyzék</w:t>
      </w:r>
    </w:p>
    <w:p w:rsidR="00000000" w:rsidDel="00000000" w:rsidP="00000000" w:rsidRDefault="00000000" w:rsidRPr="00000000" w14:paraId="0000011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  <w:rtl w:val="0"/>
        </w:rPr>
        <w:t xml:space="preserve">Tartalom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csapatunk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Témaválasztás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weboldal tervezett jellemzői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Fejlesztői dokumentáció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 alkalmazott fejlesztői eszközök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Felületterv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Wireframe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 terv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Végleges UI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szempontok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Adatbázis modell leírása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Részletes feladatspecifikáció és algoritmusok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hyperlink>
          <w:hyperlink w:anchor="_1ksv4uv">
            <w:r w:rsidDel="00000000" w:rsidR="00000000" w:rsidRPr="00000000">
              <w:rPr>
                <w:rtl w:val="0"/>
              </w:rPr>
              <w:t xml:space="preserve">z alkalmazás 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működéséhez szükséges oldalak megnevezései és funkciói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Tesztelési dokumentáció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B</w:t>
          </w: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ejelentkezés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Feladat felvétel / módosítás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hyperlink>
          <w:hyperlink w:anchor="_3j2qqm3">
            <w:r w:rsidDel="00000000" w:rsidR="00000000" w:rsidRPr="00000000">
              <w:rPr>
                <w:rtl w:val="0"/>
              </w:rPr>
              <w:t xml:space="preserve">z alkalmazás 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ismert hibái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Továbbfejlesztési lehetőségek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Felhasználói dokumentáció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Általános specifikáció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Általános specifikáció felhasználóknak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Rendszerkövetelmények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Hardver követelmények (minimum)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Hardver követelmények (ajánlott)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Szoftver követelmények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program telepítésének és konfigurálásának a leírása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program használatának részletes leírása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Regisztráció és bejelentkezés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Feladatok létrehozása, megtekintése, és adatok módosítása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3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Összegzés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3F">
      <w:pPr>
        <w:rPr/>
        <w:sectPr>
          <w:headerReference r:id="rId26" w:type="default"/>
          <w:headerReference r:id="rId27" w:type="first"/>
          <w:headerReference r:id="rId28" w:type="even"/>
          <w:footerReference r:id="rId29" w:type="first"/>
          <w:type w:val="nextPage"/>
          <w:pgSz w:h="16838" w:w="11906" w:orient="portrait"/>
          <w:pgMar w:bottom="1418" w:top="1418" w:left="1418" w:right="1418" w:header="709" w:footer="709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  <w:rtl w:val="0"/>
        </w:rPr>
        <w:t xml:space="preserve">Bevezetés</w:t>
      </w:r>
    </w:p>
    <w:p w:rsidR="00000000" w:rsidDel="00000000" w:rsidP="00000000" w:rsidRDefault="00000000" w:rsidRPr="00000000" w14:paraId="000001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 csapatunk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 Petrik Lajos Két Tanítási Nyelvű Technikum 14. osztályos szoftverfejlesztő diákjaként, a 2021-22-es tanév elején azt a feladatot kaptuk, hogy alkossunk 2-3 fős csapatokat, és év végéig készítsünk egy saját magunk által tervezett, és kigondolt alkalmazást, amely szükséges a technikum sikeres befejezéséhez.</w:t>
      </w:r>
    </w:p>
    <w:p w:rsidR="00000000" w:rsidDel="00000000" w:rsidP="00000000" w:rsidRDefault="00000000" w:rsidRPr="00000000" w14:paraId="00000144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 csapatokat tanév elején hoztuk létre. Mindenki kiválaszthatta, hogy kivel szeretne lenni, ezzel elkerülve az esetleges konfliktusokat. Csapatunk így egész gyorsan kialakult Ibrányi Levente Szoták Simon és Király Dávid személyében. A vizsgaremek több szegmensből áll, egyik ilyen a backend, melyet közösen fejlesztünk. Továbbá kikötés volt, hogy a csapaton belül minden főnek egy alkalmazást kell készítenie, így gyorsan ki is osztottuk, megbeszélve a szerepeket.Az én választásom az asztali alkalmazásra esett, mert mindig is nagy volt az érdeklődésem iránta és fejleszteni szerettem volna magam mivel személyem szerint nehezebben azonosultam vele tanulmányok kezdetén.Manapság nem a leginkább elterjedt fejlesztői alkalmazás mert általánosságban sok cég vagy magánvállalat inkább a weboldalba beágyazva használ asztali alkalmazást.</w:t>
      </w:r>
    </w:p>
    <w:p w:rsidR="00000000" w:rsidDel="00000000" w:rsidP="00000000" w:rsidRDefault="00000000" w:rsidRPr="00000000" w14:paraId="00000146">
      <w:pPr>
        <w:spacing w:after="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Témaválasztás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A vizsgaremek témáját csapattársaim már régen kitalálták.Szerettek volna egy To-Do alkalmazást készíteni és erre a projektmunka tökéletes volt.A To-Do alkalmazások nagyon népszürek és sok alkalmazás/weboldal is található a világban, így gondoltuk kicsit formázzuk,hogy megszokottól eltérő legyen de még is a lényege ugyanaz marad.</w:t>
      </w:r>
    </w:p>
    <w:p w:rsidR="00000000" w:rsidDel="00000000" w:rsidP="00000000" w:rsidRDefault="00000000" w:rsidRPr="00000000" w14:paraId="0000014A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projektünk célja hogy készítsünk egy To-Do weboldalt, valamint egy To-Do mobilalkalmazást, amelyek természetesen össze vannak kötve, így ha egy felhasználó alapvetően számítógép előtt vezeti a napi teendőit de épp nincs számítóközelben, akkor azokat mobiltelefonról is el tudja érni. Természetesen a weboldalhoz és a mobilalkalmazáshoz szükséges egy admin-felület is, amelyek Király Dávid készít asztali alkalmazásnak. Ebben diagramok segítségével lehet majd statisztikákat alkotni, valamint szükség, vagy kérés esetén felhasználót törölni.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jc w:val="left"/>
        <w:rPr/>
        <w:sectPr>
          <w:headerReference r:id="rId30" w:type="default"/>
          <w:headerReference r:id="rId31" w:type="first"/>
          <w:headerReference r:id="rId32" w:type="even"/>
          <w:footerReference r:id="rId33" w:type="default"/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1"/>
          <w:color w:val="2e75b5"/>
          <w:sz w:val="36"/>
          <w:szCs w:val="36"/>
          <w:rtl w:val="0"/>
        </w:rPr>
        <w:t xml:space="preserve">z asztali alkalmazás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  <w:rtl w:val="0"/>
        </w:rPr>
        <w:t xml:space="preserve">tervezett jellemzői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 asztali alkalmazás célja egy admin felület kialakítása, melyen nyomon követhetünk minden statisztikát a felhasználókról, alkalmazásról.</w:t>
      </w:r>
    </w:p>
    <w:p w:rsidR="00000000" w:rsidDel="00000000" w:rsidP="00000000" w:rsidRDefault="00000000" w:rsidRPr="00000000" w14:paraId="00000150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Szükség esetén módosíthatjuk őket.</w:t>
      </w:r>
    </w:p>
    <w:p w:rsidR="00000000" w:rsidDel="00000000" w:rsidP="00000000" w:rsidRDefault="00000000" w:rsidRPr="00000000" w14:paraId="00000151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Az asztali alkalmazás használatához jogosultság szükséges amely csak adminok részére elérhető egy felhasználónév és egy jelszó formájában.</w:t>
      </w:r>
    </w:p>
    <w:p w:rsidR="00000000" w:rsidDel="00000000" w:rsidP="00000000" w:rsidRDefault="00000000" w:rsidRPr="00000000" w14:paraId="00000152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Sikeres bejelentkezés után az adminok láthatják alkalmazásukra regisztrált használók listáját.Sikertelen bejelentkezéskor felhasználót nem engedi tovább az alkalmazás, majd egy hiba üzenettel értesíti őt.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Az alkalmazásban fontos tényező a naprakészség mivel az adatok amit megjelenít felénk folyamatosan változik,ezért szerettem volna napra,hónapra,évre is összegezni az adatokat.  </w:t>
      </w:r>
    </w:p>
    <w:p w:rsidR="00000000" w:rsidDel="00000000" w:rsidP="00000000" w:rsidRDefault="00000000" w:rsidRPr="00000000" w14:paraId="00000154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Szűrés , keresés funkció amely megkönnyíti a felhasználók keresését, csoportosítását.</w:t>
      </w:r>
    </w:p>
    <w:p w:rsidR="00000000" w:rsidDel="00000000" w:rsidP="00000000" w:rsidRDefault="00000000" w:rsidRPr="00000000" w14:paraId="00000155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567"/>
        <w:rPr/>
        <w:sectPr>
          <w:headerReference r:id="rId34" w:type="default"/>
          <w:headerReference r:id="rId35" w:type="first"/>
          <w:headerReference r:id="rId36" w:type="even"/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  <w:rtl w:val="0"/>
        </w:rPr>
        <w:t xml:space="preserve">Fejlesztői dokumentáció</w:t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Az alkalmazott fejlesztői eszközök</w:t>
      </w:r>
    </w:p>
    <w:p w:rsidR="00000000" w:rsidDel="00000000" w:rsidP="00000000" w:rsidRDefault="00000000" w:rsidRPr="00000000" w14:paraId="00000159">
      <w:pPr>
        <w:spacing w:line="259" w:lineRule="auto"/>
        <w:jc w:val="left"/>
        <w:rPr>
          <w:b w:val="1"/>
          <w:color w:val="5a5a5a"/>
        </w:rPr>
      </w:pPr>
      <w:r w:rsidDel="00000000" w:rsidR="00000000" w:rsidRPr="00000000">
        <w:rPr>
          <w:b w:val="1"/>
          <w:color w:val="5a5a5a"/>
          <w:rtl w:val="0"/>
        </w:rPr>
        <w:t xml:space="preserve">Felhasznált jelölő, leíró és programozási nyelvek</w:t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ind w:left="1068" w:hanging="360"/>
      </w:pP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ind w:left="1068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5C">
      <w:pPr>
        <w:spacing w:line="259" w:lineRule="auto"/>
        <w:jc w:val="left"/>
        <w:rPr>
          <w:b w:val="1"/>
          <w:color w:val="5a5a5a"/>
        </w:rPr>
      </w:pPr>
      <w:r w:rsidDel="00000000" w:rsidR="00000000" w:rsidRPr="00000000">
        <w:rPr>
          <w:b w:val="1"/>
          <w:color w:val="5a5a5a"/>
          <w:rtl w:val="0"/>
        </w:rPr>
        <w:t xml:space="preserve">Keretrendszer, fejlesztői környezet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ind w:left="1068" w:hanging="360"/>
      </w:pPr>
      <w:r w:rsidDel="00000000" w:rsidR="00000000" w:rsidRPr="00000000">
        <w:rPr>
          <w:rtl w:val="0"/>
        </w:rPr>
        <w:t xml:space="preserve">Python Flask</w:t>
      </w:r>
    </w:p>
    <w:p w:rsidR="00000000" w:rsidDel="00000000" w:rsidP="00000000" w:rsidRDefault="00000000" w:rsidRPr="00000000" w14:paraId="0000015E">
      <w:pPr>
        <w:numPr>
          <w:ilvl w:val="0"/>
          <w:numId w:val="15"/>
        </w:numPr>
        <w:ind w:left="1068" w:hanging="360"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ind w:left="1068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60">
      <w:pPr>
        <w:spacing w:line="259" w:lineRule="auto"/>
        <w:jc w:val="left"/>
        <w:rPr>
          <w:b w:val="1"/>
          <w:color w:val="5a5a5a"/>
        </w:rPr>
      </w:pPr>
      <w:r w:rsidDel="00000000" w:rsidR="00000000" w:rsidRPr="00000000">
        <w:rPr>
          <w:b w:val="1"/>
          <w:color w:val="5a5a5a"/>
          <w:rtl w:val="0"/>
        </w:rPr>
        <w:t xml:space="preserve">Adatbázis kezelő rendszer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ind w:left="1068" w:hanging="360"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162">
      <w:pPr>
        <w:spacing w:line="259" w:lineRule="auto"/>
        <w:jc w:val="left"/>
        <w:rPr>
          <w:b w:val="1"/>
          <w:color w:val="5a5a5a"/>
        </w:rPr>
      </w:pPr>
      <w:r w:rsidDel="00000000" w:rsidR="00000000" w:rsidRPr="00000000">
        <w:rPr>
          <w:b w:val="1"/>
          <w:color w:val="5a5a5a"/>
          <w:rtl w:val="0"/>
        </w:rPr>
        <w:t xml:space="preserve">Helyi Webszerver</w:t>
      </w:r>
    </w:p>
    <w:p w:rsidR="00000000" w:rsidDel="00000000" w:rsidP="00000000" w:rsidRDefault="00000000" w:rsidRPr="00000000" w14:paraId="00000163">
      <w:pPr>
        <w:numPr>
          <w:ilvl w:val="0"/>
          <w:numId w:val="17"/>
        </w:numPr>
        <w:ind w:left="1068" w:hanging="360"/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 w14:paraId="00000164">
      <w:pPr>
        <w:numPr>
          <w:ilvl w:val="0"/>
          <w:numId w:val="17"/>
        </w:numPr>
        <w:ind w:left="1500" w:hanging="432"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165">
      <w:pPr>
        <w:numPr>
          <w:ilvl w:val="0"/>
          <w:numId w:val="17"/>
        </w:numPr>
        <w:ind w:left="1500" w:hanging="432"/>
      </w:pPr>
      <w:r w:rsidDel="00000000" w:rsidR="00000000" w:rsidRPr="00000000">
        <w:rPr>
          <w:rtl w:val="0"/>
        </w:rPr>
        <w:t xml:space="preserve">MySQL phpMyAdmin</w:t>
      </w:r>
    </w:p>
    <w:p w:rsidR="00000000" w:rsidDel="00000000" w:rsidP="00000000" w:rsidRDefault="00000000" w:rsidRPr="00000000" w14:paraId="00000166">
      <w:pPr>
        <w:spacing w:line="259" w:lineRule="auto"/>
        <w:jc w:val="left"/>
        <w:rPr>
          <w:b w:val="1"/>
          <w:color w:val="5a5a5a"/>
        </w:rPr>
      </w:pPr>
      <w:r w:rsidDel="00000000" w:rsidR="00000000" w:rsidRPr="00000000">
        <w:rPr>
          <w:b w:val="1"/>
          <w:color w:val="5a5a5a"/>
          <w:rtl w:val="0"/>
        </w:rPr>
        <w:t xml:space="preserve">Globális Webszerver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1068" w:hanging="360"/>
      </w:pPr>
      <w:hyperlink r:id="rId37">
        <w:r w:rsidDel="00000000" w:rsidR="00000000" w:rsidRPr="00000000">
          <w:rPr>
            <w:color w:val="0563c1"/>
            <w:u w:val="single"/>
            <w:rtl w:val="0"/>
          </w:rPr>
          <w:t xml:space="preserve">http://www.domdom.hu</w:t>
        </w:r>
      </w:hyperlink>
      <w:r w:rsidDel="00000000" w:rsidR="00000000" w:rsidRPr="00000000">
        <w:rPr>
          <w:rtl w:val="0"/>
        </w:rPr>
        <w:t xml:space="preserve"> (Domain)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1068" w:hanging="360"/>
      </w:pPr>
      <w:hyperlink r:id="rId38">
        <w:r w:rsidDel="00000000" w:rsidR="00000000" w:rsidRPr="00000000">
          <w:rPr>
            <w:color w:val="0563c1"/>
            <w:u w:val="single"/>
            <w:rtl w:val="0"/>
          </w:rPr>
          <w:t xml:space="preserve">http://www.digitalocean.com</w:t>
        </w:r>
      </w:hyperlink>
      <w:r w:rsidDel="00000000" w:rsidR="00000000" w:rsidRPr="00000000">
        <w:rPr>
          <w:rtl w:val="0"/>
        </w:rPr>
        <w:t xml:space="preserve"> (Tárhely)</w:t>
      </w:r>
    </w:p>
    <w:p w:rsidR="00000000" w:rsidDel="00000000" w:rsidP="00000000" w:rsidRDefault="00000000" w:rsidRPr="00000000" w14:paraId="00000169">
      <w:pPr>
        <w:spacing w:line="259" w:lineRule="auto"/>
        <w:jc w:val="left"/>
        <w:rPr>
          <w:b w:val="1"/>
          <w:color w:val="5a5a5a"/>
        </w:rPr>
      </w:pPr>
      <w:r w:rsidDel="00000000" w:rsidR="00000000" w:rsidRPr="00000000">
        <w:rPr>
          <w:b w:val="1"/>
          <w:color w:val="5a5a5a"/>
          <w:rtl w:val="0"/>
        </w:rPr>
        <w:t xml:space="preserve">Egyéb felhasznált programok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ind w:left="1068" w:hanging="360"/>
      </w:pPr>
      <w:r w:rsidDel="00000000" w:rsidR="00000000" w:rsidRPr="00000000">
        <w:rPr>
          <w:rtl w:val="0"/>
        </w:rPr>
        <w:t xml:space="preserve">Microsoft Word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ind w:left="1068" w:hanging="360"/>
      </w:pPr>
      <w:r w:rsidDel="00000000" w:rsidR="00000000" w:rsidRPr="00000000">
        <w:rPr>
          <w:rtl w:val="0"/>
        </w:rPr>
        <w:t xml:space="preserve">Opera GX (böngésző)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Felületterv</w:t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Wireframe</w:t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Bejelentkezés oldal (kezdőlap) wireframe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140" cy="4000500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i w:val="1"/>
          <w:color w:val="44546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Főoldal 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i w:val="1"/>
          <w:color w:val="44546a"/>
          <w:sz w:val="18"/>
          <w:szCs w:val="18"/>
        </w:rPr>
      </w:pPr>
      <w:r w:rsidDel="00000000" w:rsidR="00000000" w:rsidRPr="00000000">
        <w:rPr>
          <w:b w:val="1"/>
          <w:i w:val="1"/>
          <w:color w:val="44546a"/>
          <w:sz w:val="18"/>
          <w:szCs w:val="18"/>
        </w:rPr>
        <w:drawing>
          <wp:inline distB="114300" distT="114300" distL="114300" distR="114300">
            <wp:extent cx="6419533" cy="3437898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533" cy="343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color w:val="5a5a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UI terv</w:t>
      </w:r>
    </w:p>
    <w:p w:rsidR="00000000" w:rsidDel="00000000" w:rsidP="00000000" w:rsidRDefault="00000000" w:rsidRPr="00000000" w14:paraId="0000017E">
      <w:pPr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Bejelentkezés UI Terv</w:t>
      </w:r>
    </w:p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140" cy="3022600"/>
            <wp:effectExtent b="0" l="0" r="0" t="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Főoldal UI Terv</w:t>
      </w:r>
    </w:p>
    <w:p w:rsidR="00000000" w:rsidDel="00000000" w:rsidP="00000000" w:rsidRDefault="00000000" w:rsidRPr="00000000" w14:paraId="00000184">
      <w:pPr>
        <w:jc w:val="center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140" cy="4089400"/>
            <wp:effectExtent b="0" l="0" r="0" t="0"/>
            <wp:docPr id="4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Végleges UI</w:t>
      </w:r>
    </w:p>
    <w:p w:rsidR="00000000" w:rsidDel="00000000" w:rsidP="00000000" w:rsidRDefault="00000000" w:rsidRPr="00000000" w14:paraId="00000186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Bejelentkezés</w:t>
      </w:r>
    </w:p>
    <w:p w:rsidR="00000000" w:rsidDel="00000000" w:rsidP="00000000" w:rsidRDefault="00000000" w:rsidRPr="00000000" w14:paraId="00000188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3378200"/>
            <wp:effectExtent b="0" l="0" r="0" t="0"/>
            <wp:docPr id="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Főoldal</w:t>
      </w:r>
    </w:p>
    <w:p w:rsidR="00000000" w:rsidDel="00000000" w:rsidP="00000000" w:rsidRDefault="00000000" w:rsidRPr="00000000" w14:paraId="00000192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398780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Design szempontok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A frontend design megkezdésekor egy általam kedvelt oldal a “github” stílusban nagyon közel áll hozzám ezért tudtam ihletet meríteni belőle.Célja a design-nak egy átlátható, modernebb alkalmazás megalkotása volt.Két főbb színből áll össze amely a sárga és a sötét szürke.Fontos kikötés volt, hogy azonban egy alkalmazást készítünk mégis a felhasználók által nem ismert platform különb legyen társaimétól.Oka ennek pedig már a fent leírtakban is látható, ezt a felületet csak adminok láthatják így próbáltam kikerülni a monotonitást és egy újabb szín világot megvalósítani.Főoldalon gombnyomásra a kép  teljesen kicserélődik kivéve az oldalsó panel melynek célja, hogy ne több ablak nyitódjon meg minden alkalommal hanem egyszerűen csak kicseréli az adott lap tartalmát.Fontos volt a logót is feltüntetni mivel közös dicsőségünk mert csapatban ötletelve,dolgozva sikerült egy egyedi logót készíteni melyre büszkék vagyunk. Statisztikákat diagramokkal feltüntetni ezzel segítve az átláthatóságát.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Bejelentkezés oldal célja egy teljesen egyszerű, két beviteli mezőt, egy gombot,logót,linket és egy verzió számot tartalmaz.Fontos volt a verzió számot feltüntetni az esetleges verzió kezelésekhez.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Adatbázis modell leírása</w:t>
      </w:r>
    </w:p>
    <w:p w:rsidR="00000000" w:rsidDel="00000000" w:rsidP="00000000" w:rsidRDefault="00000000" w:rsidRPr="00000000" w14:paraId="0000019F">
      <w:pPr>
        <w:ind w:firstLine="567"/>
        <w:rPr/>
      </w:pPr>
      <w:r w:rsidDel="00000000" w:rsidR="00000000" w:rsidRPr="00000000">
        <w:rPr>
          <w:rtl w:val="0"/>
        </w:rPr>
        <w:t xml:space="preserve">Az adatbázisban négy tábla van. A user tábla tartalmazza a weboldalra regisztrált felhasználók adatait. Minden felhasználó rendelkezik egy id nevű egész szám típusú egyedi azonosítóval, ami a tábla elsődleges kulcsa. Továbbá egy username, password_hash, password_salt, email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first_name, last_name, born_date, register_date, password_reset_token, és email_verification_token mezővel. </w:t>
      </w:r>
    </w:p>
    <w:p w:rsidR="00000000" w:rsidDel="00000000" w:rsidP="00000000" w:rsidRDefault="00000000" w:rsidRPr="00000000" w14:paraId="000001A0">
      <w:pPr>
        <w:ind w:firstLine="567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A todo táblában találhatóak a weboldalon megjelenő feladatok adatai. Minden feladat (todo) rendelkezik egy id nevű egész szám típusú egyedi azonosítóval. Továbbá egy user_id, todo, category_id, creation_date, end_date, done, important, és deadline mezővel. Ezek tartalmazzák a felhasználóhoz tartozó azonosítót, a feladat szövegét, a feladathoz tartozó kategória azonosítóját, a feladat létrehozási dátumát valamint befejezési dátumát, azt hogy készen van-e, valamint hogy fontos-e a feladat, és a befejezési határidő dátumát. Az adatbázisban található összes dátum mező Epoch Unix Timestamp formátumban van tárolva, ezek a szerver, és a kliens oldalon vannak átalakítva emberi lény számára értelmezhető dátumokká.</w:t>
      </w:r>
    </w:p>
    <w:p w:rsidR="00000000" w:rsidDel="00000000" w:rsidP="00000000" w:rsidRDefault="00000000" w:rsidRPr="00000000" w14:paraId="000001A1">
      <w:pPr>
        <w:ind w:firstLine="567"/>
        <w:rPr/>
      </w:pPr>
      <w:r w:rsidDel="00000000" w:rsidR="00000000" w:rsidRPr="00000000">
        <w:rPr>
          <w:rtl w:val="0"/>
        </w:rPr>
        <w:t xml:space="preserve">A harmadik tábla a session, Rendelkezik egy id nevű egész szám típusú egyedi azonosítóval. Egy user_id nevű egész szám típusú adattaggal, amely a user tábla id oszlopának idegen kulcsa. És egy token_hash nevű string típusú mezővel. Ennek a táblának a célja, a bejelentkezett felhasználókhoz tartozó session-ök tárolása.</w:t>
      </w:r>
    </w:p>
    <w:p w:rsidR="00000000" w:rsidDel="00000000" w:rsidP="00000000" w:rsidRDefault="00000000" w:rsidRPr="00000000" w14:paraId="000001A2">
      <w:pPr>
        <w:ind w:firstLine="567"/>
        <w:rPr/>
      </w:pPr>
      <w:r w:rsidDel="00000000" w:rsidR="00000000" w:rsidRPr="00000000">
        <w:rPr>
          <w:rtl w:val="0"/>
        </w:rPr>
        <w:t xml:space="preserve">A negyedik tábla a category. Ennek van egy id nevű egész szám típusú egyedi azonosítója, valamint egy category mezője, ami a feladatokhoz kapcsolódó kategóriákat tartalmazza. Ez a négy tábla alkotja a projekt alapkövét.</w:t>
      </w:r>
    </w:p>
    <w:p w:rsidR="00000000" w:rsidDel="00000000" w:rsidP="00000000" w:rsidRDefault="00000000" w:rsidRPr="00000000" w14:paraId="000001A3">
      <w:pPr>
        <w:rPr>
          <w:color w:val="5a5a5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Részletes feladatspecifikáció és algoritmusok</w:t>
      </w:r>
    </w:p>
    <w:p w:rsidR="00000000" w:rsidDel="00000000" w:rsidP="00000000" w:rsidRDefault="00000000" w:rsidRPr="00000000" w14:paraId="000001A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z alkalmazás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működéséhez szükséges oldalak megnevezései és funkciói</w:t>
      </w:r>
    </w:p>
    <w:p w:rsidR="00000000" w:rsidDel="00000000" w:rsidP="00000000" w:rsidRDefault="00000000" w:rsidRPr="00000000" w14:paraId="000001A6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Subtitle"/>
        <w:rPr/>
      </w:pPr>
      <w:r w:rsidDel="00000000" w:rsidR="00000000" w:rsidRPr="00000000">
        <w:rPr>
          <w:rtl w:val="0"/>
        </w:rPr>
        <w:t xml:space="preserve">Főbb oldalak</w:t>
      </w:r>
    </w:p>
    <w:tbl>
      <w:tblPr>
        <w:tblStyle w:val="Table9"/>
        <w:tblW w:w="84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4"/>
        <w:gridCol w:w="1965"/>
        <w:gridCol w:w="4980"/>
        <w:tblGridChange w:id="0">
          <w:tblGrid>
            <w:gridCol w:w="1554"/>
            <w:gridCol w:w="1965"/>
            <w:gridCol w:w="4980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Megnevezés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Fájlnév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Funkció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Főoldal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dashboard-view.fxml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Az asztali alkalmazás főoldala, a legtöbb megvalósított funkció itt található,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Bejelentkezés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login-view.fxml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Ezen az oldalon lehet bejelentkezni a az asztali alkalmazásba, valamint ezen az oldalon lehet linken keresztül elérni a weboldalt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Módosítás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register.html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Ezen az ablakon lehetséges a felhasználók módosítása,törlése.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Subtitle"/>
        <w:rPr/>
      </w:pPr>
      <w:r w:rsidDel="00000000" w:rsidR="00000000" w:rsidRPr="00000000">
        <w:rPr>
          <w:rtl w:val="0"/>
        </w:rPr>
        <w:t xml:space="preserve">Segéd oldalak</w:t>
      </w:r>
    </w:p>
    <w:tbl>
      <w:tblPr>
        <w:tblStyle w:val="Table10"/>
        <w:tblW w:w="90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36"/>
        <w:gridCol w:w="4103"/>
        <w:tblGridChange w:id="0">
          <w:tblGrid>
            <w:gridCol w:w="1555"/>
            <w:gridCol w:w="3436"/>
            <w:gridCol w:w="4103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Megnevezés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Fájlnév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Funkció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Regisztráció</w:t>
            </w:r>
          </w:p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gomb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dashboard-view.fxml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Erre az oldalra kerül a felhasználó gombnyomásra, amely kilistázza a regisztrált felhasználókat.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To-Do</w:t>
            </w:r>
          </w:p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gomb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dashboard-view.fxml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Erre az oldalra kerül a felhasználó, gombnyomásra, amely kilistázza a felhasználók által felvett/készitett To-Do-kat.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Tesztelési dokumentáció</w:t>
      </w:r>
    </w:p>
    <w:p w:rsidR="00000000" w:rsidDel="00000000" w:rsidP="00000000" w:rsidRDefault="00000000" w:rsidRPr="00000000" w14:paraId="000001C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ejelentkezés</w:t>
      </w:r>
    </w:p>
    <w:tbl>
      <w:tblPr>
        <w:tblStyle w:val="Table11"/>
        <w:tblW w:w="99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"/>
        <w:gridCol w:w="2163"/>
        <w:gridCol w:w="2996"/>
        <w:gridCol w:w="1676"/>
        <w:gridCol w:w="1509"/>
        <w:gridCol w:w="1229"/>
        <w:tblGridChange w:id="0">
          <w:tblGrid>
            <w:gridCol w:w="336"/>
            <w:gridCol w:w="2163"/>
            <w:gridCol w:w="2996"/>
            <w:gridCol w:w="1676"/>
            <w:gridCol w:w="1509"/>
            <w:gridCol w:w="1229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Művelet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Bemenet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Várt eredmény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Valós eredmény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Teszt eredmény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Bejelentkezés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(helyes adatokkal)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color w:val="538135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Sikeres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bejelentkezés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Sikeres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bejelentkezés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Sikeres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Bejelentkezés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nem létező felh. névvel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asddsa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Asddsa1234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Sikertelen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bejelentkezés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Sikertelen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bejelentkezés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Sikeres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Bejelentkezés (hibás jelszóval)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jelszo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Sikertelen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bejelentkezés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Sikertelen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bejelentkezés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1"/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Sikeres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Felhasználó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 módosítás</w:t>
      </w:r>
    </w:p>
    <w:tbl>
      <w:tblPr>
        <w:tblStyle w:val="Table12"/>
        <w:tblW w:w="896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"/>
        <w:gridCol w:w="1359"/>
        <w:gridCol w:w="2834"/>
        <w:gridCol w:w="1603"/>
        <w:gridCol w:w="1603"/>
        <w:gridCol w:w="1229"/>
        <w:tblGridChange w:id="0">
          <w:tblGrid>
            <w:gridCol w:w="337"/>
            <w:gridCol w:w="1359"/>
            <w:gridCol w:w="2834"/>
            <w:gridCol w:w="1603"/>
            <w:gridCol w:w="1603"/>
            <w:gridCol w:w="1229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Művelet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Bemenet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Várt eredmény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Valós eredmény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Teszt eredmény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z alkalmazás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ismert hibái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Az alkalmazásban sajnos észrevehetőek hibák.Sikeres bejelentkezéskor a login ablak nem záródik be ezt idővel orvosolni fogom.A verziószám nem automatikusan cserélődik hanem át kell gépelni.A statisztikák még nem diagramokkal vetíti ki az adatokat.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Továbbfejlesztési lehetőségek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Az alkalmazás időhiány miatt nagyon sok téren fejlődhet.Szeretnék beállítás ablakot készíteni melyen akár sötét/világos témák között lehet változtatni.Ablakok méretezése tetszőleges monitorhoz kötve.</w:t>
      </w:r>
    </w:p>
    <w:p w:rsidR="00000000" w:rsidDel="00000000" w:rsidP="00000000" w:rsidRDefault="00000000" w:rsidRPr="00000000" w14:paraId="00000224">
      <w:pPr>
        <w:rPr/>
        <w:sectPr>
          <w:headerReference r:id="rId45" w:type="default"/>
          <w:headerReference r:id="rId46" w:type="first"/>
          <w:headerReference r:id="rId47" w:type="even"/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  <w:rtl w:val="0"/>
        </w:rPr>
        <w:t xml:space="preserve">Felhasználói dokumentáció</w:t>
      </w:r>
    </w:p>
    <w:p w:rsidR="00000000" w:rsidDel="00000000" w:rsidP="00000000" w:rsidRDefault="00000000" w:rsidRPr="00000000" w14:paraId="000002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Általános specifikáció</w:t>
      </w:r>
    </w:p>
    <w:p w:rsidR="00000000" w:rsidDel="00000000" w:rsidP="00000000" w:rsidRDefault="00000000" w:rsidRPr="00000000" w14:paraId="000002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Általános specifikáció felhasználóknak</w:t>
      </w:r>
    </w:p>
    <w:p w:rsidR="00000000" w:rsidDel="00000000" w:rsidP="00000000" w:rsidRDefault="00000000" w:rsidRPr="00000000" w14:paraId="00000228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567"/>
        <w:rPr/>
      </w:pPr>
      <w:r w:rsidDel="00000000" w:rsidR="00000000" w:rsidRPr="00000000">
        <w:rPr>
          <w:rtl w:val="0"/>
        </w:rPr>
        <w:t xml:space="preserve">Az alkalmazást használva az adminok könnyedén nyomonkövethetnek bármit felhasználóikról, adatokról.Szerkeszteni,moderálni  lehet benne adatokat, szöveget.Szükség esetén kitörlni azokat.Az admin felület főként a statisztikákra fókuszál.Naponta lehet nyomon követni a felhasználókat felvett To-Do -kat és az aznapi regisztrált felhasználókat.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Rendszerkövetelmények</w:t>
      </w:r>
    </w:p>
    <w:p w:rsidR="00000000" w:rsidDel="00000000" w:rsidP="00000000" w:rsidRDefault="00000000" w:rsidRPr="00000000" w14:paraId="000002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Hardver követelmények (minimum)</w:t>
      </w:r>
    </w:p>
    <w:p w:rsidR="00000000" w:rsidDel="00000000" w:rsidP="00000000" w:rsidRDefault="00000000" w:rsidRPr="00000000" w14:paraId="0000022C">
      <w:pPr>
        <w:pStyle w:val="Subtitle"/>
        <w:rPr/>
      </w:pPr>
      <w:r w:rsidDel="00000000" w:rsidR="00000000" w:rsidRPr="00000000">
        <w:rPr>
          <w:rtl w:val="0"/>
        </w:rPr>
        <w:t xml:space="preserve">Felhasználóknak / weboldal böngészéséhez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Pentium 4 vagy jobb processzor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200MB szabad hely a merevlemezen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2Gb RAM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Windows: Windows 10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Mac: OSX 10.11 vagy újabb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Linux: Ubuntu 18, Debian 10, vagy ezeknél újabb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Internetkapcsolat</w:t>
      </w:r>
    </w:p>
    <w:p w:rsidR="00000000" w:rsidDel="00000000" w:rsidP="00000000" w:rsidRDefault="00000000" w:rsidRPr="00000000" w14:paraId="00000234">
      <w:pPr>
        <w:pStyle w:val="Subtitle"/>
        <w:rPr/>
      </w:pPr>
      <w:r w:rsidDel="00000000" w:rsidR="00000000" w:rsidRPr="00000000">
        <w:rPr>
          <w:rtl w:val="0"/>
        </w:rPr>
        <w:t xml:space="preserve">A weboldal szerver üzemeltetéséhez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Pentium 4, 1Ghz processzor vagy gyorsabb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2Gb RAM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20GB szabad hely a merevlemezen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10, Ubuntu 18 operációs rendszer, vagy újabb.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Internetkapcsolat</w:t>
      </w:r>
    </w:p>
    <w:p w:rsidR="00000000" w:rsidDel="00000000" w:rsidP="00000000" w:rsidRDefault="00000000" w:rsidRPr="00000000" w14:paraId="000002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Hardver követelmények (ajánlott)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10, macOS 11, Debian 10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magos 4Ghz-es processzor vagy gyorsabb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4GB RAM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2GB-os integrált vagy különálló grafikus kártya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Legalább 100Mb/s-os internetkapcsolat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Szoftver követelmények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Minimum Windows 10 operációs rendszer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Szerver beüzemeléséhez: XAMPP</w:t>
      </w:r>
    </w:p>
    <w:p w:rsidR="00000000" w:rsidDel="00000000" w:rsidP="00000000" w:rsidRDefault="00000000" w:rsidRPr="00000000" w14:paraId="000002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 program telepítésének és konfigurálásának a leírása</w:t>
      </w:r>
    </w:p>
    <w:p w:rsidR="00000000" w:rsidDel="00000000" w:rsidP="00000000" w:rsidRDefault="00000000" w:rsidRPr="00000000" w14:paraId="00000246">
      <w:pPr>
        <w:ind w:firstLine="567"/>
        <w:rPr/>
      </w:pPr>
      <w:r w:rsidDel="00000000" w:rsidR="00000000" w:rsidRPr="00000000">
        <w:rPr>
          <w:rtl w:val="0"/>
        </w:rPr>
        <w:t xml:space="preserve">Az alkalmazás letöltés után mappájában található egy telepítő, annak segítségével fel telepíthetjük az alkalmazást.Telepítés után elindítják  a TickOff.exe-t és már használhatják is az alkalmazást.XAMPP letöltése:</w:t>
      </w:r>
    </w:p>
    <w:p w:rsidR="00000000" w:rsidDel="00000000" w:rsidP="00000000" w:rsidRDefault="00000000" w:rsidRPr="00000000" w14:paraId="00000247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72100" cy="4219575"/>
            <wp:effectExtent b="0" l="0" r="0" t="0"/>
            <wp:docPr id="5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1493" l="894" r="1118" t="808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firstLine="567"/>
        <w:rPr/>
      </w:pPr>
      <w:r w:rsidDel="00000000" w:rsidR="00000000" w:rsidRPr="00000000">
        <w:rPr>
          <w:rtl w:val="0"/>
        </w:rPr>
        <w:t xml:space="preserve">Válasszunk egy telepítési könyvtárat! (alapértelmezett C:\xampp)</w:t>
      </w:r>
    </w:p>
    <w:p w:rsidR="00000000" w:rsidDel="00000000" w:rsidP="00000000" w:rsidRDefault="00000000" w:rsidRPr="00000000" w14:paraId="0000024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72100" cy="1266825"/>
            <wp:effectExtent b="0" l="0" r="0" t="0"/>
            <wp:docPr id="5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9"/>
                    <a:srcRect b="64595" l="598" r="972" t="826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firstLine="567"/>
        <w:rPr/>
      </w:pPr>
      <w:r w:rsidDel="00000000" w:rsidR="00000000" w:rsidRPr="00000000">
        <w:rPr>
          <w:rtl w:val="0"/>
        </w:rPr>
        <w:t xml:space="preserve">Telepítés után indítsuk el a programot! Indítsunk el az Apache és MySQL szolgáltatásokat! Ehhez kattintsunk az első és második sorban lévő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gombra. Ezután kattintsunk az </w:t>
      </w:r>
      <w:r w:rsidDel="00000000" w:rsidR="00000000" w:rsidRPr="00000000">
        <w:rPr>
          <w:b w:val="1"/>
          <w:rtl w:val="0"/>
        </w:rPr>
        <w:t xml:space="preserve">Explorer</w:t>
      </w:r>
      <w:r w:rsidDel="00000000" w:rsidR="00000000" w:rsidRPr="00000000">
        <w:rPr>
          <w:rtl w:val="0"/>
        </w:rPr>
        <w:t xml:space="preserve"> gombra!</w:t>
      </w:r>
    </w:p>
    <w:p w:rsidR="00000000" w:rsidDel="00000000" w:rsidP="00000000" w:rsidRDefault="00000000" w:rsidRPr="00000000" w14:paraId="0000024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70195" cy="3493770"/>
            <wp:effectExtent b="12700" l="12700" r="12700" t="12700"/>
            <wp:docPr descr="197de4645151213e3ad1c58f9bc5e454" id="52" name="image22.png"/>
            <a:graphic>
              <a:graphicData uri="http://schemas.openxmlformats.org/drawingml/2006/picture">
                <pic:pic>
                  <pic:nvPicPr>
                    <pic:cNvPr descr="197de4645151213e3ad1c58f9bc5e454"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34937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723900</wp:posOffset>
                </wp:positionV>
                <wp:extent cx="628650" cy="2952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60250" y="3660938"/>
                          <a:ext cx="571500" cy="238125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723900</wp:posOffset>
                </wp:positionV>
                <wp:extent cx="628650" cy="295275"/>
                <wp:effectExtent b="0" l="0" r="0" t="0"/>
                <wp:wrapNone/>
                <wp:docPr id="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965200</wp:posOffset>
                </wp:positionV>
                <wp:extent cx="628650" cy="2952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60250" y="3660938"/>
                          <a:ext cx="571500" cy="238125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965200</wp:posOffset>
                </wp:positionV>
                <wp:extent cx="628650" cy="295275"/>
                <wp:effectExtent b="0" l="0" r="0" t="0"/>
                <wp:wrapNone/>
                <wp:docPr id="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965200</wp:posOffset>
                </wp:positionV>
                <wp:extent cx="628650" cy="285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965200</wp:posOffset>
                </wp:positionV>
                <wp:extent cx="628650" cy="28575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D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firstLine="567"/>
        <w:rPr/>
      </w:pPr>
      <w:r w:rsidDel="00000000" w:rsidR="00000000" w:rsidRPr="00000000">
        <w:rPr>
          <w:rtl w:val="0"/>
        </w:rPr>
        <w:t xml:space="preserve">Lépjünk be a htdocs mappába, és másoljuk be oda a TickOff mappát! </w:t>
      </w:r>
    </w:p>
    <w:p w:rsidR="00000000" w:rsidDel="00000000" w:rsidP="00000000" w:rsidRDefault="00000000" w:rsidRPr="00000000" w14:paraId="0000024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70195" cy="2456815"/>
            <wp:effectExtent b="12700" l="12700" r="12700" t="12700"/>
            <wp:docPr descr="82a898dda4183fdcd1a1361b62e3b28f" id="53" name="image25.png"/>
            <a:graphic>
              <a:graphicData uri="http://schemas.openxmlformats.org/drawingml/2006/picture">
                <pic:pic>
                  <pic:nvPicPr>
                    <pic:cNvPr descr="82a898dda4183fdcd1a1361b62e3b28f" id="0" name="image25.png"/>
                    <pic:cNvPicPr preferRelativeResize="0"/>
                  </pic:nvPicPr>
                  <pic:blipFill>
                    <a:blip r:embed="rId54"/>
                    <a:srcRect b="0" l="0" r="167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4568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1422400</wp:posOffset>
                </wp:positionV>
                <wp:extent cx="990600" cy="295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79275" y="3660938"/>
                          <a:ext cx="933450" cy="238125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1422400</wp:posOffset>
                </wp:positionV>
                <wp:extent cx="990600" cy="29527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0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firstLine="567"/>
        <w:rPr/>
      </w:pPr>
      <w:r w:rsidDel="00000000" w:rsidR="00000000" w:rsidRPr="00000000">
        <w:rPr>
          <w:rtl w:val="0"/>
        </w:rPr>
        <w:t xml:space="preserve">Nyissuk meg a böngészőnket és látogassunk el a localhost/phpmyadmin oldalra! Kattintsunk a felül található import gombra! Ez után kattintsunk a Choose File gombra, majd válasszuk ki a TickOff/api mappában található project.sql file-t, majd kattintsunk a Megnyitás gombra. Görgessünk lejjebb és kattintsunk az Go gombra a jobb alsó sarokban!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firstLine="567"/>
        <w:rPr>
          <w:b w:val="1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 program használatának részletes leírása</w:t>
      </w:r>
    </w:p>
    <w:p w:rsidR="00000000" w:rsidDel="00000000" w:rsidP="00000000" w:rsidRDefault="00000000" w:rsidRPr="00000000" w14:paraId="000002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ejelentkezés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A program indításakor a kezdő oldal, a bejelentkezés fog megnyílni.Az admin áltál választott felhaszálónévvel és jelszóval tud sikeresen bejelentkezni a belépés gombra kattintva a programba.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Felhasználók listájának megtekintése,statisztikák elemzése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és adatok módosítása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Sikeres bejelentkezés után a Főoldalon találja magát.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/>
        <w:drawing>
          <wp:inline distB="114300" distT="114300" distL="114300" distR="114300">
            <wp:extent cx="5759140" cy="3987800"/>
            <wp:effectExtent b="0" l="0" r="0" t="0"/>
            <wp:docPr id="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Itt már látható is a felhasználók listája. Az oldalsó panelen találhatóak gombok.A gombokra kattintva kicserélődik a lap.A felhasználók listáján duplakattintásra az adott személyre elő ugrik a módosítás ablak.A módosítás ablakon tudjuk szerkeszteni az adatokat.A felhasználókat szükség esetén törölni tudjuk.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A Regisztráció gombra kattintva jön elő a regisztrációk statisztikáját kivetítő felület.</w:t>
      </w:r>
    </w:p>
    <w:p w:rsidR="00000000" w:rsidDel="00000000" w:rsidP="00000000" w:rsidRDefault="00000000" w:rsidRPr="00000000" w14:paraId="0000025D">
      <w:pPr>
        <w:ind w:firstLine="567"/>
        <w:rPr>
          <w:color w:val="c00000"/>
        </w:rPr>
      </w:pPr>
      <w:r w:rsidDel="00000000" w:rsidR="00000000" w:rsidRPr="00000000">
        <w:rPr>
          <w:rtl w:val="0"/>
        </w:rPr>
        <w:t xml:space="preserve">Itt a fent leírtakban is olvasható a regisztrált felhasználók számát láthatjuk időre lebontva/összehasonlítva</w:t>
      </w:r>
      <w:r w:rsidDel="00000000" w:rsidR="00000000" w:rsidRPr="00000000">
        <w:rPr>
          <w:color w:val="c00000"/>
          <w:rtl w:val="0"/>
        </w:rPr>
        <w:t xml:space="preserve">.</w:t>
      </w:r>
    </w:p>
    <w:p w:rsidR="00000000" w:rsidDel="00000000" w:rsidP="00000000" w:rsidRDefault="00000000" w:rsidRPr="00000000" w14:paraId="0000025E">
      <w:pPr>
        <w:ind w:firstLine="567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59140" cy="41402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.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Dupla kattintásra a felhasználón megjelenik nekünk a módosítás ablak,itt tudjuk  megváltoztatni szükség esetén az összes felhasználónak az adatait esetleges esetben ki tudjuk törölni azt.</w:t>
      </w:r>
    </w:p>
    <w:p w:rsidR="00000000" w:rsidDel="00000000" w:rsidP="00000000" w:rsidRDefault="00000000" w:rsidRPr="00000000" w14:paraId="00000263">
      <w:pPr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color w:val="c00000"/>
        </w:rPr>
        <w:sectPr>
          <w:headerReference r:id="rId58" w:type="default"/>
          <w:headerReference r:id="rId59" w:type="first"/>
          <w:headerReference r:id="rId60" w:type="even"/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</w:rPr>
      </w:pPr>
      <w:bookmarkStart w:colFirst="0" w:colLast="0" w:name="_3o7aln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36"/>
          <w:szCs w:val="36"/>
          <w:u w:val="none"/>
          <w:shd w:fill="auto" w:val="clear"/>
          <w:vertAlign w:val="baseline"/>
          <w:rtl w:val="0"/>
        </w:rPr>
        <w:t xml:space="preserve">Összegzés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 projektmunkának hála nagyon sok mindent megtanultam a programozási nyelvből és a csapatban dolgozásról.A csapatban dolgozás megismertette velem mire számíthatok majd a jövőben.Elején kicsit féltem tőle de minden szerencsére nagyon gördülékenyen ment saját részemről és a csapat részéről is.Az idő nagy ellenség volt de sikerült a munkánkat,munkámat rendszerezni és megtervezni a folyamatot.Kicsit féltem ettől az egész projekttől hiszen mi voltunk az első ilyen osztály akinek vizsga remeket kellett készítenie csapatban és eleinte sok információt nem tudtunk a vizsga folyamatáról  és az előző évfolyamok vizsgái is teljesen más körülmények között zajlottak.</w:t>
      </w:r>
    </w:p>
    <w:p w:rsidR="00000000" w:rsidDel="00000000" w:rsidP="00000000" w:rsidRDefault="00000000" w:rsidRPr="00000000" w14:paraId="0000026A">
      <w:pPr>
        <w:ind w:firstLine="720"/>
        <w:rPr/>
        <w:sectPr>
          <w:headerReference r:id="rId61" w:type="default"/>
          <w:headerReference r:id="rId62" w:type="first"/>
          <w:headerReference r:id="rId63" w:type="even"/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  <w:t xml:space="preserve">Összegezve, nagyon tanulságos volt.Sokat lehetett belőle tanulni amit személy szerint tovább is tudok fejleszteni.Tanulmányaim során ez az időszak nagyban segíteni fog a jövőben  </w:t>
      </w:r>
    </w:p>
    <w:p w:rsidR="00000000" w:rsidDel="00000000" w:rsidP="00000000" w:rsidRDefault="00000000" w:rsidRPr="00000000" w14:paraId="0000026B">
      <w:pPr>
        <w:rPr>
          <w:b w:val="1"/>
          <w:color w:val="2e75b5"/>
          <w:sz w:val="36"/>
          <w:szCs w:val="36"/>
        </w:rPr>
      </w:pPr>
      <w:r w:rsidDel="00000000" w:rsidR="00000000" w:rsidRPr="00000000">
        <w:rPr>
          <w:b w:val="1"/>
          <w:color w:val="2e75b5"/>
          <w:sz w:val="36"/>
          <w:szCs w:val="36"/>
          <w:rtl w:val="0"/>
        </w:rPr>
        <w:t xml:space="preserve">Irodalomjegyzék, forrásjegyzék</w:t>
      </w:r>
    </w:p>
    <w:p w:rsidR="00000000" w:rsidDel="00000000" w:rsidP="00000000" w:rsidRDefault="00000000" w:rsidRPr="00000000" w14:paraId="0000026C">
      <w:pPr>
        <w:pStyle w:val="Subtitle"/>
        <w:rPr/>
      </w:pPr>
      <w:r w:rsidDel="00000000" w:rsidR="00000000" w:rsidRPr="00000000">
        <w:rPr>
          <w:rtl w:val="0"/>
        </w:rPr>
        <w:t xml:space="preserve">Programozáshoz felhasznált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Flask dokumentáció</w:t>
        <w:tab/>
        <w:tab/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https://flask.palletsprojects.com/en/2.1.x/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  <w:sectPr>
          <w:headerReference r:id="rId65" w:type="default"/>
          <w:headerReference r:id="rId66" w:type="first"/>
          <w:headerReference r:id="rId67" w:type="even"/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  <w:t xml:space="preserve">Stack overflow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https://stackoverflow.com/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Kaushan Script">
    <w:embedRegular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b9bd5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466.2pt;height:133.2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ickOff" style="font-family:&amp;quot;Times&amp;quot;;font-size:1pt;"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b9bd5"/>
        <w:sz w:val="40"/>
        <w:szCs w:val="40"/>
        <w:u w:val="none"/>
        <w:shd w:fill="auto" w:val="clear"/>
        <w:vertAlign w:val="baseline"/>
        <w:rtl w:val="0"/>
      </w:rPr>
      <w:t xml:space="preserve">     </w:t>
    </w:r>
  </w:p>
  <w:p w:rsidR="00000000" w:rsidDel="00000000" w:rsidP="00000000" w:rsidRDefault="00000000" w:rsidRPr="00000000" w14:paraId="000002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b9bd5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5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b9bd5"/>
        <w:sz w:val="40"/>
        <w:szCs w:val="40"/>
        <w:u w:val="none"/>
        <w:shd w:fill="auto" w:val="clear"/>
        <w:vertAlign w:val="baseline"/>
        <w:rtl w:val="0"/>
      </w:rPr>
      <w:t xml:space="preserve">     </w:t>
    </w:r>
  </w:p>
  <w:p w:rsidR="00000000" w:rsidDel="00000000" w:rsidP="00000000" w:rsidRDefault="00000000" w:rsidRPr="00000000" w14:paraId="000002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6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5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Tartalomjegyzék – TickOff to-do </w:t>
    </w:r>
    <w:r w:rsidDel="00000000" w:rsidR="00000000" w:rsidRPr="00000000">
      <w:rPr>
        <w:rtl w:val="0"/>
      </w:rPr>
      <w:t xml:space="preserve">admin alkalmazás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3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4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Összegzés –TickOff </w:t>
    </w:r>
    <w:r w:rsidDel="00000000" w:rsidR="00000000" w:rsidRPr="00000000">
      <w:rPr>
        <w:rtl w:val="0"/>
      </w:rPr>
      <w:t xml:space="preserve">admin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alkalmazás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1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Fejlesztői dokumentáció – TickOff to-do </w:t>
    </w:r>
    <w:r w:rsidDel="00000000" w:rsidR="00000000" w:rsidRPr="00000000">
      <w:rPr>
        <w:rtl w:val="0"/>
      </w:rPr>
      <w:t xml:space="preserve">admin alkalmazás</w:t>
    </w:r>
  </w:p>
  <w:p w:rsidR="00000000" w:rsidDel="00000000" w:rsidP="00000000" w:rsidRDefault="00000000" w:rsidRPr="00000000" w14:paraId="000002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2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9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0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7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3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Nyilat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8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16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Bevezetés – TickOff to-do </w:t>
    </w:r>
    <w:r w:rsidDel="00000000" w:rsidR="00000000" w:rsidRPr="00000000">
      <w:rPr>
        <w:rtl w:val="0"/>
      </w:rPr>
      <w:t xml:space="preserve">admin alkalmazás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31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32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4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1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2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Felhasználói dokumentáció –TickOff </w:t>
    </w:r>
    <w:r w:rsidDel="00000000" w:rsidR="00000000" w:rsidRPr="00000000">
      <w:rPr>
        <w:rtl w:val="0"/>
      </w:rPr>
      <w:t xml:space="preserve">admin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alkalmazás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9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31" name="Shape 31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30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7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Tervezett jellemzők – TickOff to-do </w:t>
    </w:r>
    <w:r w:rsidDel="00000000" w:rsidR="00000000" w:rsidRPr="00000000">
      <w:rPr>
        <w:rtl w:val="0"/>
      </w:rPr>
      <w:t xml:space="preserve">admin alkalmazás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 rot="-2700000">
                        <a:off x="2385630" y="2934180"/>
                        <a:ext cx="5920740" cy="169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TickOff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4899" cy="7644899"/>
              <wp:effectExtent b="0" l="0" r="0" t="0"/>
              <wp:wrapNone/>
              <wp:docPr id="28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899" cy="76448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567" w:hanging="567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b w:val="1"/>
      <w:color w:val="2e75b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1440" w:hanging="360"/>
    </w:pPr>
    <w:rPr>
      <w:b w:val="1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2160" w:hanging="360"/>
    </w:pPr>
    <w:rPr>
      <w:b w:val="1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16" w:lineRule="auto"/>
      <w:jc w:val="left"/>
    </w:pPr>
    <w:rPr>
      <w:rFonts w:ascii="Calibri" w:cs="Calibri" w:eastAsia="Calibri" w:hAnsi="Calibri"/>
      <w:color w:val="404040"/>
      <w:sz w:val="56"/>
      <w:szCs w:val="5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5a5a5a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21.png"/><Relationship Id="rId41" Type="http://schemas.openxmlformats.org/officeDocument/2006/relationships/image" Target="media/image13.png"/><Relationship Id="rId44" Type="http://schemas.openxmlformats.org/officeDocument/2006/relationships/image" Target="media/image6.png"/><Relationship Id="rId43" Type="http://schemas.openxmlformats.org/officeDocument/2006/relationships/image" Target="media/image17.png"/><Relationship Id="rId46" Type="http://schemas.openxmlformats.org/officeDocument/2006/relationships/header" Target="header18.xml"/><Relationship Id="rId45" Type="http://schemas.openxmlformats.org/officeDocument/2006/relationships/header" Target="header1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image" Target="media/image24.png"/><Relationship Id="rId47" Type="http://schemas.openxmlformats.org/officeDocument/2006/relationships/header" Target="header4.xml"/><Relationship Id="rId4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5.png"/><Relationship Id="rId31" Type="http://schemas.openxmlformats.org/officeDocument/2006/relationships/header" Target="header19.xml"/><Relationship Id="rId30" Type="http://schemas.openxmlformats.org/officeDocument/2006/relationships/header" Target="header22.xml"/><Relationship Id="rId33" Type="http://schemas.openxmlformats.org/officeDocument/2006/relationships/footer" Target="footer2.xml"/><Relationship Id="rId32" Type="http://schemas.openxmlformats.org/officeDocument/2006/relationships/header" Target="header13.xml"/><Relationship Id="rId35" Type="http://schemas.openxmlformats.org/officeDocument/2006/relationships/header" Target="header20.xml"/><Relationship Id="rId34" Type="http://schemas.openxmlformats.org/officeDocument/2006/relationships/header" Target="header8.xml"/><Relationship Id="rId37" Type="http://schemas.openxmlformats.org/officeDocument/2006/relationships/hyperlink" Target="http://www.domdom.hu/" TargetMode="External"/><Relationship Id="rId36" Type="http://schemas.openxmlformats.org/officeDocument/2006/relationships/header" Target="header23.xml"/><Relationship Id="rId39" Type="http://schemas.openxmlformats.org/officeDocument/2006/relationships/image" Target="media/image19.png"/><Relationship Id="rId38" Type="http://schemas.openxmlformats.org/officeDocument/2006/relationships/hyperlink" Target="http://www.digitalocean.com/" TargetMode="External"/><Relationship Id="rId62" Type="http://schemas.openxmlformats.org/officeDocument/2006/relationships/header" Target="header6.xml"/><Relationship Id="rId61" Type="http://schemas.openxmlformats.org/officeDocument/2006/relationships/header" Target="header14.xml"/><Relationship Id="rId20" Type="http://schemas.openxmlformats.org/officeDocument/2006/relationships/image" Target="media/image30.png"/><Relationship Id="rId64" Type="http://schemas.openxmlformats.org/officeDocument/2006/relationships/hyperlink" Target="https://flask.palletsprojects.com/en/2.1.x/" TargetMode="External"/><Relationship Id="rId63" Type="http://schemas.openxmlformats.org/officeDocument/2006/relationships/header" Target="header9.xml"/><Relationship Id="rId22" Type="http://schemas.openxmlformats.org/officeDocument/2006/relationships/image" Target="media/image32.png"/><Relationship Id="rId66" Type="http://schemas.openxmlformats.org/officeDocument/2006/relationships/header" Target="header24.xml"/><Relationship Id="rId21" Type="http://schemas.openxmlformats.org/officeDocument/2006/relationships/image" Target="media/image29.png"/><Relationship Id="rId65" Type="http://schemas.openxmlformats.org/officeDocument/2006/relationships/header" Target="header21.xml"/><Relationship Id="rId24" Type="http://schemas.openxmlformats.org/officeDocument/2006/relationships/image" Target="media/image12.png"/><Relationship Id="rId23" Type="http://schemas.openxmlformats.org/officeDocument/2006/relationships/image" Target="media/image31.png"/><Relationship Id="rId67" Type="http://schemas.openxmlformats.org/officeDocument/2006/relationships/header" Target="header16.xml"/><Relationship Id="rId60" Type="http://schemas.openxmlformats.org/officeDocument/2006/relationships/header" Target="header11.xml"/><Relationship Id="rId26" Type="http://schemas.openxmlformats.org/officeDocument/2006/relationships/header" Target="header12.xml"/><Relationship Id="rId25" Type="http://schemas.openxmlformats.org/officeDocument/2006/relationships/image" Target="media/image11.png"/><Relationship Id="rId28" Type="http://schemas.openxmlformats.org/officeDocument/2006/relationships/header" Target="header17.xml"/><Relationship Id="rId27" Type="http://schemas.openxmlformats.org/officeDocument/2006/relationships/header" Target="header10.xml"/><Relationship Id="rId29" Type="http://schemas.openxmlformats.org/officeDocument/2006/relationships/footer" Target="footer3.xml"/><Relationship Id="rId51" Type="http://schemas.openxmlformats.org/officeDocument/2006/relationships/image" Target="media/image28.png"/><Relationship Id="rId50" Type="http://schemas.openxmlformats.org/officeDocument/2006/relationships/image" Target="media/image22.png"/><Relationship Id="rId53" Type="http://schemas.openxmlformats.org/officeDocument/2006/relationships/image" Target="media/image10.png"/><Relationship Id="rId52" Type="http://schemas.openxmlformats.org/officeDocument/2006/relationships/image" Target="media/image27.png"/><Relationship Id="rId11" Type="http://schemas.openxmlformats.org/officeDocument/2006/relationships/image" Target="media/image20.png"/><Relationship Id="rId55" Type="http://schemas.openxmlformats.org/officeDocument/2006/relationships/image" Target="media/image8.png"/><Relationship Id="rId10" Type="http://schemas.openxmlformats.org/officeDocument/2006/relationships/image" Target="media/image14.png"/><Relationship Id="rId54" Type="http://schemas.openxmlformats.org/officeDocument/2006/relationships/image" Target="media/image25.png"/><Relationship Id="rId13" Type="http://schemas.openxmlformats.org/officeDocument/2006/relationships/image" Target="media/image26.png"/><Relationship Id="rId57" Type="http://schemas.openxmlformats.org/officeDocument/2006/relationships/image" Target="media/image1.png"/><Relationship Id="rId12" Type="http://schemas.openxmlformats.org/officeDocument/2006/relationships/image" Target="media/image18.png"/><Relationship Id="rId56" Type="http://schemas.openxmlformats.org/officeDocument/2006/relationships/image" Target="media/image16.png"/><Relationship Id="rId15" Type="http://schemas.openxmlformats.org/officeDocument/2006/relationships/image" Target="media/image9.png"/><Relationship Id="rId59" Type="http://schemas.openxmlformats.org/officeDocument/2006/relationships/header" Target="header3.xml"/><Relationship Id="rId14" Type="http://schemas.openxmlformats.org/officeDocument/2006/relationships/image" Target="media/image7.png"/><Relationship Id="rId58" Type="http://schemas.openxmlformats.org/officeDocument/2006/relationships/header" Target="header5.xm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19" Type="http://schemas.openxmlformats.org/officeDocument/2006/relationships/footer" Target="footer1.xml"/><Relationship Id="rId18" Type="http://schemas.openxmlformats.org/officeDocument/2006/relationships/header" Target="header7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ushanScript-regular.ttf"/></Relationships>
</file>

<file path=word/_rels/header10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/Relationships>
</file>

<file path=word/_rels/header11.xml.rels><?xml version="1.0" encoding="UTF-8" standalone="yes"?><Relationships xmlns="http://schemas.openxmlformats.org/package/2006/relationships"><Relationship Id="rId1" Type="http://schemas.openxmlformats.org/officeDocument/2006/relationships/image" Target="media/image48.png"/></Relationships>
</file>

<file path=word/_rels/header12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/Relationships>
</file>

<file path=word/_rels/header13.xml.rels><?xml version="1.0" encoding="UTF-8" standalone="yes"?><Relationships xmlns="http://schemas.openxmlformats.org/package/2006/relationships"><Relationship Id="rId1" Type="http://schemas.openxmlformats.org/officeDocument/2006/relationships/image" Target="media/image35.png"/></Relationships>
</file>

<file path=word/_rels/header14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/Relationships>
</file>

<file path=word/_rels/header15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/Relationships>
</file>

<file path=word/_rels/header16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/Relationships>
</file>

<file path=word/_rels/header17.xml.rels><?xml version="1.0" encoding="UTF-8" standalone="yes"?><Relationships xmlns="http://schemas.openxmlformats.org/package/2006/relationships"><Relationship Id="rId1" Type="http://schemas.openxmlformats.org/officeDocument/2006/relationships/image" Target="media/image41.png"/></Relationships>
</file>

<file path=word/_rels/header18.xml.rels><?xml version="1.0" encoding="UTF-8" standalone="yes"?><Relationships xmlns="http://schemas.openxmlformats.org/package/2006/relationships"><Relationship Id="rId1" Type="http://schemas.openxmlformats.org/officeDocument/2006/relationships/image" Target="media/image42.png"/></Relationships>
</file>

<file path=word/_rels/header19.xml.rels><?xml version="1.0" encoding="UTF-8" standalone="yes"?><Relationships xmlns="http://schemas.openxmlformats.org/package/2006/relationships"><Relationship Id="rId1" Type="http://schemas.openxmlformats.org/officeDocument/2006/relationships/image" Target="media/image3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5.png"/></Relationships>
</file>

<file path=word/_rels/header20.xml.rels><?xml version="1.0" encoding="UTF-8" standalone="yes"?><Relationships xmlns="http://schemas.openxmlformats.org/package/2006/relationships"><Relationship Id="rId1" Type="http://schemas.openxmlformats.org/officeDocument/2006/relationships/image" Target="media/image40.png"/></Relationships>
</file>

<file path=word/_rels/header22.xml.rels><?xml version="1.0" encoding="UTF-8" standalone="yes"?><Relationships xmlns="http://schemas.openxmlformats.org/package/2006/relationships"><Relationship Id="rId1" Type="http://schemas.openxmlformats.org/officeDocument/2006/relationships/image" Target="media/image38.png"/></Relationships>
</file>

<file path=word/_rels/header23.xml.rels><?xml version="1.0" encoding="UTF-8" standalone="yes"?><Relationships xmlns="http://schemas.openxmlformats.org/package/2006/relationships"><Relationship Id="rId1" Type="http://schemas.openxmlformats.org/officeDocument/2006/relationships/image" Target="media/image53.png"/></Relationships>
</file>

<file path=word/_rels/header24.xml.rels><?xml version="1.0" encoding="UTF-8" standalone="yes"?><Relationships xmlns="http://schemas.openxmlformats.org/package/2006/relationships"><Relationship Id="rId1" Type="http://schemas.openxmlformats.org/officeDocument/2006/relationships/image" Target="media/image5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6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4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44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51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52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49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