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93144" w14:textId="302971E4" w:rsidR="0094194A" w:rsidRDefault="0094194A">
      <w:r>
        <w:t>Note: System counts any item having a bid as ‘won’</w:t>
      </w:r>
    </w:p>
    <w:p w14:paraId="20C55676" w14:textId="00A8CDF4" w:rsidR="00603CD3" w:rsidRDefault="00603CD3">
      <w:r>
        <w:t>Note: Any email sent will not include the auction summary header.</w:t>
      </w:r>
    </w:p>
    <w:p w14:paraId="7233E4E0" w14:textId="77777777" w:rsidR="0094194A" w:rsidRDefault="0094194A"/>
    <w:p w14:paraId="2DB1B110" w14:textId="77777777" w:rsidR="00C41BB1" w:rsidRDefault="00C41BB1">
      <w:r>
        <w:t>Logfile:</w:t>
      </w:r>
    </w:p>
    <w:p w14:paraId="14E27B45" w14:textId="77777777" w:rsidR="00C41BB1" w:rsidRDefault="00C41BB1"/>
    <w:p w14:paraId="4F9FD258" w14:textId="77777777" w:rsidR="00C41BB1" w:rsidRDefault="003C0F58">
      <w:r>
        <w:t>First time import:</w:t>
      </w:r>
      <w:r w:rsidR="00C15B2D">
        <w:t xml:space="preserve">   </w:t>
      </w:r>
    </w:p>
    <w:p w14:paraId="4155505C" w14:textId="77777777" w:rsidR="003C0F58" w:rsidRDefault="00C15B2D" w:rsidP="00C41BB1">
      <w:pPr>
        <w:pStyle w:val="ListParagraph"/>
        <w:numPr>
          <w:ilvl w:val="0"/>
          <w:numId w:val="1"/>
        </w:numPr>
      </w:pPr>
      <w:r>
        <w:t>Save csv file as “importDataFull.csv” under /srv/hawthorn</w:t>
      </w:r>
    </w:p>
    <w:p w14:paraId="00F8C3D3" w14:textId="77777777" w:rsidR="00C41BB1" w:rsidRDefault="00C41BB1" w:rsidP="00C41BB1">
      <w:pPr>
        <w:pStyle w:val="ListParagraph"/>
        <w:numPr>
          <w:ilvl w:val="0"/>
          <w:numId w:val="1"/>
        </w:numPr>
      </w:pPr>
      <w:r>
        <w:t>Go to /admin/importUsers to import.</w:t>
      </w:r>
    </w:p>
    <w:p w14:paraId="627D266E" w14:textId="77777777" w:rsidR="00C41BB1" w:rsidRDefault="00C41BB1" w:rsidP="00C41BB1">
      <w:pPr>
        <w:pStyle w:val="ListParagraph"/>
        <w:numPr>
          <w:ilvl w:val="0"/>
          <w:numId w:val="1"/>
        </w:numPr>
      </w:pPr>
      <w:r>
        <w:t xml:space="preserve">Change </w:t>
      </w:r>
      <w:r w:rsidRPr="00C41BB1">
        <w:t>firstId</w:t>
      </w:r>
      <w:r>
        <w:t xml:space="preserve"> in </w:t>
      </w:r>
      <w:r w:rsidRPr="00C41BB1">
        <w:t>importUserEmail</w:t>
      </w:r>
      <w:r>
        <w:t xml:space="preserve"> to be the lowest id you want an email sent to.</w:t>
      </w:r>
      <w:r w:rsidR="00A95533">
        <w:t xml:space="preserve">   Make sure send it not commented out.</w:t>
      </w:r>
    </w:p>
    <w:p w14:paraId="6E474466" w14:textId="3F17E8CD" w:rsidR="003B6697" w:rsidRDefault="003B6697" w:rsidP="00C41BB1">
      <w:pPr>
        <w:pStyle w:val="ListParagraph"/>
        <w:numPr>
          <w:ilvl w:val="0"/>
          <w:numId w:val="1"/>
        </w:numPr>
      </w:pPr>
      <w:r>
        <w:t>Make sure correct domain is set up.</w:t>
      </w:r>
    </w:p>
    <w:p w14:paraId="76382D50" w14:textId="77777777" w:rsidR="00C41BB1" w:rsidRDefault="00C41BB1" w:rsidP="00C41BB1">
      <w:pPr>
        <w:pStyle w:val="ListParagraph"/>
        <w:numPr>
          <w:ilvl w:val="0"/>
          <w:numId w:val="1"/>
        </w:numPr>
      </w:pPr>
      <w:r>
        <w:t xml:space="preserve">Check log to see </w:t>
      </w:r>
      <w:r w:rsidR="001A71DD">
        <w:t xml:space="preserve">to </w:t>
      </w:r>
      <w:r>
        <w:t>who</w:t>
      </w:r>
      <w:r w:rsidR="001A71DD">
        <w:t>m</w:t>
      </w:r>
      <w:r>
        <w:t xml:space="preserve"> emails were sent and who was not.  </w:t>
      </w:r>
    </w:p>
    <w:p w14:paraId="642F5C2F" w14:textId="219E3863" w:rsidR="00C41BB1" w:rsidRDefault="00C41BB1" w:rsidP="00C41BB1">
      <w:pPr>
        <w:pStyle w:val="ListParagraph"/>
        <w:numPr>
          <w:ilvl w:val="0"/>
          <w:numId w:val="1"/>
        </w:numPr>
      </w:pPr>
      <w:r>
        <w:t xml:space="preserve">?? Print labels for </w:t>
      </w:r>
      <w:r w:rsidR="00113822">
        <w:t>those without email</w:t>
      </w:r>
    </w:p>
    <w:p w14:paraId="07F05650" w14:textId="77777777" w:rsidR="00C41BB1" w:rsidRDefault="00C41BB1"/>
    <w:p w14:paraId="2A2BE95F" w14:textId="77777777" w:rsidR="003C0F58" w:rsidRDefault="003C0F58"/>
    <w:p w14:paraId="71A49EBA" w14:textId="77777777" w:rsidR="007344EA" w:rsidRDefault="003C0F58">
      <w:r>
        <w:t>Set up auction:</w:t>
      </w:r>
    </w:p>
    <w:p w14:paraId="276896F3" w14:textId="5B7DE681" w:rsidR="00D033DE" w:rsidRDefault="00D033DE" w:rsidP="00D033DE">
      <w:pPr>
        <w:pStyle w:val="ListParagraph"/>
        <w:numPr>
          <w:ilvl w:val="0"/>
          <w:numId w:val="2"/>
        </w:numPr>
      </w:pPr>
      <w:r>
        <w:t>Go to admin</w:t>
      </w:r>
    </w:p>
    <w:p w14:paraId="7273B1EE" w14:textId="1FF79A5C" w:rsidR="00D033DE" w:rsidRDefault="00D033DE" w:rsidP="00D033DE">
      <w:pPr>
        <w:pStyle w:val="ListParagraph"/>
        <w:numPr>
          <w:ilvl w:val="0"/>
          <w:numId w:val="2"/>
        </w:numPr>
      </w:pPr>
      <w:r>
        <w:t>Click add button next to ‘auction’ under the ‘audio’ heading.</w:t>
      </w:r>
    </w:p>
    <w:p w14:paraId="041B2218" w14:textId="3AD2A7F8" w:rsidR="00D033DE" w:rsidRDefault="00D033DE" w:rsidP="00D033DE">
      <w:pPr>
        <w:pStyle w:val="ListParagraph"/>
        <w:numPr>
          <w:ilvl w:val="0"/>
          <w:numId w:val="2"/>
        </w:numPr>
      </w:pPr>
      <w:r>
        <w:t>Enter the date/time people can start bidding, the date/time the auction closes and set sale begins, and the date/time that the set sale ends.  Enter an auction name if desired.</w:t>
      </w:r>
    </w:p>
    <w:p w14:paraId="3E829AED" w14:textId="337E5B07" w:rsidR="00D033DE" w:rsidRDefault="00D033DE" w:rsidP="00D033DE">
      <w:pPr>
        <w:pStyle w:val="ListParagraph"/>
        <w:numPr>
          <w:ilvl w:val="0"/>
          <w:numId w:val="2"/>
        </w:numPr>
      </w:pPr>
      <w:r>
        <w:t>Click save</w:t>
      </w:r>
    </w:p>
    <w:p w14:paraId="536A2EC5" w14:textId="77777777" w:rsidR="003C0F58" w:rsidRDefault="003C0F58"/>
    <w:p w14:paraId="2B91164E" w14:textId="77777777" w:rsidR="003C0F58" w:rsidRDefault="003C0F58">
      <w:r>
        <w:t>Add items:</w:t>
      </w:r>
    </w:p>
    <w:p w14:paraId="71244586" w14:textId="638AA9E4" w:rsidR="00255696" w:rsidRDefault="00255696" w:rsidP="00255696">
      <w:pPr>
        <w:pStyle w:val="ListParagraph"/>
        <w:numPr>
          <w:ilvl w:val="0"/>
          <w:numId w:val="3"/>
        </w:numPr>
      </w:pPr>
      <w:r>
        <w:t>Click on “Add Items to Auction” under the “Utilities” header</w:t>
      </w:r>
    </w:p>
    <w:p w14:paraId="59A47D72" w14:textId="0B949979" w:rsidR="00255696" w:rsidRDefault="00255696" w:rsidP="00255696">
      <w:pPr>
        <w:pStyle w:val="ListParagraph"/>
        <w:numPr>
          <w:ilvl w:val="0"/>
          <w:numId w:val="3"/>
        </w:numPr>
      </w:pPr>
      <w:r>
        <w:t>Select auction, Category, Label and minimum bid</w:t>
      </w:r>
    </w:p>
    <w:p w14:paraId="0020F646" w14:textId="7EDA69FD" w:rsidR="00255696" w:rsidRDefault="00255696" w:rsidP="00255696">
      <w:pPr>
        <w:pStyle w:val="ListParagraph"/>
        <w:numPr>
          <w:ilvl w:val="0"/>
          <w:numId w:val="3"/>
        </w:numPr>
      </w:pPr>
      <w:r>
        <w:t>Click Start creating items button.</w:t>
      </w:r>
    </w:p>
    <w:p w14:paraId="712D7133" w14:textId="77777777" w:rsidR="00255696" w:rsidRDefault="00255696" w:rsidP="00255696">
      <w:pPr>
        <w:ind w:left="360"/>
      </w:pPr>
    </w:p>
    <w:p w14:paraId="5ED079B8" w14:textId="0311CC14" w:rsidR="00255696" w:rsidRDefault="00255696" w:rsidP="00255696">
      <w:pPr>
        <w:ind w:left="360"/>
      </w:pPr>
      <w:r>
        <w:t>This takes you to a new page with those</w:t>
      </w:r>
      <w:r w:rsidR="00B910D2">
        <w:t xml:space="preserve"> values already filled in.  To change prefilled values go back to previous steps 1-3.</w:t>
      </w:r>
    </w:p>
    <w:p w14:paraId="5CCED76E" w14:textId="77777777" w:rsidR="00B910D2" w:rsidRDefault="00B910D2" w:rsidP="00255696">
      <w:pPr>
        <w:ind w:left="360"/>
      </w:pPr>
    </w:p>
    <w:p w14:paraId="062B91B3" w14:textId="4CFEF100" w:rsidR="00B910D2" w:rsidRDefault="00B910D2" w:rsidP="00B910D2">
      <w:pPr>
        <w:pStyle w:val="ListParagraph"/>
        <w:numPr>
          <w:ilvl w:val="0"/>
          <w:numId w:val="3"/>
        </w:numPr>
      </w:pPr>
      <w:r>
        <w:t>Fill out all desired values.  Lot Ids are sequential, it should already be filled out but you can override it by entering a new number.</w:t>
      </w:r>
    </w:p>
    <w:p w14:paraId="36EB4C45" w14:textId="77777777" w:rsidR="00BA066A" w:rsidRDefault="00B910D2" w:rsidP="00B910D2">
      <w:pPr>
        <w:pStyle w:val="ListParagraph"/>
        <w:numPr>
          <w:ilvl w:val="0"/>
          <w:numId w:val="3"/>
        </w:numPr>
      </w:pPr>
      <w:r>
        <w:t>To add a thumbnail or full size image click on Browse next to the desired image type, then navigate to your image file and click ok.</w:t>
      </w:r>
    </w:p>
    <w:p w14:paraId="2EA3624D" w14:textId="13C1F07F" w:rsidR="00B910D2" w:rsidRDefault="00BA066A" w:rsidP="00B910D2">
      <w:pPr>
        <w:pStyle w:val="ListParagraph"/>
        <w:numPr>
          <w:ilvl w:val="0"/>
          <w:numId w:val="3"/>
        </w:numPr>
      </w:pPr>
      <w:r>
        <w:t>Click ‘Create item’.  If all was successful you’ll be redirected to the same page with the same preloaded values and the correct next lot id.</w:t>
      </w:r>
      <w:r w:rsidR="00B910D2">
        <w:t xml:space="preserve"> </w:t>
      </w:r>
    </w:p>
    <w:p w14:paraId="781186E6" w14:textId="3D8E3CD1" w:rsidR="003C0F58" w:rsidRDefault="00C0090C">
      <w:r>
        <w:t>Change items:</w:t>
      </w:r>
    </w:p>
    <w:p w14:paraId="483F4030" w14:textId="72EFE4A6" w:rsidR="00C0090C" w:rsidRDefault="00C0090C" w:rsidP="00C0090C">
      <w:pPr>
        <w:pStyle w:val="ListParagraph"/>
        <w:numPr>
          <w:ilvl w:val="0"/>
          <w:numId w:val="5"/>
        </w:numPr>
      </w:pPr>
      <w:r>
        <w:t>Click on “Items” under “Audio” header</w:t>
      </w:r>
    </w:p>
    <w:p w14:paraId="5946246A" w14:textId="0CE1F033" w:rsidR="00C0090C" w:rsidRDefault="00C0090C" w:rsidP="00C0090C">
      <w:pPr>
        <w:pStyle w:val="ListParagraph"/>
        <w:numPr>
          <w:ilvl w:val="0"/>
          <w:numId w:val="5"/>
        </w:numPr>
      </w:pPr>
      <w:r>
        <w:t>Search for your item, of filter by auction on the right-hand panel</w:t>
      </w:r>
    </w:p>
    <w:p w14:paraId="6107BCF7" w14:textId="0CC70DE3" w:rsidR="00C0090C" w:rsidRDefault="00C0090C" w:rsidP="00C0090C">
      <w:pPr>
        <w:pStyle w:val="ListParagraph"/>
        <w:numPr>
          <w:ilvl w:val="0"/>
          <w:numId w:val="5"/>
        </w:numPr>
      </w:pPr>
      <w:r>
        <w:t>Click on desired item name.</w:t>
      </w:r>
    </w:p>
    <w:p w14:paraId="00E92F45" w14:textId="4B6C6A33" w:rsidR="00C0090C" w:rsidRDefault="00C0090C" w:rsidP="00C0090C">
      <w:pPr>
        <w:pStyle w:val="ListParagraph"/>
        <w:numPr>
          <w:ilvl w:val="0"/>
          <w:numId w:val="5"/>
        </w:numPr>
      </w:pPr>
      <w:r>
        <w:t>Change information and save.</w:t>
      </w:r>
    </w:p>
    <w:p w14:paraId="1932F65E" w14:textId="77777777" w:rsidR="00C0090C" w:rsidRDefault="00C0090C"/>
    <w:p w14:paraId="2BCBAC93" w14:textId="0B150106" w:rsidR="00800C56" w:rsidRDefault="003C0F58">
      <w:r>
        <w:t>Add Consignors</w:t>
      </w:r>
      <w:r w:rsidR="00587EEB">
        <w:t>:</w:t>
      </w:r>
    </w:p>
    <w:p w14:paraId="7F180455" w14:textId="452114DC" w:rsidR="00800C56" w:rsidRDefault="00800C56" w:rsidP="00800C56">
      <w:pPr>
        <w:pStyle w:val="ListParagraph"/>
        <w:numPr>
          <w:ilvl w:val="0"/>
          <w:numId w:val="6"/>
        </w:numPr>
      </w:pPr>
      <w:r>
        <w:t>Click on add next to “Consignors” under “Audio” heading.</w:t>
      </w:r>
    </w:p>
    <w:p w14:paraId="7F7EF8F0" w14:textId="712BE6A7" w:rsidR="00800C56" w:rsidRDefault="00800C56" w:rsidP="00800C56">
      <w:pPr>
        <w:pStyle w:val="ListParagraph"/>
        <w:numPr>
          <w:ilvl w:val="0"/>
          <w:numId w:val="6"/>
        </w:numPr>
      </w:pPr>
      <w:r>
        <w:t xml:space="preserve">Fill in desired info, keep in mind this will be a separate entry from a ‘user’. </w:t>
      </w:r>
    </w:p>
    <w:p w14:paraId="3C3C976B" w14:textId="0D432E9D" w:rsidR="00800C56" w:rsidRDefault="00800C56" w:rsidP="00800C56">
      <w:pPr>
        <w:pStyle w:val="ListParagraph"/>
        <w:numPr>
          <w:ilvl w:val="0"/>
          <w:numId w:val="6"/>
        </w:numPr>
      </w:pPr>
      <w:r>
        <w:lastRenderedPageBreak/>
        <w:t>For address, if the consignor is a ‘user’ he should have an address, you can find it in the dropdown.  Otherwise if his address doesn’t exist in the addresses table, create a new one and select it from the dropdown.</w:t>
      </w:r>
    </w:p>
    <w:p w14:paraId="655FEB1D" w14:textId="77777777" w:rsidR="00800C56" w:rsidRDefault="00800C56" w:rsidP="00800C56">
      <w:pPr>
        <w:pStyle w:val="ListParagraph"/>
      </w:pPr>
    </w:p>
    <w:p w14:paraId="3507A924" w14:textId="77777777" w:rsidR="003C0F58" w:rsidRDefault="003C0F58"/>
    <w:p w14:paraId="01F098E8" w14:textId="2AAF8AA3" w:rsidR="003C0F58" w:rsidRDefault="003C0F58">
      <w:r>
        <w:t>Add Consignments</w:t>
      </w:r>
      <w:r w:rsidR="00587EEB">
        <w:t>:</w:t>
      </w:r>
    </w:p>
    <w:p w14:paraId="55E200D8" w14:textId="587F2660" w:rsidR="004A5078" w:rsidRDefault="004A5078" w:rsidP="004A5078">
      <w:pPr>
        <w:pStyle w:val="ListParagraph"/>
        <w:numPr>
          <w:ilvl w:val="0"/>
          <w:numId w:val="9"/>
        </w:numPr>
      </w:pPr>
      <w:r>
        <w:t>Click add button next to “Consignments” under “Audio” header.</w:t>
      </w:r>
    </w:p>
    <w:p w14:paraId="7F6172D4" w14:textId="5B89D565" w:rsidR="004A5078" w:rsidRDefault="004A5078" w:rsidP="004A5078">
      <w:pPr>
        <w:pStyle w:val="ListParagraph"/>
        <w:numPr>
          <w:ilvl w:val="0"/>
          <w:numId w:val="9"/>
        </w:numPr>
      </w:pPr>
      <w:r>
        <w:t>Select item and consignor from dropdown.</w:t>
      </w:r>
    </w:p>
    <w:p w14:paraId="73C75E81" w14:textId="77777777" w:rsidR="004A5078" w:rsidRDefault="004A5078" w:rsidP="004A5078">
      <w:pPr>
        <w:pStyle w:val="ListParagraph"/>
        <w:numPr>
          <w:ilvl w:val="0"/>
          <w:numId w:val="9"/>
        </w:numPr>
      </w:pPr>
      <w:r>
        <w:t xml:space="preserve">Enter percentage to apply to the range between the minimum dollar amount and the max.  </w:t>
      </w:r>
    </w:p>
    <w:p w14:paraId="78A67799" w14:textId="25471A2D" w:rsidR="004A5078" w:rsidRDefault="004A5078" w:rsidP="004A5078">
      <w:pPr>
        <w:pStyle w:val="ListParagraph"/>
        <w:numPr>
          <w:ilvl w:val="0"/>
          <w:numId w:val="9"/>
        </w:numPr>
      </w:pPr>
      <w:r>
        <w:t>Save.</w:t>
      </w:r>
    </w:p>
    <w:p w14:paraId="2955CC42" w14:textId="42816257" w:rsidR="004A5078" w:rsidRDefault="004A5078" w:rsidP="004A5078">
      <w:pPr>
        <w:pStyle w:val="ListParagraph"/>
        <w:numPr>
          <w:ilvl w:val="0"/>
          <w:numId w:val="9"/>
        </w:numPr>
      </w:pPr>
      <w:r>
        <w:t xml:space="preserve">You’ll need to do this for each ‘level’ of the range. </w:t>
      </w:r>
    </w:p>
    <w:p w14:paraId="6EA0411F" w14:textId="77777777" w:rsidR="00B971D3" w:rsidRDefault="00B971D3"/>
    <w:p w14:paraId="1308F6F7" w14:textId="4052A704" w:rsidR="00B971D3" w:rsidRDefault="00B971D3">
      <w:r>
        <w:t>Add Bulk Consignments:</w:t>
      </w:r>
      <w:r>
        <w:tab/>
      </w:r>
    </w:p>
    <w:p w14:paraId="7B03153C" w14:textId="5A19BFD4" w:rsidR="00B971D3" w:rsidRDefault="00B971D3" w:rsidP="00B971D3">
      <w:pPr>
        <w:pStyle w:val="ListParagraph"/>
        <w:numPr>
          <w:ilvl w:val="0"/>
          <w:numId w:val="7"/>
        </w:numPr>
      </w:pPr>
      <w:r>
        <w:t>Find “Bulk Consignment” under “Utilities” header.</w:t>
      </w:r>
    </w:p>
    <w:p w14:paraId="398AE457" w14:textId="7828A39F" w:rsidR="00B971D3" w:rsidRDefault="00B971D3" w:rsidP="00B971D3">
      <w:pPr>
        <w:pStyle w:val="ListParagraph"/>
        <w:numPr>
          <w:ilvl w:val="0"/>
          <w:numId w:val="7"/>
        </w:numPr>
      </w:pPr>
      <w:r>
        <w:t>Fill in the auction you’d like to add to.</w:t>
      </w:r>
    </w:p>
    <w:p w14:paraId="7A786787" w14:textId="60DC1D3D" w:rsidR="00B971D3" w:rsidRDefault="00B971D3" w:rsidP="00B971D3">
      <w:pPr>
        <w:pStyle w:val="ListParagraph"/>
        <w:numPr>
          <w:ilvl w:val="0"/>
          <w:numId w:val="7"/>
        </w:numPr>
      </w:pPr>
      <w:r>
        <w:t>Click on Bulk Consignment.</w:t>
      </w:r>
    </w:p>
    <w:p w14:paraId="4A19F516" w14:textId="1E2AC767" w:rsidR="00B971D3" w:rsidRDefault="00B971D3" w:rsidP="00B971D3">
      <w:pPr>
        <w:pStyle w:val="ListParagraph"/>
        <w:numPr>
          <w:ilvl w:val="0"/>
          <w:numId w:val="7"/>
        </w:numPr>
      </w:pPr>
      <w:r>
        <w:t>Choose your consignor from the dropdown list.  If he doesn’t exist you’ll have to create him, see “Add Consignors” section of the manual.</w:t>
      </w:r>
    </w:p>
    <w:p w14:paraId="163A9C6E" w14:textId="5D227386" w:rsidR="00B971D3" w:rsidRDefault="00B971D3" w:rsidP="00B971D3">
      <w:pPr>
        <w:pStyle w:val="ListParagraph"/>
        <w:numPr>
          <w:ilvl w:val="0"/>
          <w:numId w:val="7"/>
        </w:numPr>
      </w:pPr>
      <w:r>
        <w:t xml:space="preserve">Choose </w:t>
      </w:r>
      <w:r w:rsidR="004A5078">
        <w:t>the items to add consignments on.  These will all have to be under the same percentage breakdown.  For a different breakdown see Add Consignments section.</w:t>
      </w:r>
    </w:p>
    <w:p w14:paraId="37B46617" w14:textId="354C09AD" w:rsidR="004A5078" w:rsidRDefault="004A5078" w:rsidP="004A5078">
      <w:pPr>
        <w:pStyle w:val="ListParagraph"/>
        <w:numPr>
          <w:ilvl w:val="1"/>
          <w:numId w:val="7"/>
        </w:numPr>
      </w:pPr>
      <w:r>
        <w:t>Only items without bids show up on the list, we can change this if it’s a problem.</w:t>
      </w:r>
    </w:p>
    <w:p w14:paraId="3F167F67" w14:textId="2219783B" w:rsidR="004A5078" w:rsidRDefault="004A5078" w:rsidP="00B971D3">
      <w:pPr>
        <w:pStyle w:val="ListParagraph"/>
        <w:numPr>
          <w:ilvl w:val="0"/>
          <w:numId w:val="7"/>
        </w:numPr>
      </w:pPr>
      <w:r>
        <w:t>Select item(s, use control button to select multiple) and click arrow right to add to list, click left to remove.</w:t>
      </w:r>
    </w:p>
    <w:p w14:paraId="462622D6" w14:textId="40133672" w:rsidR="004A5078" w:rsidRDefault="004A5078" w:rsidP="00B971D3">
      <w:pPr>
        <w:pStyle w:val="ListParagraph"/>
        <w:numPr>
          <w:ilvl w:val="0"/>
          <w:numId w:val="7"/>
        </w:numPr>
      </w:pPr>
      <w:r>
        <w:t>Adjust percentage table to reflect consignor agreement.</w:t>
      </w:r>
    </w:p>
    <w:p w14:paraId="3C1C90ED" w14:textId="6B451FCE" w:rsidR="004A5078" w:rsidRDefault="004A5078" w:rsidP="00B971D3">
      <w:pPr>
        <w:pStyle w:val="ListParagraph"/>
        <w:numPr>
          <w:ilvl w:val="0"/>
          <w:numId w:val="7"/>
        </w:numPr>
      </w:pPr>
      <w:r>
        <w:t>Click add consignments button.</w:t>
      </w:r>
    </w:p>
    <w:p w14:paraId="0626B30F" w14:textId="77777777" w:rsidR="003C0F58" w:rsidRDefault="003C0F58" w:rsidP="004A5078">
      <w:pPr>
        <w:ind w:left="360"/>
      </w:pPr>
    </w:p>
    <w:p w14:paraId="4D568500" w14:textId="677C9B97" w:rsidR="000252C2" w:rsidRDefault="000252C2" w:rsidP="00123EA2">
      <w:r>
        <w:t>Adjusting Lot IDs:</w:t>
      </w:r>
    </w:p>
    <w:p w14:paraId="1B06EDE8" w14:textId="3F70D8CE" w:rsidR="00123EA2" w:rsidRDefault="00123EA2" w:rsidP="00123EA2">
      <w:r>
        <w:t>If you want to insert an item instead of adding it to the end of the lot ids, you can adjust the existing ids.</w:t>
      </w:r>
    </w:p>
    <w:p w14:paraId="3EB7D67E" w14:textId="4579D718" w:rsidR="00123EA2" w:rsidRDefault="00123EA2" w:rsidP="00123EA2">
      <w:pPr>
        <w:pStyle w:val="ListParagraph"/>
        <w:numPr>
          <w:ilvl w:val="0"/>
          <w:numId w:val="10"/>
        </w:numPr>
      </w:pPr>
      <w:r>
        <w:t>Click on ‘Adjust Lot Ids’ under ‘Utilities’ header</w:t>
      </w:r>
    </w:p>
    <w:p w14:paraId="6E3D99FE" w14:textId="4004EF00" w:rsidR="00123EA2" w:rsidRDefault="00123EA2" w:rsidP="00123EA2">
      <w:pPr>
        <w:pStyle w:val="ListParagraph"/>
        <w:numPr>
          <w:ilvl w:val="0"/>
          <w:numId w:val="10"/>
        </w:numPr>
      </w:pPr>
      <w:r>
        <w:t>Chose auction and go</w:t>
      </w:r>
    </w:p>
    <w:p w14:paraId="4C49A327" w14:textId="7D1D673F" w:rsidR="00123EA2" w:rsidRDefault="00123EA2" w:rsidP="00123EA2">
      <w:pPr>
        <w:pStyle w:val="ListParagraph"/>
        <w:numPr>
          <w:ilvl w:val="0"/>
          <w:numId w:val="10"/>
        </w:numPr>
      </w:pPr>
      <w:r>
        <w:t xml:space="preserve">To make space to insert a new item, chose adjust “Up”.  </w:t>
      </w:r>
    </w:p>
    <w:p w14:paraId="70E0DA23" w14:textId="384093DA" w:rsidR="00123EA2" w:rsidRDefault="00123EA2" w:rsidP="00123EA2">
      <w:pPr>
        <w:pStyle w:val="ListParagraph"/>
        <w:numPr>
          <w:ilvl w:val="0"/>
          <w:numId w:val="10"/>
        </w:numPr>
      </w:pPr>
      <w:r>
        <w:t>Enter the first lot</w:t>
      </w:r>
      <w:r w:rsidR="004A2F19">
        <w:t xml:space="preserve"> </w:t>
      </w:r>
      <w:r>
        <w:t>Id you want adjusted.  Say you want to add a new item into lot</w:t>
      </w:r>
      <w:r w:rsidR="004A2F19">
        <w:t xml:space="preserve"> </w:t>
      </w:r>
      <w:r>
        <w:t xml:space="preserve">Id 12.  Enter 12 in the box.  12 will be come 13 and now 12 is left free for the new item.  </w:t>
      </w:r>
    </w:p>
    <w:p w14:paraId="3DE17B3C" w14:textId="0E418D15" w:rsidR="00E94689" w:rsidRDefault="00E94689" w:rsidP="00123EA2">
      <w:pPr>
        <w:pStyle w:val="ListParagraph"/>
        <w:numPr>
          <w:ilvl w:val="0"/>
          <w:numId w:val="10"/>
        </w:numPr>
      </w:pPr>
      <w:r>
        <w:t>Add your new item and give it the correct lot id (12 in our example).</w:t>
      </w:r>
    </w:p>
    <w:p w14:paraId="56816F1E" w14:textId="7AE6C039" w:rsidR="00123EA2" w:rsidRDefault="00123EA2" w:rsidP="00123EA2">
      <w:pPr>
        <w:pStyle w:val="ListParagraph"/>
        <w:numPr>
          <w:ilvl w:val="0"/>
          <w:numId w:val="10"/>
        </w:numPr>
      </w:pPr>
      <w:r>
        <w:t xml:space="preserve">To adjust the list because of a </w:t>
      </w:r>
      <w:r w:rsidR="00E12B5B">
        <w:t>deletion</w:t>
      </w:r>
      <w:r>
        <w:t xml:space="preserve"> chose “Down”.</w:t>
      </w:r>
    </w:p>
    <w:p w14:paraId="1C5075A6" w14:textId="03CE21C5" w:rsidR="00123EA2" w:rsidRDefault="00123EA2" w:rsidP="00123EA2">
      <w:pPr>
        <w:pStyle w:val="ListParagraph"/>
        <w:numPr>
          <w:ilvl w:val="0"/>
          <w:numId w:val="10"/>
        </w:numPr>
      </w:pPr>
      <w:r>
        <w:t xml:space="preserve">If you deleted </w:t>
      </w:r>
      <w:r w:rsidR="00E94689">
        <w:t xml:space="preserve">the </w:t>
      </w:r>
      <w:r>
        <w:t>item with lot id 12, you want to enter 13.  13 will become 12</w:t>
      </w:r>
      <w:r w:rsidR="00E60F3E">
        <w:t xml:space="preserve"> (since 12 was then missing)</w:t>
      </w:r>
      <w:r>
        <w:t>, 14 will become 13 etc.</w:t>
      </w:r>
    </w:p>
    <w:p w14:paraId="673A32B2" w14:textId="77777777" w:rsidR="00123EA2" w:rsidRDefault="00123EA2" w:rsidP="00123EA2"/>
    <w:p w14:paraId="214E210C" w14:textId="77777777" w:rsidR="000252C2" w:rsidRDefault="000252C2" w:rsidP="004A5078">
      <w:pPr>
        <w:ind w:left="360"/>
      </w:pPr>
    </w:p>
    <w:p w14:paraId="15AFF177" w14:textId="2B6656B3" w:rsidR="003C0F58" w:rsidRDefault="003C0F58">
      <w:r>
        <w:t>Print Labels</w:t>
      </w:r>
      <w:r w:rsidR="00587EEB">
        <w:t>:</w:t>
      </w:r>
    </w:p>
    <w:p w14:paraId="1018CF72" w14:textId="77777777" w:rsidR="00587EEB" w:rsidRDefault="00587EEB"/>
    <w:p w14:paraId="3D5E55F0" w14:textId="35BC5EDC" w:rsidR="00CC5425" w:rsidRDefault="00CC5425">
      <w:r>
        <w:t>Mailing Addresses:</w:t>
      </w:r>
    </w:p>
    <w:p w14:paraId="7665AD75" w14:textId="2BE1ED6D" w:rsidR="00CC5425" w:rsidRDefault="00CC5425" w:rsidP="00CC5425">
      <w:pPr>
        <w:pStyle w:val="ListParagraph"/>
        <w:numPr>
          <w:ilvl w:val="0"/>
          <w:numId w:val="40"/>
        </w:numPr>
      </w:pPr>
      <w:r>
        <w:t>Go to “Addresses” under “Audio”</w:t>
      </w:r>
    </w:p>
    <w:p w14:paraId="155E3615" w14:textId="6A82C599" w:rsidR="00CC5425" w:rsidRDefault="00CC5425" w:rsidP="00CC5425">
      <w:pPr>
        <w:pStyle w:val="ListParagraph"/>
        <w:numPr>
          <w:ilvl w:val="0"/>
          <w:numId w:val="40"/>
        </w:numPr>
      </w:pPr>
      <w:r>
        <w:t>Scroll/Search to find an existing address</w:t>
      </w:r>
    </w:p>
    <w:p w14:paraId="5A4D820B" w14:textId="6F8464BB" w:rsidR="00CC5425" w:rsidRDefault="00CC5425" w:rsidP="00CC5425">
      <w:pPr>
        <w:pStyle w:val="ListParagraph"/>
        <w:numPr>
          <w:ilvl w:val="0"/>
          <w:numId w:val="40"/>
        </w:numPr>
      </w:pPr>
      <w:r>
        <w:t>Click, change any desired info and save.</w:t>
      </w:r>
    </w:p>
    <w:p w14:paraId="35E3641C" w14:textId="340DF9A4" w:rsidR="00CC5425" w:rsidRDefault="00CC5425" w:rsidP="00CC5425">
      <w:pPr>
        <w:pStyle w:val="ListParagraph"/>
        <w:numPr>
          <w:ilvl w:val="0"/>
          <w:numId w:val="40"/>
        </w:numPr>
      </w:pPr>
      <w:r>
        <w:t>To create a new address, click ‘add address’</w:t>
      </w:r>
    </w:p>
    <w:p w14:paraId="25D95267" w14:textId="77777777" w:rsidR="00CC5425" w:rsidRDefault="00CC5425" w:rsidP="00CC5425">
      <w:pPr>
        <w:pStyle w:val="ListParagraph"/>
        <w:numPr>
          <w:ilvl w:val="0"/>
          <w:numId w:val="40"/>
        </w:numPr>
      </w:pPr>
      <w:r>
        <w:t>Enter info</w:t>
      </w:r>
    </w:p>
    <w:p w14:paraId="172ECBB7" w14:textId="789CFAC9" w:rsidR="00CC5425" w:rsidRDefault="00CC5425" w:rsidP="00CC5425">
      <w:pPr>
        <w:pStyle w:val="ListParagraph"/>
        <w:numPr>
          <w:ilvl w:val="0"/>
          <w:numId w:val="40"/>
        </w:numPr>
      </w:pPr>
      <w:r>
        <w:t xml:space="preserve">Chose user from dropdown to assign it to </w:t>
      </w:r>
    </w:p>
    <w:p w14:paraId="394DE72F" w14:textId="7CAABAC8" w:rsidR="00CC5425" w:rsidRDefault="00CC5425" w:rsidP="00CC5425">
      <w:pPr>
        <w:pStyle w:val="ListParagraph"/>
        <w:numPr>
          <w:ilvl w:val="0"/>
          <w:numId w:val="40"/>
        </w:numPr>
      </w:pPr>
      <w:r>
        <w:t>Click save.</w:t>
      </w:r>
    </w:p>
    <w:p w14:paraId="67139C72" w14:textId="77777777" w:rsidR="00CC5425" w:rsidRDefault="00CC5425"/>
    <w:p w14:paraId="22DB07A8" w14:textId="640697B9" w:rsidR="00587EEB" w:rsidRDefault="00587EEB">
      <w:r>
        <w:t>Add Users:</w:t>
      </w:r>
    </w:p>
    <w:p w14:paraId="0CDA972D" w14:textId="5EF9EACB" w:rsidR="004A1FC1" w:rsidRDefault="004A1FC1" w:rsidP="00CC5425">
      <w:pPr>
        <w:pStyle w:val="ListParagraph"/>
        <w:numPr>
          <w:ilvl w:val="0"/>
          <w:numId w:val="39"/>
        </w:numPr>
      </w:pPr>
      <w:r>
        <w:t>Click on ‘Add User’ under ‘Utilities’ header</w:t>
      </w:r>
    </w:p>
    <w:p w14:paraId="34B167BB" w14:textId="06C27108" w:rsidR="004A1FC1" w:rsidRDefault="004A1FC1" w:rsidP="00CC5425">
      <w:pPr>
        <w:pStyle w:val="ListParagraph"/>
        <w:numPr>
          <w:ilvl w:val="0"/>
          <w:numId w:val="39"/>
        </w:numPr>
      </w:pPr>
      <w:r>
        <w:t xml:space="preserve">Enter </w:t>
      </w:r>
      <w:r w:rsidR="00C86D14">
        <w:t>all information.  If you don’t have a username use their email</w:t>
      </w:r>
    </w:p>
    <w:p w14:paraId="7BD71EB8" w14:textId="403623CE" w:rsidR="00C86D14" w:rsidRDefault="00C86D14" w:rsidP="00CC5425">
      <w:pPr>
        <w:pStyle w:val="ListParagraph"/>
        <w:numPr>
          <w:ilvl w:val="0"/>
          <w:numId w:val="39"/>
        </w:numPr>
      </w:pPr>
      <w:r>
        <w:t xml:space="preserve">Check the box if you want a welcome email containing their password to </w:t>
      </w:r>
      <w:r w:rsidR="00BE3681">
        <w:t xml:space="preserve">be </w:t>
      </w:r>
      <w:r>
        <w:t>immediately sent to them.</w:t>
      </w:r>
      <w:r w:rsidR="009F14C1">
        <w:t xml:space="preserve">  Uncheck if not.</w:t>
      </w:r>
    </w:p>
    <w:p w14:paraId="6C7700DE" w14:textId="781E5F2C" w:rsidR="00C86D14" w:rsidRDefault="00C86D14" w:rsidP="00CC5425">
      <w:pPr>
        <w:pStyle w:val="ListParagraph"/>
        <w:numPr>
          <w:ilvl w:val="0"/>
          <w:numId w:val="39"/>
        </w:numPr>
      </w:pPr>
      <w:r>
        <w:t>Save</w:t>
      </w:r>
      <w:r w:rsidR="00BE3681">
        <w:t xml:space="preserve"> </w:t>
      </w:r>
    </w:p>
    <w:p w14:paraId="7251A618" w14:textId="46C2E1D4" w:rsidR="00CC5425" w:rsidRDefault="00CC5425" w:rsidP="00CC5425">
      <w:pPr>
        <w:pStyle w:val="ListParagraph"/>
        <w:numPr>
          <w:ilvl w:val="0"/>
          <w:numId w:val="39"/>
        </w:numPr>
      </w:pPr>
      <w:r>
        <w:t>If you have the user’s address, create an address and assign it to this user.  See “Mailing Addresses” section.</w:t>
      </w:r>
    </w:p>
    <w:p w14:paraId="0D806FA0" w14:textId="77777777" w:rsidR="004D1A8D" w:rsidRDefault="004D1A8D" w:rsidP="004D1A8D">
      <w:pPr>
        <w:ind w:left="360"/>
      </w:pPr>
    </w:p>
    <w:p w14:paraId="377EE114" w14:textId="660B2236" w:rsidR="004D1A8D" w:rsidRDefault="004D1A8D" w:rsidP="004D1A8D">
      <w:pPr>
        <w:ind w:left="360"/>
      </w:pPr>
      <w:r>
        <w:t>A user will automatically be created for this user.  To change any info:</w:t>
      </w:r>
    </w:p>
    <w:p w14:paraId="0E6383BA" w14:textId="542C53C6" w:rsidR="004D1A8D" w:rsidRDefault="004D1A8D" w:rsidP="004D1A8D">
      <w:pPr>
        <w:pStyle w:val="ListParagraph"/>
        <w:numPr>
          <w:ilvl w:val="0"/>
          <w:numId w:val="11"/>
        </w:numPr>
      </w:pPr>
      <w:r>
        <w:t>Go to “User Profiles” under “Audio” header.</w:t>
      </w:r>
    </w:p>
    <w:p w14:paraId="68885A54" w14:textId="4D1DB932" w:rsidR="004D1A8D" w:rsidRDefault="004D1A8D" w:rsidP="004D1A8D">
      <w:pPr>
        <w:pStyle w:val="ListParagraph"/>
        <w:numPr>
          <w:ilvl w:val="0"/>
          <w:numId w:val="11"/>
        </w:numPr>
      </w:pPr>
      <w:r>
        <w:t>Search or scroll to find the correct username and click on it.</w:t>
      </w:r>
    </w:p>
    <w:p w14:paraId="0ABE4587" w14:textId="407E092F" w:rsidR="004D1A8D" w:rsidRDefault="004D1A8D" w:rsidP="004D1A8D">
      <w:pPr>
        <w:pStyle w:val="ListParagraph"/>
        <w:numPr>
          <w:ilvl w:val="0"/>
          <w:numId w:val="11"/>
        </w:numPr>
      </w:pPr>
      <w:r>
        <w:t>Change/add info and save.</w:t>
      </w:r>
    </w:p>
    <w:p w14:paraId="47C17732" w14:textId="77777777" w:rsidR="00587EEB" w:rsidRDefault="00587EEB"/>
    <w:p w14:paraId="65FA3449" w14:textId="77777777" w:rsidR="006E3028" w:rsidRDefault="006E3028"/>
    <w:p w14:paraId="28AE7911" w14:textId="402419BD" w:rsidR="006E3028" w:rsidRDefault="006E3028">
      <w:r>
        <w:t>Consignor Reports:</w:t>
      </w:r>
    </w:p>
    <w:p w14:paraId="48675B3D" w14:textId="44A60D97" w:rsidR="006E3028" w:rsidRDefault="006E3028" w:rsidP="006E3028">
      <w:pPr>
        <w:pStyle w:val="ListParagraph"/>
        <w:numPr>
          <w:ilvl w:val="0"/>
          <w:numId w:val="12"/>
        </w:numPr>
      </w:pPr>
      <w:r>
        <w:t>Go to “Consignor Report” under “Reports”</w:t>
      </w:r>
    </w:p>
    <w:p w14:paraId="4E48BB27" w14:textId="777903C5" w:rsidR="006E3028" w:rsidRDefault="006E3028" w:rsidP="006E3028">
      <w:pPr>
        <w:pStyle w:val="ListParagraph"/>
        <w:numPr>
          <w:ilvl w:val="0"/>
          <w:numId w:val="12"/>
        </w:numPr>
      </w:pPr>
      <w:r>
        <w:t>Enter the auction.  To see a specific consignors report also enter his id, otherwise leave id blank.</w:t>
      </w:r>
    </w:p>
    <w:p w14:paraId="55E619CF" w14:textId="360171A7" w:rsidR="006E3028" w:rsidRDefault="006E3028" w:rsidP="006E3028">
      <w:pPr>
        <w:pStyle w:val="ListParagraph"/>
        <w:numPr>
          <w:ilvl w:val="0"/>
          <w:numId w:val="12"/>
        </w:numPr>
      </w:pPr>
      <w:r>
        <w:t>To email click on “Email Consignor Report…” and confirm yes or no.</w:t>
      </w:r>
    </w:p>
    <w:p w14:paraId="582F9F5C" w14:textId="6900805A" w:rsidR="006E3028" w:rsidRDefault="006E3028" w:rsidP="006E3028">
      <w:pPr>
        <w:pStyle w:val="ListParagraph"/>
        <w:numPr>
          <w:ilvl w:val="0"/>
          <w:numId w:val="12"/>
        </w:numPr>
      </w:pPr>
      <w:r>
        <w:t>You can click on any of the consignor’s names to see their individual report.</w:t>
      </w:r>
    </w:p>
    <w:p w14:paraId="5348F8B3" w14:textId="3179DC78" w:rsidR="006E3028" w:rsidRDefault="006E3028" w:rsidP="006E3028">
      <w:pPr>
        <w:pStyle w:val="ListParagraph"/>
        <w:numPr>
          <w:ilvl w:val="0"/>
          <w:numId w:val="12"/>
        </w:numPr>
      </w:pPr>
      <w:r>
        <w:t>Click on Print if so desired.</w:t>
      </w:r>
    </w:p>
    <w:p w14:paraId="66783759" w14:textId="77777777" w:rsidR="00760131" w:rsidRDefault="00760131"/>
    <w:p w14:paraId="2CF03A16" w14:textId="5DE902FD" w:rsidR="00760131" w:rsidRDefault="0054662E">
      <w:r>
        <w:t>Add Bids</w:t>
      </w:r>
      <w:r w:rsidR="00760131">
        <w:t>:</w:t>
      </w:r>
    </w:p>
    <w:p w14:paraId="2F30B194" w14:textId="4F2EA277" w:rsidR="00FF5DA4" w:rsidRDefault="00FF5DA4" w:rsidP="00FF5DA4">
      <w:pPr>
        <w:pStyle w:val="ListParagraph"/>
        <w:numPr>
          <w:ilvl w:val="0"/>
          <w:numId w:val="17"/>
        </w:numPr>
      </w:pPr>
      <w:r>
        <w:t xml:space="preserve">Go to “Create Bid” under “Utilities” </w:t>
      </w:r>
    </w:p>
    <w:p w14:paraId="4B1B840D" w14:textId="64A5BF55" w:rsidR="00FF5DA4" w:rsidRDefault="00FF5DA4" w:rsidP="00FF5DA4">
      <w:pPr>
        <w:pStyle w:val="ListParagraph"/>
        <w:numPr>
          <w:ilvl w:val="0"/>
          <w:numId w:val="17"/>
        </w:numPr>
      </w:pPr>
      <w:r>
        <w:t>Enter auction and click on the link</w:t>
      </w:r>
    </w:p>
    <w:p w14:paraId="79A5B1DF" w14:textId="2522D66A" w:rsidR="00FF5DA4" w:rsidRDefault="00FF5DA4" w:rsidP="00FF5DA4">
      <w:pPr>
        <w:pStyle w:val="ListParagraph"/>
        <w:numPr>
          <w:ilvl w:val="0"/>
          <w:numId w:val="17"/>
        </w:numPr>
      </w:pPr>
      <w:r>
        <w:t>Enter relevant info</w:t>
      </w:r>
    </w:p>
    <w:p w14:paraId="45A9FB84" w14:textId="6BC18A1A" w:rsidR="00FF5DA4" w:rsidRDefault="00FF5DA4" w:rsidP="00FF5DA4">
      <w:pPr>
        <w:pStyle w:val="ListParagraph"/>
        <w:numPr>
          <w:ilvl w:val="0"/>
          <w:numId w:val="17"/>
        </w:numPr>
      </w:pPr>
      <w:r>
        <w:t>Winner is unchecked by default. Only check this if you’re 100% sure this bid should be the winner.</w:t>
      </w:r>
    </w:p>
    <w:p w14:paraId="3307718C" w14:textId="3B7F704A" w:rsidR="0054662E" w:rsidRDefault="0054662E" w:rsidP="00FF5DA4">
      <w:pPr>
        <w:pStyle w:val="ListParagraph"/>
        <w:numPr>
          <w:ilvl w:val="0"/>
          <w:numId w:val="17"/>
        </w:numPr>
      </w:pPr>
      <w:r>
        <w:t xml:space="preserve">If you’ve already run invoices for this segment you’ll need to rerun that user’s.  See Invoices section.  </w:t>
      </w:r>
    </w:p>
    <w:p w14:paraId="16F11A63" w14:textId="77777777" w:rsidR="00760131" w:rsidRDefault="00760131"/>
    <w:p w14:paraId="4FF76626" w14:textId="49D2D3BC" w:rsidR="000252C2" w:rsidRDefault="0054662E">
      <w:r>
        <w:t>Remove Bids:</w:t>
      </w:r>
    </w:p>
    <w:p w14:paraId="68DB8D91" w14:textId="44A62A88" w:rsidR="0054662E" w:rsidRDefault="0054662E" w:rsidP="0054662E">
      <w:pPr>
        <w:pStyle w:val="ListParagraph"/>
        <w:numPr>
          <w:ilvl w:val="0"/>
          <w:numId w:val="18"/>
        </w:numPr>
      </w:pPr>
      <w:r>
        <w:t>Go to “Bids” under “Audio”</w:t>
      </w:r>
    </w:p>
    <w:p w14:paraId="19D30DE7" w14:textId="50C926A4" w:rsidR="0054662E" w:rsidRDefault="0054662E" w:rsidP="0054662E">
      <w:pPr>
        <w:pStyle w:val="ListParagraph"/>
        <w:numPr>
          <w:ilvl w:val="0"/>
          <w:numId w:val="18"/>
        </w:numPr>
      </w:pPr>
      <w:r>
        <w:t>Filter by auction</w:t>
      </w:r>
    </w:p>
    <w:p w14:paraId="35BA7D8C" w14:textId="4E6F2B0A" w:rsidR="0054662E" w:rsidRDefault="0054662E" w:rsidP="0054662E">
      <w:pPr>
        <w:pStyle w:val="ListParagraph"/>
        <w:numPr>
          <w:ilvl w:val="0"/>
          <w:numId w:val="18"/>
        </w:numPr>
      </w:pPr>
      <w:r>
        <w:t>Search for the user</w:t>
      </w:r>
    </w:p>
    <w:p w14:paraId="6E38DAB3" w14:textId="422D838F" w:rsidR="005B0BEE" w:rsidRDefault="005B0BEE" w:rsidP="0054662E">
      <w:pPr>
        <w:pStyle w:val="ListParagraph"/>
        <w:numPr>
          <w:ilvl w:val="0"/>
          <w:numId w:val="18"/>
        </w:numPr>
      </w:pPr>
      <w:r>
        <w:t>Look to see if this bid was a winner.  You can make absolutely sure by clicking on that bid link and seeing if winner is checked or not.</w:t>
      </w:r>
    </w:p>
    <w:p w14:paraId="4FDC459B" w14:textId="3A62CF80" w:rsidR="0054662E" w:rsidRDefault="005B0BEE" w:rsidP="0054662E">
      <w:pPr>
        <w:pStyle w:val="ListParagraph"/>
        <w:numPr>
          <w:ilvl w:val="0"/>
          <w:numId w:val="18"/>
        </w:numPr>
      </w:pPr>
      <w:r>
        <w:t>If the bid was not a winner you can just delete the bid:</w:t>
      </w:r>
    </w:p>
    <w:p w14:paraId="597EFE59" w14:textId="58810E12" w:rsidR="005B0BEE" w:rsidRDefault="005B0BEE" w:rsidP="005B0BEE">
      <w:pPr>
        <w:pStyle w:val="ListParagraph"/>
        <w:numPr>
          <w:ilvl w:val="1"/>
          <w:numId w:val="18"/>
        </w:numPr>
      </w:pPr>
      <w:r>
        <w:t>Check the box next to that bid</w:t>
      </w:r>
    </w:p>
    <w:p w14:paraId="5F4E4384" w14:textId="2AE698B5" w:rsidR="005B0BEE" w:rsidRDefault="005B0BEE" w:rsidP="005B0BEE">
      <w:pPr>
        <w:pStyle w:val="ListParagraph"/>
        <w:numPr>
          <w:ilvl w:val="1"/>
          <w:numId w:val="18"/>
        </w:numPr>
      </w:pPr>
      <w:r>
        <w:t>Select “delete selected bids” from the dropdown</w:t>
      </w:r>
    </w:p>
    <w:p w14:paraId="03B7528D" w14:textId="76E394FD" w:rsidR="005B0BEE" w:rsidRDefault="005B0BEE" w:rsidP="005B0BEE">
      <w:pPr>
        <w:pStyle w:val="ListParagraph"/>
        <w:numPr>
          <w:ilvl w:val="1"/>
          <w:numId w:val="18"/>
        </w:numPr>
      </w:pPr>
      <w:r>
        <w:t>Click “Go”</w:t>
      </w:r>
    </w:p>
    <w:p w14:paraId="3993356E" w14:textId="3C581175" w:rsidR="005B0BEE" w:rsidRDefault="005B0BEE" w:rsidP="005B0BEE">
      <w:pPr>
        <w:pStyle w:val="ListParagraph"/>
        <w:numPr>
          <w:ilvl w:val="0"/>
          <w:numId w:val="18"/>
        </w:numPr>
      </w:pPr>
      <w:r>
        <w:t>If the bid WAS a winner:</w:t>
      </w:r>
      <w:r w:rsidRPr="005B0BEE">
        <w:t xml:space="preserve"> </w:t>
      </w:r>
    </w:p>
    <w:p w14:paraId="0AC9C702" w14:textId="0F216786" w:rsidR="005B0BEE" w:rsidRDefault="005B0BEE" w:rsidP="005B0BEE">
      <w:pPr>
        <w:pStyle w:val="ListParagraph"/>
        <w:numPr>
          <w:ilvl w:val="1"/>
          <w:numId w:val="18"/>
        </w:numPr>
      </w:pPr>
      <w:r>
        <w:t>Take note of the item.</w:t>
      </w:r>
    </w:p>
    <w:p w14:paraId="6A1051DC" w14:textId="4063FAA9" w:rsidR="005B0BEE" w:rsidRDefault="005B0BEE" w:rsidP="005B0BEE">
      <w:pPr>
        <w:pStyle w:val="ListParagraph"/>
        <w:numPr>
          <w:ilvl w:val="1"/>
          <w:numId w:val="18"/>
        </w:numPr>
      </w:pPr>
      <w:r>
        <w:t>Delete the bid (see above).</w:t>
      </w:r>
    </w:p>
    <w:p w14:paraId="7BBF3BB6" w14:textId="56940886" w:rsidR="005B0BEE" w:rsidRDefault="005B0BEE" w:rsidP="005B0BEE">
      <w:pPr>
        <w:pStyle w:val="ListParagraph"/>
        <w:numPr>
          <w:ilvl w:val="1"/>
          <w:numId w:val="18"/>
        </w:numPr>
      </w:pPr>
      <w:r>
        <w:t>You’ll have to rerun mark winners.  See that section.</w:t>
      </w:r>
    </w:p>
    <w:p w14:paraId="02EAFE31" w14:textId="0154B09C" w:rsidR="005B0BEE" w:rsidRDefault="005B0BEE" w:rsidP="005B0BEE">
      <w:pPr>
        <w:pStyle w:val="ListParagraph"/>
        <w:numPr>
          <w:ilvl w:val="1"/>
          <w:numId w:val="18"/>
        </w:numPr>
      </w:pPr>
      <w:r>
        <w:t>Get new winner for that item</w:t>
      </w:r>
      <w:r w:rsidR="00E23640">
        <w:t xml:space="preserve"> (</w:t>
      </w:r>
      <w:r w:rsidR="004F23C1">
        <w:t xml:space="preserve">see Find Item Winner </w:t>
      </w:r>
      <w:r w:rsidR="00E23640">
        <w:t>section)</w:t>
      </w:r>
    </w:p>
    <w:p w14:paraId="377B8646" w14:textId="10E95BDE" w:rsidR="005B0BEE" w:rsidRDefault="005B0BEE" w:rsidP="005B0BEE">
      <w:pPr>
        <w:pStyle w:val="ListParagraph"/>
        <w:numPr>
          <w:ilvl w:val="1"/>
          <w:numId w:val="18"/>
        </w:numPr>
      </w:pPr>
      <w:r>
        <w:t>If invoices were already run you’ll need to rerun both the deleted bid’s user and the new winner’s invoice.  See “Create Individual Invoice” section.</w:t>
      </w:r>
    </w:p>
    <w:p w14:paraId="13D79C35" w14:textId="2CAC7076" w:rsidR="005B0BEE" w:rsidRDefault="005B0BEE" w:rsidP="005B0BEE">
      <w:pPr>
        <w:ind w:left="720"/>
      </w:pPr>
    </w:p>
    <w:p w14:paraId="020C4B2B" w14:textId="56264B13" w:rsidR="005B0BEE" w:rsidRDefault="00E23640" w:rsidP="005B0BEE">
      <w:r>
        <w:t>Find Item Winner:</w:t>
      </w:r>
    </w:p>
    <w:p w14:paraId="10A64809" w14:textId="2F585076" w:rsidR="00E23640" w:rsidRDefault="00E23640" w:rsidP="00E23640">
      <w:pPr>
        <w:pStyle w:val="ListParagraph"/>
        <w:numPr>
          <w:ilvl w:val="0"/>
          <w:numId w:val="20"/>
        </w:numPr>
      </w:pPr>
      <w:r>
        <w:t>Got to “Bids” under “Audio”</w:t>
      </w:r>
    </w:p>
    <w:p w14:paraId="6A13988E" w14:textId="2138E1E1" w:rsidR="00E23640" w:rsidRDefault="00E23640" w:rsidP="00E23640">
      <w:pPr>
        <w:pStyle w:val="ListParagraph"/>
        <w:numPr>
          <w:ilvl w:val="0"/>
          <w:numId w:val="20"/>
        </w:numPr>
      </w:pPr>
      <w:r>
        <w:t>Filter by auction and winner.</w:t>
      </w:r>
    </w:p>
    <w:p w14:paraId="0CD069B0" w14:textId="7E69BAA8" w:rsidR="00E23640" w:rsidRDefault="00E23640" w:rsidP="00E23640">
      <w:pPr>
        <w:pStyle w:val="ListParagraph"/>
        <w:numPr>
          <w:ilvl w:val="0"/>
          <w:numId w:val="20"/>
        </w:numPr>
      </w:pPr>
      <w:r>
        <w:t>Enter search parameter.  You can search by lotId, item name or artist.</w:t>
      </w:r>
    </w:p>
    <w:p w14:paraId="14EC3FE1" w14:textId="465B47D8" w:rsidR="00E23640" w:rsidRDefault="00E23640" w:rsidP="00E23640">
      <w:pPr>
        <w:pStyle w:val="ListParagraph"/>
        <w:numPr>
          <w:ilvl w:val="0"/>
          <w:numId w:val="20"/>
        </w:numPr>
      </w:pPr>
      <w:r>
        <w:t>Click search icon.</w:t>
      </w:r>
    </w:p>
    <w:p w14:paraId="5B0C3568" w14:textId="36E010A5" w:rsidR="00E23640" w:rsidRDefault="00E23640" w:rsidP="00E23640">
      <w:pPr>
        <w:pStyle w:val="ListParagraph"/>
        <w:numPr>
          <w:ilvl w:val="0"/>
          <w:numId w:val="20"/>
        </w:numPr>
      </w:pPr>
      <w:r>
        <w:t>Anything matching query will show up, the user is on the left-hand side of the row.</w:t>
      </w:r>
    </w:p>
    <w:p w14:paraId="0BE8463F" w14:textId="77777777" w:rsidR="0054662E" w:rsidRDefault="0054662E"/>
    <w:p w14:paraId="76441514" w14:textId="487A0395" w:rsidR="00760131" w:rsidRDefault="0054662E">
      <w:r>
        <w:t>Conditions</w:t>
      </w:r>
      <w:r w:rsidR="00760131">
        <w:t>:</w:t>
      </w:r>
    </w:p>
    <w:p w14:paraId="5A6571ED" w14:textId="77777777" w:rsidR="003B059C" w:rsidRDefault="003B059C"/>
    <w:p w14:paraId="00D07C79" w14:textId="2950073B" w:rsidR="003B059C" w:rsidRDefault="003B059C">
      <w:r>
        <w:t>Locking Auctions:</w:t>
      </w:r>
    </w:p>
    <w:p w14:paraId="5943EC99" w14:textId="28C7DB01" w:rsidR="003B059C" w:rsidRDefault="003B059C">
      <w:r>
        <w:tab/>
        <w:t>After the blind auction is over, you’ll need to manually ‘lock’ that part of the auction.  After it has been locked no existing information should be changed.  Locking the flat auction ends that segment and generates the invoices.</w:t>
      </w:r>
    </w:p>
    <w:p w14:paraId="17B1427D" w14:textId="77777777" w:rsidR="003B059C" w:rsidRDefault="003B059C"/>
    <w:p w14:paraId="6A5A575C" w14:textId="77777777" w:rsidR="003B059C" w:rsidRDefault="003B059C" w:rsidP="003B059C">
      <w:r>
        <w:t>To Lock:</w:t>
      </w:r>
    </w:p>
    <w:p w14:paraId="5305D3F5" w14:textId="21A1506C" w:rsidR="003B059C" w:rsidRDefault="003B059C" w:rsidP="003B059C">
      <w:pPr>
        <w:pStyle w:val="ListParagraph"/>
        <w:numPr>
          <w:ilvl w:val="0"/>
          <w:numId w:val="14"/>
        </w:numPr>
      </w:pPr>
      <w:r>
        <w:t>Do ANY manual changes needed.  Especially checking the conditions to see if you need to edit/delete etc any bids.</w:t>
      </w:r>
    </w:p>
    <w:p w14:paraId="5AAA622B" w14:textId="26D641C9" w:rsidR="003B059C" w:rsidRDefault="003B059C" w:rsidP="003B059C">
      <w:pPr>
        <w:pStyle w:val="ListParagraph"/>
        <w:numPr>
          <w:ilvl w:val="0"/>
          <w:numId w:val="14"/>
        </w:numPr>
      </w:pPr>
      <w:r>
        <w:t xml:space="preserve">Go to “End Auction” under “Utilities” </w:t>
      </w:r>
    </w:p>
    <w:p w14:paraId="4B2F765D" w14:textId="0C8A1A9B" w:rsidR="003B059C" w:rsidRDefault="003B059C" w:rsidP="003B059C">
      <w:pPr>
        <w:pStyle w:val="ListParagraph"/>
        <w:numPr>
          <w:ilvl w:val="0"/>
          <w:numId w:val="14"/>
        </w:numPr>
      </w:pPr>
      <w:r>
        <w:t>Enter desired auction and click</w:t>
      </w:r>
    </w:p>
    <w:p w14:paraId="76DCB7F5" w14:textId="5AE1EEC3" w:rsidR="003B059C" w:rsidRDefault="003B059C" w:rsidP="003B059C">
      <w:pPr>
        <w:pStyle w:val="ListParagraph"/>
        <w:numPr>
          <w:ilvl w:val="0"/>
          <w:numId w:val="14"/>
        </w:numPr>
      </w:pPr>
      <w:r>
        <w:t>You will see the current status of the auction, and only have the option to lock the correct segment (blind or set sale).</w:t>
      </w:r>
    </w:p>
    <w:p w14:paraId="28919DBD" w14:textId="464349AC" w:rsidR="003B059C" w:rsidRDefault="003B059C" w:rsidP="003B059C">
      <w:pPr>
        <w:pStyle w:val="ListParagraph"/>
        <w:numPr>
          <w:ilvl w:val="0"/>
          <w:numId w:val="14"/>
        </w:numPr>
      </w:pPr>
      <w:r>
        <w:t>Click on “Lock” and confirm.</w:t>
      </w:r>
    </w:p>
    <w:p w14:paraId="1E6E367C" w14:textId="449700B9" w:rsidR="003B059C" w:rsidRDefault="003B059C" w:rsidP="003B059C">
      <w:pPr>
        <w:pStyle w:val="ListParagraph"/>
        <w:numPr>
          <w:ilvl w:val="0"/>
          <w:numId w:val="14"/>
        </w:numPr>
      </w:pPr>
      <w:r>
        <w:t>Reminder: This will generate the invoices for this segment.</w:t>
      </w:r>
    </w:p>
    <w:p w14:paraId="177EBF13" w14:textId="77777777" w:rsidR="000252C2" w:rsidRDefault="000252C2" w:rsidP="000252C2"/>
    <w:p w14:paraId="7D1B94A5" w14:textId="12EF72F8" w:rsidR="000252C2" w:rsidRDefault="000252C2" w:rsidP="000252C2">
      <w:r>
        <w:t>Adding Shipping</w:t>
      </w:r>
    </w:p>
    <w:p w14:paraId="26227501" w14:textId="5883CC07" w:rsidR="000252C2" w:rsidRDefault="000252C2" w:rsidP="0023227A">
      <w:pPr>
        <w:ind w:firstLine="360"/>
      </w:pPr>
      <w:r>
        <w:t>After each segment (blind and set sale) is over and locked, you’ll have to manually calculate and enter shipping.</w:t>
      </w:r>
      <w:r w:rsidR="00657D18">
        <w:t xml:space="preserve">  You’ll be able to page through individual invoices and save the shipping.</w:t>
      </w:r>
    </w:p>
    <w:p w14:paraId="6AAAEB2F" w14:textId="0A81BEAF" w:rsidR="000252C2" w:rsidRDefault="000252C2" w:rsidP="000252C2">
      <w:pPr>
        <w:pStyle w:val="ListParagraph"/>
        <w:numPr>
          <w:ilvl w:val="0"/>
          <w:numId w:val="16"/>
        </w:numPr>
      </w:pPr>
      <w:r>
        <w:t>Go to “Shipping by Invoice” under “Utilities” header, enter auction</w:t>
      </w:r>
      <w:r w:rsidR="00DB1894">
        <w:t>.</w:t>
      </w:r>
    </w:p>
    <w:p w14:paraId="1FCDFC23" w14:textId="77777777" w:rsidR="00657D18" w:rsidRDefault="00657D18" w:rsidP="000252C2">
      <w:pPr>
        <w:pStyle w:val="ListParagraph"/>
        <w:numPr>
          <w:ilvl w:val="0"/>
          <w:numId w:val="16"/>
        </w:numPr>
      </w:pPr>
      <w:r>
        <w:t>You’ll see one invoice.  Set the shipping if desired and save.</w:t>
      </w:r>
    </w:p>
    <w:p w14:paraId="56290948" w14:textId="2E7CFBE5" w:rsidR="000252C2" w:rsidRDefault="00657D18" w:rsidP="000252C2">
      <w:pPr>
        <w:pStyle w:val="ListParagraph"/>
        <w:numPr>
          <w:ilvl w:val="0"/>
          <w:numId w:val="16"/>
        </w:numPr>
      </w:pPr>
      <w:r>
        <w:t>Click next or back to go that direction</w:t>
      </w:r>
      <w:r w:rsidR="00DB1894">
        <w:t>.</w:t>
      </w:r>
    </w:p>
    <w:p w14:paraId="68128983" w14:textId="1A8AB2F5" w:rsidR="00657D18" w:rsidRDefault="00657D18" w:rsidP="000252C2">
      <w:pPr>
        <w:pStyle w:val="ListParagraph"/>
        <w:numPr>
          <w:ilvl w:val="0"/>
          <w:numId w:val="16"/>
        </w:numPr>
      </w:pPr>
      <w:r>
        <w:t xml:space="preserve">Put in a number (sequential page numbers) and click </w:t>
      </w:r>
      <w:r w:rsidR="00DB1894">
        <w:t>“</w:t>
      </w:r>
      <w:r>
        <w:t>jump</w:t>
      </w:r>
      <w:r w:rsidR="00DB1894">
        <w:t>”</w:t>
      </w:r>
      <w:r>
        <w:t xml:space="preserve"> to do so.</w:t>
      </w:r>
    </w:p>
    <w:p w14:paraId="24105DB2" w14:textId="487F99F3" w:rsidR="00657D18" w:rsidRDefault="00657D18" w:rsidP="000252C2">
      <w:pPr>
        <w:pStyle w:val="ListParagraph"/>
        <w:numPr>
          <w:ilvl w:val="0"/>
          <w:numId w:val="16"/>
        </w:numPr>
      </w:pPr>
      <w:r>
        <w:t>The invoice owner will be linked at the top, you can click on it to go to their full invoice information.</w:t>
      </w:r>
    </w:p>
    <w:p w14:paraId="26D8068A" w14:textId="177469FB" w:rsidR="00657D18" w:rsidRDefault="00657D18" w:rsidP="000252C2">
      <w:pPr>
        <w:pStyle w:val="ListParagraph"/>
        <w:numPr>
          <w:ilvl w:val="0"/>
          <w:numId w:val="16"/>
        </w:numPr>
      </w:pPr>
      <w:r>
        <w:t>You can go to only invoices that don’t have any shipping entered yet at the top.</w:t>
      </w:r>
    </w:p>
    <w:p w14:paraId="4DB4813B" w14:textId="77777777" w:rsidR="006D7EB9" w:rsidRDefault="006D7EB9" w:rsidP="006D7EB9"/>
    <w:p w14:paraId="6179816C" w14:textId="07150D86" w:rsidR="006D7EB9" w:rsidRDefault="006D7EB9" w:rsidP="006D7EB9">
      <w:r>
        <w:t>Invoices:</w:t>
      </w:r>
    </w:p>
    <w:p w14:paraId="58D539BE" w14:textId="77777777" w:rsidR="006D7EB9" w:rsidRDefault="006D7EB9" w:rsidP="006D7EB9"/>
    <w:p w14:paraId="3049AFB9" w14:textId="15E729F2" w:rsidR="006D7EB9" w:rsidRDefault="006D7EB9" w:rsidP="006D7EB9">
      <w:r>
        <w:t>Generate Invoices:</w:t>
      </w:r>
    </w:p>
    <w:p w14:paraId="5FBC9309" w14:textId="64D54E00" w:rsidR="006D7EB9" w:rsidRDefault="006D7EB9" w:rsidP="0023227A">
      <w:pPr>
        <w:ind w:left="720"/>
      </w:pPr>
      <w:r>
        <w:t>Invoices are generated automatically when you lock an auction segment.  See section (Lock Auction)</w:t>
      </w:r>
    </w:p>
    <w:p w14:paraId="661E3515" w14:textId="77777777" w:rsidR="0023227A" w:rsidRDefault="0023227A" w:rsidP="006D7EB9"/>
    <w:p w14:paraId="20CE8D13" w14:textId="34A9CA9C" w:rsidR="006D7EB9" w:rsidRDefault="006D7EB9" w:rsidP="006D7EB9">
      <w:r>
        <w:t>Generate Individual Invoices:</w:t>
      </w:r>
    </w:p>
    <w:p w14:paraId="4F55EF9D" w14:textId="2ED63FCA" w:rsidR="005046AB" w:rsidRDefault="005046AB" w:rsidP="006D7EB9">
      <w:r>
        <w:tab/>
        <w:t>End Flat auction for single user. TODO</w:t>
      </w:r>
    </w:p>
    <w:p w14:paraId="2FE753BA" w14:textId="77777777" w:rsidR="0023227A" w:rsidRDefault="0023227A" w:rsidP="006D7EB9"/>
    <w:p w14:paraId="6040E54E" w14:textId="72C56751" w:rsidR="006D7EB9" w:rsidRDefault="006D7EB9" w:rsidP="006D7EB9">
      <w:r>
        <w:t>Email/Print All Invoices:</w:t>
      </w:r>
    </w:p>
    <w:p w14:paraId="293E9D43" w14:textId="156BE51D" w:rsidR="00873BA0" w:rsidRPr="00873BA0" w:rsidRDefault="00873BA0" w:rsidP="00873BA0">
      <w:pPr>
        <w:ind w:left="720"/>
        <w:rPr>
          <w:color w:val="FF0000"/>
        </w:rPr>
      </w:pPr>
      <w:r w:rsidRPr="00873BA0">
        <w:rPr>
          <w:color w:val="FF0000"/>
        </w:rPr>
        <w:t xml:space="preserve">First make sure all other invoice actions have been taken.  Check conditional bids and any potential discounts. </w:t>
      </w:r>
    </w:p>
    <w:p w14:paraId="01389554" w14:textId="70849256" w:rsidR="006D7EB9" w:rsidRDefault="006D7EB9" w:rsidP="006D7EB9">
      <w:pPr>
        <w:pStyle w:val="ListParagraph"/>
        <w:numPr>
          <w:ilvl w:val="0"/>
          <w:numId w:val="21"/>
        </w:numPr>
      </w:pPr>
      <w:r>
        <w:t>Enter auction next to “Invoices” under “Utilities” and click on link.</w:t>
      </w:r>
    </w:p>
    <w:p w14:paraId="79F471EF" w14:textId="7392BF2A" w:rsidR="006D7EB9" w:rsidRDefault="006D7EB9" w:rsidP="006D7EB9">
      <w:pPr>
        <w:pStyle w:val="ListParagraph"/>
        <w:numPr>
          <w:ilvl w:val="0"/>
          <w:numId w:val="21"/>
        </w:numPr>
      </w:pPr>
      <w:r>
        <w:t>Click email button and confirm to email all invoices to their owner’s.</w:t>
      </w:r>
    </w:p>
    <w:p w14:paraId="28EECECD" w14:textId="124EB7D8" w:rsidR="006D7EB9" w:rsidRDefault="006D7EB9" w:rsidP="006D7EB9">
      <w:pPr>
        <w:pStyle w:val="ListParagraph"/>
        <w:numPr>
          <w:ilvl w:val="0"/>
          <w:numId w:val="21"/>
        </w:numPr>
      </w:pPr>
      <w:r>
        <w:t>Click print button and confirm to print.</w:t>
      </w:r>
    </w:p>
    <w:p w14:paraId="5CA721C9" w14:textId="77777777" w:rsidR="003163F1" w:rsidRDefault="003163F1" w:rsidP="003163F1"/>
    <w:p w14:paraId="24ECB009" w14:textId="72F0FFC0" w:rsidR="003163F1" w:rsidRDefault="003163F1" w:rsidP="003163F1">
      <w:r>
        <w:t xml:space="preserve">Get </w:t>
      </w:r>
      <w:r w:rsidR="00DE4886">
        <w:t xml:space="preserve">User </w:t>
      </w:r>
      <w:r>
        <w:t>Invoices:</w:t>
      </w:r>
    </w:p>
    <w:p w14:paraId="272A15B3" w14:textId="102E1A4F" w:rsidR="003163F1" w:rsidRDefault="003163F1" w:rsidP="003163F1">
      <w:pPr>
        <w:pStyle w:val="ListParagraph"/>
        <w:numPr>
          <w:ilvl w:val="0"/>
          <w:numId w:val="23"/>
        </w:numPr>
      </w:pPr>
      <w:r>
        <w:t>Go to “Get Invoices” under “Reports”</w:t>
      </w:r>
    </w:p>
    <w:p w14:paraId="2DD48A44" w14:textId="28E4C843" w:rsidR="00937A14" w:rsidRDefault="003163F1" w:rsidP="00937A14">
      <w:pPr>
        <w:pStyle w:val="ListParagraph"/>
        <w:numPr>
          <w:ilvl w:val="0"/>
          <w:numId w:val="23"/>
        </w:numPr>
      </w:pPr>
      <w:r>
        <w:t>Enter auction and user Id and click link.</w:t>
      </w:r>
    </w:p>
    <w:p w14:paraId="694D6B50" w14:textId="77777777" w:rsidR="00937A14" w:rsidRDefault="00937A14" w:rsidP="00937A14"/>
    <w:p w14:paraId="6BE3861B" w14:textId="5073118D" w:rsidR="00937A14" w:rsidRDefault="00937A14" w:rsidP="00937A14">
      <w:r>
        <w:t>Print/Email Individual Invoices:</w:t>
      </w:r>
    </w:p>
    <w:p w14:paraId="28C5AB56" w14:textId="6575B8DD" w:rsidR="00873BA0" w:rsidRPr="00873BA0" w:rsidRDefault="00873BA0" w:rsidP="00873BA0">
      <w:pPr>
        <w:ind w:left="720"/>
        <w:rPr>
          <w:color w:val="FF0000"/>
        </w:rPr>
      </w:pPr>
      <w:r w:rsidRPr="00873BA0">
        <w:rPr>
          <w:color w:val="FF0000"/>
        </w:rPr>
        <w:t xml:space="preserve">First make sure all other invoice actions have been taken.  Check conditional bids and any potential discounts. </w:t>
      </w:r>
    </w:p>
    <w:p w14:paraId="5A1AC7E2" w14:textId="4F883DFF" w:rsidR="00937A14" w:rsidRDefault="00937A14" w:rsidP="00937A14">
      <w:pPr>
        <w:pStyle w:val="ListParagraph"/>
        <w:numPr>
          <w:ilvl w:val="0"/>
          <w:numId w:val="24"/>
        </w:numPr>
      </w:pPr>
      <w:r>
        <w:t>Get correct invoice (See Get Invoices section)</w:t>
      </w:r>
    </w:p>
    <w:p w14:paraId="61DF5337" w14:textId="19D65CF6" w:rsidR="00937A14" w:rsidRDefault="00937A14" w:rsidP="00937A14">
      <w:pPr>
        <w:pStyle w:val="ListParagraph"/>
        <w:numPr>
          <w:ilvl w:val="0"/>
          <w:numId w:val="24"/>
        </w:numPr>
      </w:pPr>
      <w:r>
        <w:t>Click print link to print</w:t>
      </w:r>
    </w:p>
    <w:p w14:paraId="229054CC" w14:textId="63381D30" w:rsidR="00DE4886" w:rsidRDefault="00937A14" w:rsidP="00DE4886">
      <w:pPr>
        <w:pStyle w:val="ListParagraph"/>
        <w:numPr>
          <w:ilvl w:val="0"/>
          <w:numId w:val="24"/>
        </w:numPr>
      </w:pPr>
      <w:r>
        <w:t>Click email button to email to that user.</w:t>
      </w:r>
    </w:p>
    <w:p w14:paraId="77FAD25B" w14:textId="77777777" w:rsidR="00DE4886" w:rsidRDefault="00DE4886" w:rsidP="00DE4886"/>
    <w:p w14:paraId="7AC4AB5A" w14:textId="59EC963A" w:rsidR="00DE4886" w:rsidRDefault="00DE4886" w:rsidP="00DE4886">
      <w:r>
        <w:t>Get/Edit All Invoice Info:</w:t>
      </w:r>
    </w:p>
    <w:p w14:paraId="6C64E71D" w14:textId="33A4D1E0" w:rsidR="00DE4886" w:rsidRDefault="00DE4886" w:rsidP="00DE4886">
      <w:pPr>
        <w:pStyle w:val="ListParagraph"/>
        <w:numPr>
          <w:ilvl w:val="0"/>
          <w:numId w:val="25"/>
        </w:numPr>
      </w:pPr>
      <w:r>
        <w:t>Go to “Invoices” under “Audio”.</w:t>
      </w:r>
    </w:p>
    <w:p w14:paraId="5ECE89CA" w14:textId="55145837" w:rsidR="00DE4886" w:rsidRDefault="00DE4886" w:rsidP="00DE4886">
      <w:pPr>
        <w:pStyle w:val="ListParagraph"/>
        <w:numPr>
          <w:ilvl w:val="0"/>
          <w:numId w:val="25"/>
        </w:numPr>
      </w:pPr>
      <w:r>
        <w:t>Filter by auction.</w:t>
      </w:r>
    </w:p>
    <w:p w14:paraId="644C15F2" w14:textId="088907A8" w:rsidR="00DE4886" w:rsidRDefault="00DE4886" w:rsidP="00DE4886">
      <w:pPr>
        <w:pStyle w:val="ListParagraph"/>
        <w:numPr>
          <w:ilvl w:val="0"/>
          <w:numId w:val="25"/>
        </w:numPr>
      </w:pPr>
      <w:r>
        <w:t>Find or Search for username and click on it.</w:t>
      </w:r>
    </w:p>
    <w:p w14:paraId="04EFB621" w14:textId="2B0F559E" w:rsidR="00DE4886" w:rsidRDefault="00CE7E5B" w:rsidP="00DE4886">
      <w:pPr>
        <w:pStyle w:val="ListParagraph"/>
        <w:numPr>
          <w:ilvl w:val="0"/>
          <w:numId w:val="25"/>
        </w:numPr>
      </w:pPr>
      <w:r>
        <w:t>All invoice email can be edited and saved.</w:t>
      </w:r>
    </w:p>
    <w:p w14:paraId="4D0350A7" w14:textId="77777777" w:rsidR="00E815F9" w:rsidRDefault="00E815F9" w:rsidP="00E815F9"/>
    <w:p w14:paraId="21860982" w14:textId="32422C16" w:rsidR="00E815F9" w:rsidRDefault="00E815F9" w:rsidP="00E815F9">
      <w:r>
        <w:t>Items on Hold:</w:t>
      </w:r>
    </w:p>
    <w:p w14:paraId="794123ED" w14:textId="77777777" w:rsidR="00FF5C52" w:rsidRDefault="00FF5C52" w:rsidP="00E815F9"/>
    <w:p w14:paraId="11F836D3" w14:textId="5D72D8E3" w:rsidR="00C45C56" w:rsidRDefault="00C45C56" w:rsidP="00C45C56">
      <w:r>
        <w:t>Discounts:</w:t>
      </w:r>
    </w:p>
    <w:p w14:paraId="19F75E8C" w14:textId="1251E33D" w:rsidR="00C45C56" w:rsidRDefault="00C45C56" w:rsidP="00C45C56">
      <w:pPr>
        <w:pStyle w:val="ListParagraph"/>
        <w:numPr>
          <w:ilvl w:val="0"/>
          <w:numId w:val="28"/>
        </w:numPr>
      </w:pPr>
      <w:r>
        <w:t>Go to “Set Discount” under “Utilties” and filter to find the invoice</w:t>
      </w:r>
    </w:p>
    <w:p w14:paraId="2BAEA0BF" w14:textId="6A27C232" w:rsidR="00C45C56" w:rsidRDefault="00C45C56" w:rsidP="00C45C56">
      <w:pPr>
        <w:pStyle w:val="ListParagraph"/>
      </w:pPr>
      <w:r>
        <w:t>OR</w:t>
      </w:r>
    </w:p>
    <w:p w14:paraId="65597C00" w14:textId="3D32D235" w:rsidR="00C45C56" w:rsidRDefault="00C45C56" w:rsidP="00C45C56">
      <w:pPr>
        <w:pStyle w:val="ListParagraph"/>
        <w:numPr>
          <w:ilvl w:val="0"/>
          <w:numId w:val="28"/>
        </w:numPr>
      </w:pPr>
      <w:r>
        <w:t>Go to “Invoices” under “Audio”</w:t>
      </w:r>
    </w:p>
    <w:p w14:paraId="70C88927" w14:textId="77777777" w:rsidR="00C45C56" w:rsidRDefault="00C45C56" w:rsidP="00C45C56">
      <w:pPr>
        <w:pStyle w:val="ListParagraph"/>
        <w:numPr>
          <w:ilvl w:val="1"/>
          <w:numId w:val="28"/>
        </w:numPr>
      </w:pPr>
      <w:r>
        <w:t>Filter or search to get to invoice and click on it</w:t>
      </w:r>
    </w:p>
    <w:p w14:paraId="5842882A" w14:textId="77777777" w:rsidR="00C45C56" w:rsidRDefault="00C45C56" w:rsidP="00C45C56">
      <w:pPr>
        <w:pStyle w:val="ListParagraph"/>
        <w:numPr>
          <w:ilvl w:val="1"/>
          <w:numId w:val="28"/>
        </w:numPr>
      </w:pPr>
      <w:r>
        <w:t>Click on the “Set Discount Page” link</w:t>
      </w:r>
    </w:p>
    <w:p w14:paraId="05A6F318" w14:textId="0DBB5F48" w:rsidR="00C45C56" w:rsidRDefault="00C45C56" w:rsidP="00C45C56">
      <w:pPr>
        <w:pStyle w:val="ListParagraph"/>
        <w:numPr>
          <w:ilvl w:val="0"/>
          <w:numId w:val="28"/>
        </w:numPr>
      </w:pPr>
      <w:r>
        <w:t>Enter discount percentage in the “</w:t>
      </w:r>
      <w:r w:rsidR="00A31306">
        <w:t>Enter desired percent</w:t>
      </w:r>
      <w:r>
        <w:t>” box (in percent form, i.e 9% is 9 etc.)</w:t>
      </w:r>
    </w:p>
    <w:p w14:paraId="24BBD9BA" w14:textId="6E784D33" w:rsidR="00C45C56" w:rsidRDefault="00C45C56" w:rsidP="00C45C56">
      <w:pPr>
        <w:pStyle w:val="ListParagraph"/>
        <w:numPr>
          <w:ilvl w:val="0"/>
          <w:numId w:val="28"/>
        </w:numPr>
      </w:pPr>
      <w:r>
        <w:t>Click Calculate Discount</w:t>
      </w:r>
    </w:p>
    <w:p w14:paraId="3199E482" w14:textId="4B6B023A" w:rsidR="00C45C56" w:rsidRDefault="00A31306" w:rsidP="00C45C56">
      <w:pPr>
        <w:pStyle w:val="ListParagraph"/>
        <w:numPr>
          <w:ilvl w:val="0"/>
          <w:numId w:val="28"/>
        </w:numPr>
      </w:pPr>
      <w:r>
        <w:t xml:space="preserve">The calculated </w:t>
      </w:r>
      <w:r w:rsidR="00487AF3">
        <w:t xml:space="preserve">total </w:t>
      </w:r>
      <w:r>
        <w:t xml:space="preserve">discount </w:t>
      </w:r>
      <w:r w:rsidR="00487AF3">
        <w:t>value will appear in “discount” box</w:t>
      </w:r>
      <w:r>
        <w:t>.  Tax has been recalculated on the new discounted total amount.</w:t>
      </w:r>
    </w:p>
    <w:p w14:paraId="6341547E" w14:textId="5C53556A" w:rsidR="00487AF3" w:rsidRDefault="00487AF3" w:rsidP="00C45C56">
      <w:pPr>
        <w:pStyle w:val="ListParagraph"/>
        <w:numPr>
          <w:ilvl w:val="0"/>
          <w:numId w:val="28"/>
        </w:numPr>
      </w:pPr>
      <w:r>
        <w:t>Save as long as all looks correct.</w:t>
      </w:r>
    </w:p>
    <w:p w14:paraId="2E774B5E" w14:textId="77777777" w:rsidR="00C45C56" w:rsidRDefault="00C45C56" w:rsidP="00C45C56"/>
    <w:p w14:paraId="480309FB" w14:textId="77777777" w:rsidR="00C45C56" w:rsidRDefault="00C45C56" w:rsidP="00C45C56">
      <w:pPr>
        <w:ind w:left="1080"/>
      </w:pPr>
    </w:p>
    <w:p w14:paraId="718C0C79" w14:textId="77777777" w:rsidR="00C45C56" w:rsidRDefault="00C45C56" w:rsidP="00E815F9"/>
    <w:p w14:paraId="530C3920" w14:textId="53B5B63E" w:rsidR="00FF5C52" w:rsidRDefault="00FF5C52" w:rsidP="00E815F9">
      <w:r>
        <w:t>Add Payment:</w:t>
      </w:r>
    </w:p>
    <w:p w14:paraId="16F86E8C" w14:textId="082FFE48" w:rsidR="00FF5C52" w:rsidRDefault="00FF5C52" w:rsidP="00FF5C52">
      <w:pPr>
        <w:pStyle w:val="ListParagraph"/>
        <w:numPr>
          <w:ilvl w:val="0"/>
          <w:numId w:val="26"/>
        </w:numPr>
      </w:pPr>
      <w:r>
        <w:t>See Get User Invoices section</w:t>
      </w:r>
    </w:p>
    <w:p w14:paraId="5D5B0732" w14:textId="06ADF23F" w:rsidR="00FF5C52" w:rsidRDefault="00FF5C52" w:rsidP="00FF5C52">
      <w:pPr>
        <w:pStyle w:val="ListParagraph"/>
        <w:numPr>
          <w:ilvl w:val="0"/>
          <w:numId w:val="26"/>
        </w:numPr>
      </w:pPr>
      <w:r>
        <w:t>Click on “Add Payment to this Invoice” button</w:t>
      </w:r>
    </w:p>
    <w:p w14:paraId="30BABB3D" w14:textId="769D9638" w:rsidR="00FF5C52" w:rsidRDefault="00FF5C52" w:rsidP="00FF5C52">
      <w:pPr>
        <w:pStyle w:val="ListParagraph"/>
        <w:numPr>
          <w:ilvl w:val="0"/>
          <w:numId w:val="26"/>
        </w:numPr>
      </w:pPr>
      <w:r>
        <w:t>Enter remaining info and save.</w:t>
      </w:r>
    </w:p>
    <w:p w14:paraId="5A33219E" w14:textId="0A421D2D" w:rsidR="00FF5C52" w:rsidRDefault="00FF5C52" w:rsidP="00FF5C52">
      <w:r>
        <w:t>OR</w:t>
      </w:r>
    </w:p>
    <w:p w14:paraId="7B8B2B30" w14:textId="4271F005" w:rsidR="00A501D8" w:rsidRDefault="00A501D8" w:rsidP="00FF5C52"/>
    <w:p w14:paraId="2811D246" w14:textId="33A67B35" w:rsidR="00A501D8" w:rsidRDefault="00A501D8" w:rsidP="00FF5C52">
      <w:r>
        <w:t>User Breakdown:</w:t>
      </w:r>
    </w:p>
    <w:p w14:paraId="2352E464" w14:textId="77777777" w:rsidR="0044619F" w:rsidRDefault="0044619F" w:rsidP="00FF5C52"/>
    <w:p w14:paraId="4EBC94D4" w14:textId="3DB866B0" w:rsidR="00A501D8" w:rsidRDefault="00A501D8" w:rsidP="0044619F">
      <w:pPr>
        <w:pStyle w:val="ListParagraph"/>
        <w:numPr>
          <w:ilvl w:val="0"/>
          <w:numId w:val="35"/>
        </w:numPr>
      </w:pPr>
      <w:r>
        <w:t xml:space="preserve">Click on ‘User Breakdown” under </w:t>
      </w:r>
      <w:r w:rsidR="0044619F">
        <w:t>“U</w:t>
      </w:r>
      <w:r>
        <w:t>til</w:t>
      </w:r>
      <w:r w:rsidR="0044619F">
        <w:t>i</w:t>
      </w:r>
      <w:r>
        <w:t>ties</w:t>
      </w:r>
      <w:r w:rsidR="0044619F">
        <w:t>”</w:t>
      </w:r>
    </w:p>
    <w:p w14:paraId="61A07FE9" w14:textId="2CCF061F" w:rsidR="00A501D8" w:rsidRDefault="003D5980" w:rsidP="0044619F">
      <w:pPr>
        <w:pStyle w:val="ListParagraph"/>
        <w:numPr>
          <w:ilvl w:val="0"/>
          <w:numId w:val="35"/>
        </w:numPr>
      </w:pPr>
      <w:r>
        <w:t>Click on type of user you want to list</w:t>
      </w:r>
    </w:p>
    <w:p w14:paraId="1247E872" w14:textId="0F93C51B" w:rsidR="00F0687B" w:rsidRDefault="00F0687B" w:rsidP="0044619F">
      <w:pPr>
        <w:pStyle w:val="ListParagraph"/>
        <w:numPr>
          <w:ilvl w:val="0"/>
          <w:numId w:val="35"/>
        </w:numPr>
      </w:pPr>
      <w:r>
        <w:t>Clicking on the user’s ID will take you to their address entry page.</w:t>
      </w:r>
    </w:p>
    <w:p w14:paraId="5C5CB17A" w14:textId="4D1FBD96" w:rsidR="003A6B33" w:rsidRDefault="003D5980" w:rsidP="0044619F">
      <w:pPr>
        <w:pStyle w:val="ListParagraph"/>
        <w:numPr>
          <w:ilvl w:val="0"/>
          <w:numId w:val="35"/>
        </w:numPr>
      </w:pPr>
      <w:r>
        <w:t>Click print to print the address of those users.</w:t>
      </w:r>
    </w:p>
    <w:p w14:paraId="55B907BF" w14:textId="77777777" w:rsidR="003A6B33" w:rsidRDefault="003A6B33" w:rsidP="003A6B33"/>
    <w:p w14:paraId="06262B18" w14:textId="7365FEAB" w:rsidR="003A6B33" w:rsidRDefault="003A6B33" w:rsidP="003A6B33">
      <w:r>
        <w:t>Auction Reports:</w:t>
      </w:r>
    </w:p>
    <w:p w14:paraId="014FF491" w14:textId="0AF62F39" w:rsidR="003A6B33" w:rsidRDefault="003A6B33" w:rsidP="0044619F">
      <w:pPr>
        <w:pStyle w:val="ListParagraph"/>
        <w:numPr>
          <w:ilvl w:val="0"/>
          <w:numId w:val="36"/>
        </w:numPr>
      </w:pPr>
      <w:r>
        <w:t>Go to “Reports” header</w:t>
      </w:r>
    </w:p>
    <w:p w14:paraId="1840D9F4" w14:textId="3D72100B" w:rsidR="003A6B33" w:rsidRDefault="003A6B33" w:rsidP="0044619F">
      <w:pPr>
        <w:pStyle w:val="ListParagraph"/>
        <w:numPr>
          <w:ilvl w:val="0"/>
          <w:numId w:val="36"/>
        </w:numPr>
      </w:pPr>
      <w:r>
        <w:t>Click on desired report &amp; pick the auction.</w:t>
      </w:r>
    </w:p>
    <w:p w14:paraId="69BA2BB2" w14:textId="77777777" w:rsidR="0044619F" w:rsidRDefault="0044619F" w:rsidP="0044619F"/>
    <w:p w14:paraId="40DAD3BF" w14:textId="051B209F" w:rsidR="0044619F" w:rsidRDefault="0044619F" w:rsidP="0044619F">
      <w:r>
        <w:t>User Balances:</w:t>
      </w:r>
    </w:p>
    <w:p w14:paraId="73F59F8D" w14:textId="235B1966" w:rsidR="0044619F" w:rsidRDefault="0044619F" w:rsidP="0044619F">
      <w:pPr>
        <w:pStyle w:val="ListParagraph"/>
        <w:numPr>
          <w:ilvl w:val="0"/>
          <w:numId w:val="37"/>
        </w:numPr>
      </w:pPr>
      <w:r>
        <w:t>Go to “User Balances” under “Reports”</w:t>
      </w:r>
    </w:p>
    <w:p w14:paraId="78EA34E5" w14:textId="201C160B" w:rsidR="0044619F" w:rsidRDefault="0044619F" w:rsidP="0044619F">
      <w:pPr>
        <w:pStyle w:val="ListParagraph"/>
        <w:numPr>
          <w:ilvl w:val="0"/>
          <w:numId w:val="37"/>
        </w:numPr>
      </w:pPr>
      <w:r>
        <w:t>Click on the link and choose user or directly input user ID and use go quick.</w:t>
      </w:r>
    </w:p>
    <w:p w14:paraId="0CBEA229" w14:textId="77777777" w:rsidR="00AA03DA" w:rsidRDefault="00AA03DA" w:rsidP="00AA03DA"/>
    <w:p w14:paraId="7C121072" w14:textId="67DC3FF2" w:rsidR="00AA03DA" w:rsidRDefault="00AA03DA" w:rsidP="00AA03DA">
      <w:r>
        <w:t>Auction Balances:</w:t>
      </w:r>
    </w:p>
    <w:p w14:paraId="5A8CD535" w14:textId="1F84A029" w:rsidR="00AA03DA" w:rsidRDefault="00AA03DA" w:rsidP="00AA03DA">
      <w:pPr>
        <w:pStyle w:val="ListParagraph"/>
        <w:numPr>
          <w:ilvl w:val="0"/>
          <w:numId w:val="38"/>
        </w:numPr>
      </w:pPr>
      <w:r>
        <w:t xml:space="preserve">Go to </w:t>
      </w:r>
      <w:r w:rsidR="00356FA7">
        <w:t>“Auction Balances” under “Reports”</w:t>
      </w:r>
    </w:p>
    <w:p w14:paraId="3E010F39" w14:textId="47BADB1E" w:rsidR="00356FA7" w:rsidRDefault="00356FA7" w:rsidP="00AA03DA">
      <w:pPr>
        <w:pStyle w:val="ListParagraph"/>
        <w:numPr>
          <w:ilvl w:val="0"/>
          <w:numId w:val="38"/>
        </w:numPr>
      </w:pPr>
      <w:r>
        <w:t>To see a specific auction balance chose in dropdown and go.</w:t>
      </w:r>
    </w:p>
    <w:p w14:paraId="6674DB4C" w14:textId="77777777" w:rsidR="00356FA7" w:rsidRDefault="00356FA7" w:rsidP="00356FA7"/>
    <w:p w14:paraId="5B43A010" w14:textId="77777777" w:rsidR="00356FA7" w:rsidRDefault="00356FA7" w:rsidP="00356FA7"/>
    <w:p w14:paraId="25FA0EEB" w14:textId="59FA4F64" w:rsidR="0044619F" w:rsidRDefault="00CB1720" w:rsidP="0044619F">
      <w:r>
        <w:t>Printed Catalogs:</w:t>
      </w:r>
    </w:p>
    <w:p w14:paraId="02CE9023" w14:textId="77777777" w:rsidR="00CB1720" w:rsidRDefault="00CB1720" w:rsidP="0044619F">
      <w:r>
        <w:tab/>
        <w:t>This is to track when a user pays for the next few printed catalogs.</w:t>
      </w:r>
    </w:p>
    <w:p w14:paraId="578665C0" w14:textId="03BDEF2D" w:rsidR="00CB1720" w:rsidRDefault="00CB1720" w:rsidP="00CB1720">
      <w:pPr>
        <w:pStyle w:val="ListParagraph"/>
        <w:numPr>
          <w:ilvl w:val="0"/>
          <w:numId w:val="41"/>
        </w:numPr>
      </w:pPr>
      <w:r>
        <w:t>Go to “Printed Catalogs” under “Audio”</w:t>
      </w:r>
    </w:p>
    <w:p w14:paraId="288D3FA8" w14:textId="3801D316" w:rsidR="00CB1720" w:rsidRDefault="00CB1720" w:rsidP="00CB1720">
      <w:pPr>
        <w:pStyle w:val="ListParagraph"/>
        <w:numPr>
          <w:ilvl w:val="0"/>
          <w:numId w:val="41"/>
        </w:numPr>
      </w:pPr>
      <w:r>
        <w:t>Click add</w:t>
      </w:r>
    </w:p>
    <w:p w14:paraId="4DCFCD3F" w14:textId="22916632" w:rsidR="00CB1720" w:rsidRDefault="00CB1720" w:rsidP="00CB1720">
      <w:pPr>
        <w:pStyle w:val="ListParagraph"/>
        <w:numPr>
          <w:ilvl w:val="0"/>
          <w:numId w:val="41"/>
        </w:numPr>
      </w:pPr>
      <w:r>
        <w:t>Choose user from dropdown</w:t>
      </w:r>
    </w:p>
    <w:p w14:paraId="7D8997CC" w14:textId="17E75394" w:rsidR="00CB1720" w:rsidRDefault="00CB1720" w:rsidP="00CB1720">
      <w:pPr>
        <w:pStyle w:val="ListParagraph"/>
        <w:numPr>
          <w:ilvl w:val="0"/>
          <w:numId w:val="41"/>
        </w:numPr>
      </w:pPr>
      <w:r>
        <w:t>Choose auction</w:t>
      </w:r>
      <w:r w:rsidR="00B112B4">
        <w:t>.  This should be the first auction you want them to receive the catalog.</w:t>
      </w:r>
      <w:bookmarkStart w:id="0" w:name="_GoBack"/>
      <w:bookmarkEnd w:id="0"/>
    </w:p>
    <w:sectPr w:rsidR="00CB1720" w:rsidSect="004702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3B7"/>
    <w:multiLevelType w:val="hybridMultilevel"/>
    <w:tmpl w:val="86644F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9E28B1"/>
    <w:multiLevelType w:val="hybridMultilevel"/>
    <w:tmpl w:val="9A8A4C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1D5364"/>
    <w:multiLevelType w:val="hybridMultilevel"/>
    <w:tmpl w:val="C2C8F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601ED"/>
    <w:multiLevelType w:val="hybridMultilevel"/>
    <w:tmpl w:val="1278E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8E730B"/>
    <w:multiLevelType w:val="hybridMultilevel"/>
    <w:tmpl w:val="8366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01B2C"/>
    <w:multiLevelType w:val="hybridMultilevel"/>
    <w:tmpl w:val="4F8865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0F2CE1"/>
    <w:multiLevelType w:val="hybridMultilevel"/>
    <w:tmpl w:val="04B85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7619CA"/>
    <w:multiLevelType w:val="hybridMultilevel"/>
    <w:tmpl w:val="220C8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A71320"/>
    <w:multiLevelType w:val="hybridMultilevel"/>
    <w:tmpl w:val="F2AEC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D1423C"/>
    <w:multiLevelType w:val="hybridMultilevel"/>
    <w:tmpl w:val="8814F0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1A223C"/>
    <w:multiLevelType w:val="hybridMultilevel"/>
    <w:tmpl w:val="44C6D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8F2B79"/>
    <w:multiLevelType w:val="hybridMultilevel"/>
    <w:tmpl w:val="08A4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8B71F7"/>
    <w:multiLevelType w:val="hybridMultilevel"/>
    <w:tmpl w:val="DACE9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1960DA"/>
    <w:multiLevelType w:val="hybridMultilevel"/>
    <w:tmpl w:val="8E34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6104BD"/>
    <w:multiLevelType w:val="hybridMultilevel"/>
    <w:tmpl w:val="07968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0317C0"/>
    <w:multiLevelType w:val="hybridMultilevel"/>
    <w:tmpl w:val="ADCCEB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AE71AF4"/>
    <w:multiLevelType w:val="hybridMultilevel"/>
    <w:tmpl w:val="8F6E06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CB6738"/>
    <w:multiLevelType w:val="hybridMultilevel"/>
    <w:tmpl w:val="4C747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F60698"/>
    <w:multiLevelType w:val="hybridMultilevel"/>
    <w:tmpl w:val="36BE8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E95B09"/>
    <w:multiLevelType w:val="hybridMultilevel"/>
    <w:tmpl w:val="54F6C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5814B66"/>
    <w:multiLevelType w:val="hybridMultilevel"/>
    <w:tmpl w:val="A82AF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111862"/>
    <w:multiLevelType w:val="hybridMultilevel"/>
    <w:tmpl w:val="3AC85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E57986"/>
    <w:multiLevelType w:val="hybridMultilevel"/>
    <w:tmpl w:val="DAD0F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0C2F14"/>
    <w:multiLevelType w:val="hybridMultilevel"/>
    <w:tmpl w:val="9D56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0F527A"/>
    <w:multiLevelType w:val="hybridMultilevel"/>
    <w:tmpl w:val="A77E0676"/>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5">
    <w:nsid w:val="3D7D28B6"/>
    <w:multiLevelType w:val="hybridMultilevel"/>
    <w:tmpl w:val="0B984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F22032"/>
    <w:multiLevelType w:val="hybridMultilevel"/>
    <w:tmpl w:val="2222B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7D7724"/>
    <w:multiLevelType w:val="hybridMultilevel"/>
    <w:tmpl w:val="F9C6D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6A4304"/>
    <w:multiLevelType w:val="hybridMultilevel"/>
    <w:tmpl w:val="7048D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D85724"/>
    <w:multiLevelType w:val="hybridMultilevel"/>
    <w:tmpl w:val="8EDA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601D27"/>
    <w:multiLevelType w:val="hybridMultilevel"/>
    <w:tmpl w:val="4F2C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135511"/>
    <w:multiLevelType w:val="hybridMultilevel"/>
    <w:tmpl w:val="86FE52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1E33FB"/>
    <w:multiLevelType w:val="hybridMultilevel"/>
    <w:tmpl w:val="C22C82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1B2148D"/>
    <w:multiLevelType w:val="hybridMultilevel"/>
    <w:tmpl w:val="41F4A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E032F3"/>
    <w:multiLevelType w:val="hybridMultilevel"/>
    <w:tmpl w:val="7F126B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0D3762"/>
    <w:multiLevelType w:val="hybridMultilevel"/>
    <w:tmpl w:val="E1A07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AE5F92"/>
    <w:multiLevelType w:val="hybridMultilevel"/>
    <w:tmpl w:val="3C40C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1838F4"/>
    <w:multiLevelType w:val="hybridMultilevel"/>
    <w:tmpl w:val="4ECC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1E7F5D"/>
    <w:multiLevelType w:val="hybridMultilevel"/>
    <w:tmpl w:val="EF1CA9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D1C67AC"/>
    <w:multiLevelType w:val="hybridMultilevel"/>
    <w:tmpl w:val="E0780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7B0F8C"/>
    <w:multiLevelType w:val="hybridMultilevel"/>
    <w:tmpl w:val="49629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2"/>
  </w:num>
  <w:num w:numId="4">
    <w:abstractNumId w:val="15"/>
  </w:num>
  <w:num w:numId="5">
    <w:abstractNumId w:val="33"/>
  </w:num>
  <w:num w:numId="6">
    <w:abstractNumId w:val="28"/>
  </w:num>
  <w:num w:numId="7">
    <w:abstractNumId w:val="14"/>
  </w:num>
  <w:num w:numId="8">
    <w:abstractNumId w:val="38"/>
  </w:num>
  <w:num w:numId="9">
    <w:abstractNumId w:val="2"/>
  </w:num>
  <w:num w:numId="10">
    <w:abstractNumId w:val="22"/>
  </w:num>
  <w:num w:numId="11">
    <w:abstractNumId w:val="0"/>
  </w:num>
  <w:num w:numId="12">
    <w:abstractNumId w:val="25"/>
  </w:num>
  <w:num w:numId="13">
    <w:abstractNumId w:val="5"/>
  </w:num>
  <w:num w:numId="14">
    <w:abstractNumId w:val="3"/>
  </w:num>
  <w:num w:numId="15">
    <w:abstractNumId w:val="23"/>
  </w:num>
  <w:num w:numId="16">
    <w:abstractNumId w:val="29"/>
  </w:num>
  <w:num w:numId="17">
    <w:abstractNumId w:val="37"/>
  </w:num>
  <w:num w:numId="18">
    <w:abstractNumId w:val="21"/>
  </w:num>
  <w:num w:numId="19">
    <w:abstractNumId w:val="32"/>
  </w:num>
  <w:num w:numId="20">
    <w:abstractNumId w:val="10"/>
  </w:num>
  <w:num w:numId="21">
    <w:abstractNumId w:val="13"/>
  </w:num>
  <w:num w:numId="22">
    <w:abstractNumId w:val="30"/>
  </w:num>
  <w:num w:numId="23">
    <w:abstractNumId w:val="27"/>
  </w:num>
  <w:num w:numId="24">
    <w:abstractNumId w:val="40"/>
  </w:num>
  <w:num w:numId="25">
    <w:abstractNumId w:val="36"/>
  </w:num>
  <w:num w:numId="26">
    <w:abstractNumId w:val="39"/>
  </w:num>
  <w:num w:numId="27">
    <w:abstractNumId w:val="19"/>
  </w:num>
  <w:num w:numId="28">
    <w:abstractNumId w:val="26"/>
  </w:num>
  <w:num w:numId="29">
    <w:abstractNumId w:val="9"/>
  </w:num>
  <w:num w:numId="30">
    <w:abstractNumId w:val="16"/>
  </w:num>
  <w:num w:numId="31">
    <w:abstractNumId w:val="6"/>
  </w:num>
  <w:num w:numId="32">
    <w:abstractNumId w:val="31"/>
  </w:num>
  <w:num w:numId="33">
    <w:abstractNumId w:val="1"/>
  </w:num>
  <w:num w:numId="34">
    <w:abstractNumId w:val="34"/>
  </w:num>
  <w:num w:numId="35">
    <w:abstractNumId w:val="20"/>
  </w:num>
  <w:num w:numId="36">
    <w:abstractNumId w:val="8"/>
  </w:num>
  <w:num w:numId="37">
    <w:abstractNumId w:val="18"/>
  </w:num>
  <w:num w:numId="38">
    <w:abstractNumId w:val="4"/>
  </w:num>
  <w:num w:numId="39">
    <w:abstractNumId w:val="35"/>
  </w:num>
  <w:num w:numId="40">
    <w:abstractNumId w:val="11"/>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F58"/>
    <w:rsid w:val="000252C2"/>
    <w:rsid w:val="00113822"/>
    <w:rsid w:val="00123EA2"/>
    <w:rsid w:val="001A71DD"/>
    <w:rsid w:val="0023227A"/>
    <w:rsid w:val="00255696"/>
    <w:rsid w:val="003163F1"/>
    <w:rsid w:val="00356FA7"/>
    <w:rsid w:val="003A6B33"/>
    <w:rsid w:val="003B059C"/>
    <w:rsid w:val="003B6697"/>
    <w:rsid w:val="003C0F58"/>
    <w:rsid w:val="003D5980"/>
    <w:rsid w:val="0044619F"/>
    <w:rsid w:val="00470228"/>
    <w:rsid w:val="00487AF3"/>
    <w:rsid w:val="004A1FC1"/>
    <w:rsid w:val="004A2F19"/>
    <w:rsid w:val="004A5078"/>
    <w:rsid w:val="004D1A8D"/>
    <w:rsid w:val="004F23C1"/>
    <w:rsid w:val="005046AB"/>
    <w:rsid w:val="0054662E"/>
    <w:rsid w:val="00587EEB"/>
    <w:rsid w:val="005B0BEE"/>
    <w:rsid w:val="00603CD3"/>
    <w:rsid w:val="00657D18"/>
    <w:rsid w:val="006D7EB9"/>
    <w:rsid w:val="006E3028"/>
    <w:rsid w:val="007344EA"/>
    <w:rsid w:val="00760131"/>
    <w:rsid w:val="00800C56"/>
    <w:rsid w:val="00870203"/>
    <w:rsid w:val="00873BA0"/>
    <w:rsid w:val="00937A14"/>
    <w:rsid w:val="0094194A"/>
    <w:rsid w:val="009F14C1"/>
    <w:rsid w:val="00A31306"/>
    <w:rsid w:val="00A501D8"/>
    <w:rsid w:val="00A95533"/>
    <w:rsid w:val="00AA03DA"/>
    <w:rsid w:val="00B112B4"/>
    <w:rsid w:val="00B910D2"/>
    <w:rsid w:val="00B971D3"/>
    <w:rsid w:val="00BA066A"/>
    <w:rsid w:val="00BE3681"/>
    <w:rsid w:val="00C0090C"/>
    <w:rsid w:val="00C15B2D"/>
    <w:rsid w:val="00C41BB1"/>
    <w:rsid w:val="00C45C56"/>
    <w:rsid w:val="00C86D14"/>
    <w:rsid w:val="00CB1720"/>
    <w:rsid w:val="00CC5425"/>
    <w:rsid w:val="00CE7E5B"/>
    <w:rsid w:val="00D033DE"/>
    <w:rsid w:val="00D27BAF"/>
    <w:rsid w:val="00DB1894"/>
    <w:rsid w:val="00DD504F"/>
    <w:rsid w:val="00DE4886"/>
    <w:rsid w:val="00E12B5B"/>
    <w:rsid w:val="00E23640"/>
    <w:rsid w:val="00E60F3E"/>
    <w:rsid w:val="00E66708"/>
    <w:rsid w:val="00E815F9"/>
    <w:rsid w:val="00E94689"/>
    <w:rsid w:val="00F0687B"/>
    <w:rsid w:val="00FF5C52"/>
    <w:rsid w:val="00FF5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B41F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BB1"/>
    <w:rPr>
      <w:color w:val="0000FF" w:themeColor="hyperlink"/>
      <w:u w:val="single"/>
    </w:rPr>
  </w:style>
  <w:style w:type="paragraph" w:styleId="ListParagraph">
    <w:name w:val="List Paragraph"/>
    <w:basedOn w:val="Normal"/>
    <w:uiPriority w:val="34"/>
    <w:qFormat/>
    <w:rsid w:val="00C41B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BB1"/>
    <w:rPr>
      <w:color w:val="0000FF" w:themeColor="hyperlink"/>
      <w:u w:val="single"/>
    </w:rPr>
  </w:style>
  <w:style w:type="paragraph" w:styleId="ListParagraph">
    <w:name w:val="List Paragraph"/>
    <w:basedOn w:val="Normal"/>
    <w:uiPriority w:val="34"/>
    <w:qFormat/>
    <w:rsid w:val="00C41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1484</Words>
  <Characters>8464</Characters>
  <Application>Microsoft Macintosh Word</Application>
  <DocSecurity>0</DocSecurity>
  <Lines>70</Lines>
  <Paragraphs>19</Paragraphs>
  <ScaleCrop>false</ScaleCrop>
  <Company>Anaplan</Company>
  <LinksUpToDate>false</LinksUpToDate>
  <CharactersWithSpaces>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DeValle</dc:creator>
  <cp:keywords/>
  <dc:description/>
  <cp:lastModifiedBy>Kira DeValle</cp:lastModifiedBy>
  <cp:revision>52</cp:revision>
  <dcterms:created xsi:type="dcterms:W3CDTF">2015-01-27T21:23:00Z</dcterms:created>
  <dcterms:modified xsi:type="dcterms:W3CDTF">2015-02-10T21:59:00Z</dcterms:modified>
</cp:coreProperties>
</file>