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2AA4D" w14:textId="77777777" w:rsidR="00501820" w:rsidRDefault="00152A20" w:rsidP="00152A20">
      <w:pPr>
        <w:pStyle w:val="ListParagraph"/>
        <w:numPr>
          <w:ilvl w:val="0"/>
          <w:numId w:val="1"/>
        </w:numPr>
      </w:pPr>
      <w:r>
        <w:t>Leftbar menu</w:t>
      </w:r>
    </w:p>
    <w:p w14:paraId="299C067E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Search by artist</w:t>
      </w:r>
    </w:p>
    <w:p w14:paraId="61B1E44A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Browse by artist</w:t>
      </w:r>
    </w:p>
    <w:p w14:paraId="008FE6E5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View bids</w:t>
      </w:r>
    </w:p>
    <w:p w14:paraId="2B9983E8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Edit bids</w:t>
      </w:r>
    </w:p>
    <w:p w14:paraId="3B663546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Delete bids</w:t>
      </w:r>
    </w:p>
    <w:p w14:paraId="5B16832D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Reports</w:t>
      </w:r>
    </w:p>
    <w:p w14:paraId="09B3351C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Create/print invoices</w:t>
      </w:r>
    </w:p>
    <w:p w14:paraId="3B092BE5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Email invoices</w:t>
      </w:r>
    </w:p>
    <w:p w14:paraId="69E5B6EC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Email functionality</w:t>
      </w:r>
    </w:p>
    <w:p w14:paraId="2CA7678F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Add images to listing</w:t>
      </w:r>
    </w:p>
    <w:p w14:paraId="2D3C9B0A" w14:textId="77777777" w:rsidR="00152A20" w:rsidRDefault="00152A20" w:rsidP="00152A20">
      <w:pPr>
        <w:pStyle w:val="ListParagraph"/>
        <w:numPr>
          <w:ilvl w:val="0"/>
          <w:numId w:val="1"/>
        </w:numPr>
      </w:pPr>
      <w:r>
        <w:t>Clickable listings -&gt; bid</w:t>
      </w:r>
    </w:p>
    <w:p w14:paraId="09148A0E" w14:textId="77777777" w:rsidR="00152A20" w:rsidRDefault="00FB7527" w:rsidP="00152A20">
      <w:pPr>
        <w:pStyle w:val="ListParagraph"/>
        <w:numPr>
          <w:ilvl w:val="0"/>
          <w:numId w:val="1"/>
        </w:numPr>
      </w:pPr>
      <w:r>
        <w:t>Set up consignors</w:t>
      </w:r>
    </w:p>
    <w:p w14:paraId="7400F022" w14:textId="77777777" w:rsidR="00FB7527" w:rsidRDefault="00FB7527" w:rsidP="00152A20">
      <w:pPr>
        <w:pStyle w:val="ListParagraph"/>
        <w:numPr>
          <w:ilvl w:val="0"/>
          <w:numId w:val="1"/>
        </w:numPr>
      </w:pPr>
      <w:r>
        <w:t>Calculate consignors money</w:t>
      </w:r>
    </w:p>
    <w:p w14:paraId="63093944" w14:textId="77777777" w:rsidR="00FB7527" w:rsidRDefault="00FB7527" w:rsidP="00152A20">
      <w:pPr>
        <w:pStyle w:val="ListParagraph"/>
        <w:numPr>
          <w:ilvl w:val="0"/>
          <w:numId w:val="1"/>
        </w:numPr>
      </w:pPr>
      <w:r>
        <w:t>Email consignors reports</w:t>
      </w:r>
    </w:p>
    <w:p w14:paraId="73E6DBB6" w14:textId="77777777" w:rsidR="00FB7527" w:rsidRDefault="00FB7527" w:rsidP="00152A20">
      <w:pPr>
        <w:pStyle w:val="ListParagraph"/>
        <w:numPr>
          <w:ilvl w:val="0"/>
          <w:numId w:val="1"/>
        </w:numPr>
      </w:pPr>
      <w:r>
        <w:t>Sort categories &amp; assign lot numbers</w:t>
      </w:r>
    </w:p>
    <w:p w14:paraId="7A87D88A" w14:textId="77777777" w:rsidR="00FB7527" w:rsidRDefault="00FB7527" w:rsidP="00152A20">
      <w:pPr>
        <w:pStyle w:val="ListParagraph"/>
        <w:numPr>
          <w:ilvl w:val="0"/>
          <w:numId w:val="1"/>
        </w:numPr>
      </w:pPr>
      <w:r>
        <w:t>Admin for bids by bidder – pay etc.</w:t>
      </w:r>
    </w:p>
    <w:p w14:paraId="488B170D" w14:textId="77777777" w:rsidR="00FB7527" w:rsidRDefault="00FB7527" w:rsidP="00152A20">
      <w:pPr>
        <w:pStyle w:val="ListParagraph"/>
        <w:numPr>
          <w:ilvl w:val="0"/>
          <w:numId w:val="1"/>
        </w:numPr>
      </w:pPr>
      <w:r>
        <w:t>Deal with coupons</w:t>
      </w:r>
    </w:p>
    <w:p w14:paraId="1B001D60" w14:textId="721481AB" w:rsidR="00FB7527" w:rsidRDefault="00605D11" w:rsidP="00152A20">
      <w:pPr>
        <w:pStyle w:val="ListParagraph"/>
        <w:numPr>
          <w:ilvl w:val="0"/>
          <w:numId w:val="1"/>
        </w:numPr>
      </w:pPr>
      <w:r>
        <w:t>Email after bid submission (both us and them)</w:t>
      </w:r>
      <w:bookmarkStart w:id="0" w:name="_GoBack"/>
      <w:bookmarkEnd w:id="0"/>
    </w:p>
    <w:sectPr w:rsidR="00FB7527" w:rsidSect="004702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C7D02"/>
    <w:multiLevelType w:val="hybridMultilevel"/>
    <w:tmpl w:val="170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20"/>
    <w:rsid w:val="00152A20"/>
    <w:rsid w:val="00470228"/>
    <w:rsid w:val="00501820"/>
    <w:rsid w:val="00605D11"/>
    <w:rsid w:val="00FB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0AB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Macintosh Word</Application>
  <DocSecurity>0</DocSecurity>
  <Lines>2</Lines>
  <Paragraphs>1</Paragraphs>
  <ScaleCrop>false</ScaleCrop>
  <Company>Anaplan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DeValle</dc:creator>
  <cp:keywords/>
  <dc:description/>
  <cp:lastModifiedBy>Kira DeValle</cp:lastModifiedBy>
  <cp:revision>3</cp:revision>
  <dcterms:created xsi:type="dcterms:W3CDTF">2014-08-14T20:13:00Z</dcterms:created>
  <dcterms:modified xsi:type="dcterms:W3CDTF">2014-08-14T22:39:00Z</dcterms:modified>
</cp:coreProperties>
</file>