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Tahoma" w:cs="Tahoma" w:eastAsia="Tahoma" w:hAnsi="Tahoma"/>
          <w:b/>
          <w:bCs/>
          <w:color w:val="0084C8"/>
          <w:sz w:val="36"/>
          <w:szCs w:val="36"/>
        </w:rPr>
        <w:t xml:space="preserve">INSEE-250 WEBSITE CONTENT REVIEW</w:t>
      </w:r>
    </w:p>
    <w:p>
      <w:pPr>
        <w:spacing w:after="240" w:before="0"/>
      </w:pPr>
      <w:r>
        <w:rPr>
          <w:color w:val="0A1628"/>
          <w:sz w:val="24"/>
          <w:szCs w:val="24"/>
        </w:rPr>
        <w:t xml:space="preserve">Checklist สำหรับทีม Support / นักบิน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ส่งถึง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ทีม Support / นักบิน INSEE UAV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จาก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มี่ - MKT Team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พฤษภาคม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กำหนดส่งคืน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ภายใน 7 วัน (ภายใน 6 มิ.ย. 2026) เพื่อ launch เว็บใหม่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ขอตรวจสอบข้อมูลปัจจุบัน + ข้อมูลใหม่ของ INSEE-250 บนเว็บไซต์ www.inseeuav.com</w:t>
            </w:r>
          </w:p>
        </w:tc>
      </w:tr>
    </w:tbl>
    <w:p>
      <w:pPr>
        <w:spacing w:after="80" w:before="16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สวัสดีทีม Support และทีมนักบินทุกท่าน</w:t>
      </w:r>
    </w:p>
    <w:p>
      <w:pPr>
        <w:spacing w:after="80" w:before="80"/>
      </w:pPr>
      <w:r>
        <w:rPr>
          <w:sz w:val="22"/>
          <w:szCs w:val="22"/>
        </w:rPr>
        <w:t xml:space="preserve">ทีม Marketing กำลังจัดทำเว็บไซต์ www.inseeuav.com เวอร์ชันใหม่ และต้องการให้ทีมช่วยตรวจสอบ + เสริมข้อมูลของ INSEE-250 เพื่อให้พร้อมแข่งขันกับคู่แข่งสำคัญอย่าง JoUAV (จีน) เอกสารชุดนี้แบ่งเป็น 4 ส่วน ขอความกรุณาช่วยกรอกในช่อง 'ถูกต้อง / ต้องแก้' พร้อมหมายเหตุของแต่ละข้อด้วยครับ</w:t>
      </w:r>
    </w:p>
    <w:p>
      <w:pPr>
        <w:spacing w:after="80" w:before="80"/>
      </w:pPr>
      <w:r>
        <w:rPr>
          <w:i/>
          <w:iCs/>
          <w:color w:val="4A6B80"/>
          <w:sz w:val="20"/>
          <w:szCs w:val="20"/>
        </w:rPr>
        <w:t xml:space="preserve">วิธีใช้งาน: ติ๊ก [ ✓ ] ในช่องที่ใช่ และเขียนหมายเหตุ/ข้อมูลที่ถูกต้อง หลังเครื่องหมาย ':' ในแต่ละแถว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0084C8"/>
          <w:sz w:val="32"/>
          <w:szCs w:val="32"/>
        </w:rPr>
        <w:t xml:space="preserve">ส่วน A — ตรวจสอบข้อมูลที่ใส่อยู่บนเว็บปัจจุบัน</w:t>
      </w:r>
    </w:p>
    <w:p>
      <w:pPr>
        <w:spacing w:after="160" w:before="80"/>
      </w:pPr>
      <w:r>
        <w:rPr>
          <w:sz w:val="22"/>
          <w:szCs w:val="22"/>
        </w:rPr>
        <w:t xml:space="preserve">ข้อมูลด้านล่างคือสิ่งที่ใส่อยู่ในหน้า /products/insee-250/ ตอนนี้ ขอให้ทีมช่วยยืนยันว่าแต่ละข้อ ถูกต้อง 100% หรือไม่ — ถ้าผิด/ต้องอัปเดต ให้ระบุค่าที่ถูกต้องในหมายเหตุ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A.1 — ตัวเลขหลัก (Hero / Quick Stats)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526"/>
        <w:gridCol w:w="35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 / ข้อความบนเว็บ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ค่าที่ใส่ไว้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ถูกต้อง? / หมายเหตุ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Wingspan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2,500 mm (2.5 m)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Length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1,260 mm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Takeoff Weight (MTOW)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kg (รวมแบตเตอรี่)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Payload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kg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Flight Time (with 1 kg payload)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 ชั่วโมง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Flight Time (no payload)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ชั่วโมง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Flight Distance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180–270 km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Cruising Speed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108 km/h (30 m/s)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 Cruising Speed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km/h (20 m/s)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Altitude (Service Ceiling)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4,800 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 Resistance (Fixed-Wing flight)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 m/s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 Resistance (VTOL takeoff/landing)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m/s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Belly-to-Ground clearance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 mm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Battery Bay dimensions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 × 15 × 9 cm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Battery type/capacity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× 6S 25–28Ah HED Li-ion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Working Temperature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-20°C ถึง 60°C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Ingress Protection (IP)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IP45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 Material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Carbon Fiber + Fiberglass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A.2 — Safety &amp; Smart Systems (Features ใหม่ที่เพิ่งใส่)</w:t>
      </w:r>
    </w:p>
    <w:p>
      <w:pPr>
        <w:spacing w:after="80" w:before="80"/>
      </w:pPr>
      <w:r>
        <w:rPr>
          <w:i/>
          <w:iCs/>
          <w:color w:val="4A6B80"/>
          <w:sz w:val="21"/>
          <w:szCs w:val="21"/>
        </w:rPr>
        <w:t xml:space="preserve">4 ฟีเจอร์ด้านล่างเพิ่งใส่ใหม่ — ขอให้ทีมยืนยันว่าคำอธิบายตรงกับการทำงานจริง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726"/>
        <w:gridCol w:w="35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คำอธิบายปัจจุบันบนเว็บ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ถูกต้อง? / หมายเหตุ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Stall Protection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Pitot tube หน้าตัวเครื่องวัดความเร็วลม real-time — เมื่อตรวจจับ stall ระบบสั่งให้ 4 มอเตอร์ขึ้นทำงานอัตโนมัติ + เร่งมอเตอร์ท้าย ไม่ต้อง pilot intervention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Laser Range Finder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ติดใต้ลำตัว วัดระยะพื้นได้สูงสุด 190 m — ใช้ตอน takeoff/landing + รองรับ Terrain Follow Flight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Dual RTK Receivers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RTK Receiver คู่บนตัวเครื่อง — sync GNSS จาก 2 จุด + คำนวณ heading แทน digital compass (ไม่ต้อง calibrate)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Transponder Receiver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ตรวจจับเครื่องบินรอบตัวสูงสุด 200 km — แสดงตำแหน่ง/altitude/heading บน GCS แบบ real-time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A.3 — Redundant System (Banner ใหม่ใน INSEE-250)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726"/>
        <w:gridCol w:w="35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ระบบ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ค่าที่ใส่ไว้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ถูกต้อง? / หมายเหตุ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RTK Receivers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2× (Dual)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Radio Antennas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2× (Dual)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Units (Flight Controller)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2× (Dual)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Batteries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2× (Dual)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IMU Sensors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3× (Triple)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A.4 — ข้อความบน Hero &amp; Why INSEE-250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Claim ที่อยู่บนเว็บ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ถูกต้อง? / หมายเหตุ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"ทดสอบและพิสูจน์แล้วในงาน Mapping, LiDAR Survey และ Multi-sensor Payload จริงทั่วประเทศไทย"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"E-VTOL Fixed-Wing — ขึ้น-ลงแนวดิ่งเหมือนหลายใบพัด แต่บินสำรวจแบบ Fixed-Wing"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"รองรับ payload: YellowScan / CHCNav / GVI / Riebo / Sony / MicaSense" (8 ชนิด)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"Carbon Fiber + Fiberglass — ทำงานจริงในสนามได้" (มาตรฐาน IP45)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"VTOL Fixed-Wing UAV ทดสอบและพิสูจน์แล้วในประเทศไทย" (Hero subtitle)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0084C8"/>
          <w:sz w:val="32"/>
          <w:szCs w:val="32"/>
        </w:rPr>
        <w:t xml:space="preserve">ส่วน B — ขอข้อมูลใหม่จากทีม (สำคัญที่สุด)</w:t>
      </w:r>
    </w:p>
    <w:p>
      <w:pPr>
        <w:spacing w:after="80" w:before="160"/>
      </w:pPr>
      <w:r>
        <w:rPr>
          <w:sz w:val="22"/>
          <w:szCs w:val="22"/>
        </w:rPr>
        <w:t xml:space="preserve">มี่รู้ว่า INSEE-250 รุ่นล่าสุด (Gen 006 ตาม timeline) มีการอัปเดต hardware/software หลายส่วน — ขอข้อมูลด้านล่างเพื่อเอามาใส่เว็บให้ตรงรุ่นปัจจุบัน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B.1 — Hardware Updates รุ่นล่าสุด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Air Speed Sensor (เพิ่มเติม)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มี่ทราบว่ามีการเพิ่ม Air Speed sensor อีกตัว — ขอ: รุ่น, ติดตำแหน่งไหน, ใช้งานคู่กับ Pitot tube แบบไหน (redundancy?), เหตุผลที่เพิ่ม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GNSS Receiver (เปลี่ยน)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มี่ทราบว่าเปลี่ยน GNSS receiver แล้ว — ขอ: รุ่นเก่า → รุ่นใหม่, รองรับ constellation อะไรบ้าง (GPS/GLONASS/BeiDou/Galileo?), L1/L2/L5?, RTK ความแม่นยำกี่ cm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Flight Controller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ใช้ตัวอะไร, มี Dual Flight Controller จริงหรือไม่, brand/model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IMU Sensors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Triple IMU ที่ใส่บนเว็บ — ยืนยันถูกต้องไหม, รุ่น/spec, MEMS/FOG, ที่ผู้ผลิตเรียกว่าอะไร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Battery (Latest)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× 6S HED Li-ion 25–28 Ah — รุ่นนี้ใช่รุ่นล่าสุดไหม, มีตัวเลือกอื่นหรือไม่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Datalink Type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ใช้อะไร (Wi-Fi/2.4GHz/900MHz/Custom)? Encrypted? Frequency hopping (FHSS)? AES-256?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Datalink Range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ระยะสื่อสารสูงสุดจริง (LOS) — กี่ km? (JoUAV ระบุ &gt;100 km)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Video Downlink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มี HD video downlink ไหม, ระยะกี่ km, format อะไร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Motors / ESC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brand, KV, ESC spec — สำหรับ VTOL motors และ pushing motor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Propellers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ขนาด/material ของ propeller (carbon, foldable, etc.)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Servo (Aileron/Elevator/Rudder)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Brand/torque/digital หรือ analog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B.2 — Performance &amp; Operational Specs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Landing Accuracy (RTK Precision Landing)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ระบุเป็นตัวเลข &lt;X cm — JoUAV CW-25E บอก &lt;15 cm (สำคัญมาก สำหรับ marketing)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Takeoff Accuracy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GPS hold ขณะ takeoff แม่นกี่ cm/m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Hover Accuracy (VTOL)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Vertical / Horizontal hold ที่ระยะแม่นแค่ไหน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Pre-flight Checklist Time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เวลาในการตรวจสอบก่อนบินจริง — กี่นาที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Assembly Time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เวลาประกอบจากกล่อง → พร้อมบิน (1 คน vs 2 คน)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Disassembly / Transport Size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เก็บแล้วเหลือขนาดเท่าไหร่ (case size), เข้ารถได้แบบไหน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 in Case (with peli case)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น้ำหนักเมื่อเก็บใน case รวม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Charge Time (1 set batteries)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Charge ครบใช้เวลากี่ชั่วโมง, รองรับ fast charge ไหม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MTBF (Mean Time Between Failure)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ถ้ามีตัวเลขจาก field operation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B.3 — Software &amp; Mission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 Pilot Software — Features ครบถ้วน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ขอ list ฟีเจอร์ปัจจุบัน: mission planning modes (waypoint/grid/corridor/orbit/etc.), KMZ import, terrain follow setup, fence/no-fly zone, etc.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 Pilot Software — Screenshots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Screenshot UI (จอ main, planning, in-flight HUD) — สำหรับใส่ในเว็บ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Mission Management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มี cloud-based platform ไหม (เหมือน Jocloud) — Multi-drone fleet view? AI processing? — ถ้าไม่มี กำลังพัฒนาอยู่ไหม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Real-time Mosaic / Mapping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ขณะบินอยู่ดู mosaic ได้ realtime ไหม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Failsafe Behaviors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RTH on Low Battery / Lost Link / Failsafe — ระบุ trigger thresholds + behavior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ADS-B Receiver Range/Type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Transponder Receiver ที่ใส่บนเว็บ ระบุ 200 km — เป็น 1090MHz ADS-B IN? Mode S? UAT? บอกได้แม่นยำขนาดไหน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B.4 — INSEE Pilot Software (ขอความช่วยเหลือเรียกชื่อฟีเจอร์ให้ถูกต้อง)</w:t>
      </w:r>
    </w:p>
    <w:p>
      <w:pPr>
        <w:spacing w:after="120" w:before="80"/>
      </w:pPr>
      <w:r>
        <w:rPr>
          <w:i/>
          <w:iCs/>
          <w:color w:val="4A6B80"/>
          <w:sz w:val="21"/>
          <w:szCs w:val="21"/>
        </w:rPr>
        <w:t xml:space="preserve">ทีม Marketing เพิ่งเพิ่ม section "INSEE Pilot Software" ในหน้า GCS ของเว็บใหม่ — แต่ไม่มั่นใจว่าฟีเจอร์แต่ละตัวเรียกว่าอะไรในซอฟต์แวร์จริง ขอทีมที่พัฒนา/ใช้งานจริง ช่วยยืนยันชื่อเรียก + เพิ่มฟีเจอร์ที่ขาดหายไป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ชื่อซอฟต์แวร์อย่างเป็นทางการ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ตอนนี้บนเว็บใช้ "INSEE Pilot" — ถูกต้องไหม / มี version number ไหม / เรียกชื่อทางการว่าอะไร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Planning modes ที่มี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บนเว็บใส่: Polygon area / Waypoint / Grid / Corridor — ครบไหม? มี mode อื่นเช่น Circle/Orbit/Survey 3D ไหม? เรียกชื่อจริงในซอฟต์แวร์ว่าอะไร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Flight modes ที่มี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บนเว็บใส่: Auto / Loiter / Stabilize / QuadPlane VTOL — ครบไหม? มี mode อื่นเช่น Manual / RTL (Return to Launch) / Land / FBW (Fly-by-Wire) ไหม?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HUD elements ที่แสดง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บนเว็บใส่: Roll, Pitch, Altitude, Speed, Throttle, Wind, Range Finder — ครบไหม? มีตัวอื่นเช่น Heading, GPS HDOP, Voltage/Current, Climb Rate, Flight Time, Distance to Home/GCS ไหม?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Air Traffic Awareness (รูปเครื่องบินบนแผนที่)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ในรูป screenshot pilot-1 และ pilot-2 มี icon เครื่องบินบนแผนที่ — ฟีเจอร์นี้เรียกว่าอะไร? ใช้ ADS-B IN รับมาตรฐานอะไร (1090 MHz / Mode S / UAT)? ความถูกต้องของข้อมูลแม่นแค่ไหน?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Terrain Follow Flight ใน INSEE Pilot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ฟีเจอร์ Terrain Follow ใช้งานยังไง — import DEM, ตั้ง offset altitude, max climb rate, etc.? ใช้งานคู่กับ Laser Range Finder หรือ external data ก่อนบิน?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Pre-flight Checklist รายการที่ตรวจ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 Pilot ตรวจอะไรบ้าง pre-flight (Battery / GPS / RTK / Compass / Radio / Servos / IMU / etc.)? สามารถ customize checklist ได้ไหม?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Geofence / No-Fly Zone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รองรับการตั้ง geofence ไหม / รูปทรง polygon / cylinder / GeoJSON import?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KMZ / KML / Shapefile Import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 ไฟล์ภายนอกแบบไหนได้บ้าง (KMZ, KML, GeoJSON, Shapefile, GeoTIFF, etc.)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Failsafe Behaviors + Thresholds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Battery RTH ที่ % เท่าไหร่, Lost Link RTH กี่วินาที, Action ตอน Geofence breach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 / Post-flight Analysis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บันทึก flight log เก็บใน format อะไร (BIN / TLOG / CSV) เปิดดูใน INSEE Pilot ได้ไหม / replay ได้ไหม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Compatible OS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 Pilot รัน OS อะไร (Windows 10/11 / Linux / Mac)? Minimum spec อะไร?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Software Update Cycle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อัปเดตบ่อยแค่ไหน, ทีมพัฒนากี่คน, customize ตามลูกค้าได้ไหม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Multi-language Support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รองรับภาษาอะไรบ้าง — ภาษาไทย/อังกฤษ/อื่นๆ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Screenshots เพิ่มเติม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ขอ screenshot UI หน้าจอเด่นๆ เพิ่ม: Pre-flight check screen, Post-flight log screen, Settings/Config, Geofence setup — เอามาใส่เว็บ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B.5 — Compliance &amp; Certifications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Thai CAAT Registration Compliance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เข้าเงื่อนไข CAAT (กพท.) class ไหน, รองรับ BVLOS ภายใต้เงื่อนไขใด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 / FCC / NDAA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มี certification ใดบ้าง — สำคัญสำหรับขาย international (โดยเฉพาะ NDAA สำหรับตลาด US/UK gov)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ITAR / Export Restrictions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เป็น ITAR-free ไหม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RoHS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ส่วนประกอบเป็น RoHS-compliant ไหม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0084C8"/>
          <w:sz w:val="32"/>
          <w:szCs w:val="32"/>
        </w:rPr>
        <w:t xml:space="preserve">ส่วน C — ปิดช่องว่างกับ JoUAV (คู่แข่งจีน)</w:t>
      </w:r>
    </w:p>
    <w:p>
      <w:pPr>
        <w:spacing w:after="80" w:before="160"/>
      </w:pPr>
      <w:r>
        <w:rPr>
          <w:sz w:val="22"/>
          <w:szCs w:val="22"/>
        </w:rPr>
        <w:t xml:space="preserve">ทีม Marketing ได้ research JoUAV (CW Series) เปรียบเทียบ — ด้านล่างเป็นจุดที่ JoUAV "ชู" ในเว็บของเขา ขอให้ทีมยืนยันว่า INSEE-250 มี/ไม่มี ฟีเจอร์เหล่านี้ เพื่อตัดสินใจว่าจะเน้นหรือไม่เน้น</w:t>
      </w:r>
    </w:p>
    <w:p>
      <w:pPr>
        <w:spacing w:after="160" w:before="80"/>
      </w:pPr>
      <w:r>
        <w:rPr>
          <w:i/>
          <w:iCs/>
          <w:color w:val="4A6B80"/>
          <w:sz w:val="20"/>
          <w:szCs w:val="20"/>
        </w:rPr>
        <w:t xml:space="preserve">*JoUAV CW-15 = รุ่นที่ใกล้เคียง INSEE-250 มากที่สุด (Wingspan 3.54 m / Endurance 3 hr / Payload 3 kg)*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C.1 — Features ที่ JoUAV ชู — INSEE มีไหม?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 ที่ JoUAV ชู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INSEE-250 มีไหม?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Dual Flight Controllers (Redundancy)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Triple IMU Sensors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ADS-B IN — ตรวจจับเครื่องบินจริง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Terrain Follow Flight Mode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Encrypted Datalink (AES-256 / FHSS)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 Magnetic Compass Calibration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Precision Landing (&lt; 15 cm Accuracy)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Mission Platform (Multi-drone Fleet)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Post-Processing (real-time mosaic)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One-Button VTOL Takeoff/Landing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 Pre-flight Check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Multi-Station Networking (handheld + vehicle GCS)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C.2 — Specs ที่ JoUAV ดีกว่า — เราจะ position อย่างไร?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900"/>
        <w:gridCol w:w="1800"/>
        <w:gridCol w:w="3026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JoUAV CW-15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INSEE-250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Strategy / Position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Endurance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ชั่วโมง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 ชั่วโมง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Payload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kg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kg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Wingspan (portability)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3.54 m (ใหญ่)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 m (พกพาง่าย)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Datalink Range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&gt;100 km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ต้องระบุ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Altitude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4,500 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4,800 m (สูงกว่า)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C.3 — จุดที่ INSEE ดีกว่า — ทีม Marketing จะเน้น</w:t>
      </w:r>
    </w:p>
    <w:p>
      <w:pPr>
        <w:spacing w:after="80" w:before="80"/>
      </w:pPr>
      <w:r>
        <w:rPr>
          <w:i/>
          <w:iCs/>
          <w:color w:val="4A6B80"/>
          <w:sz w:val="20"/>
          <w:szCs w:val="20"/>
        </w:rPr>
        <w:t xml:space="preserve">(หัวข้อด้านล่างที่มี่จะเน้นใน marketing — ขอให้ทีมยืนยันว่าใช่ตามนี้)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จุดเด่น INSEE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ยืนยัน / เสริมจุดเด่นอื่น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Thai-engineered + Local Support — มี after-sales จริง, spare parts ในประเทศ, manual ภาษาไทย, training ในไทย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Sovereign Tech — ไม่ส่งข้อมูลออกจีน (สำคัญสำหรับ government/defense customer)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Portability — Wingspan เล็กกว่า, ขนสนามได้สบาย, pickup truck เข้าได้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Multi-payload Ecosystem — รองรับ 8+ ชนิด (YS / CHC / GVI / Riebo / Sony / MicaSense)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Transparency — สามารถระบุช่วงราคาได้ (JoUAV ปกปิด)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 Resistance สูงสุด 14 m/s (JoUAV ระบุ 10.8–13.8 m/s)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Altitude 4,800 m (สูงกว่า CW-15)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ถูกต้อง   [  ] ต้องแก้   หมายเหตุ: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0084C8"/>
          <w:sz w:val="32"/>
          <w:szCs w:val="32"/>
        </w:rPr>
        <w:t xml:space="preserve">ส่วน D — ขอ Assets เพิ่มเติม</w:t>
      </w:r>
    </w:p>
    <w:p>
      <w:pPr>
        <w:spacing w:after="80" w:before="160"/>
      </w:pPr>
      <w:r>
        <w:rPr>
          <w:sz w:val="22"/>
          <w:szCs w:val="22"/>
        </w:rPr>
        <w:t xml:space="preserve">ทีม Marketing ต้องการ assets ด้านล่างเพื่อใส่ในเว็บ + content social media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D.1 — Images / Renders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Gen 006 — Hero shot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รูปตัวเครื่องล่าสุด pose นิ่ง, transparent BG, ความละเอียดสูง (≥3000px wide)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— Top/Side/Front views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views สำหรับ technical illustrations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 close-up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Close-up Pitot tube, Laser RF, RTK antenna, Transponder receiver — สำหรับ Safety &amp; Smart Systems section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Field photos (latest missions)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รูป mission ปี 2025-2026 (โดยเฉพาะ INSEE-250 + LiDAR payloads ในงานจริง)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 Pilot Software UI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Screenshots: main planning, in-flight HUD, post-flight summary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Ground Station setup in field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INSEE-GCS-01 ตอนใช้งาน on-field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D.2 — Videos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Field Mission B-Roll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วีดีโอ b-roll mission จริง — takeoff, cruise, landing — 4K ถ้าได้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Stall Protection Demo Video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วีดีโอ Stall Protection ทำงานจริง (slow-mo ถ้ามี)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Customer Testimonial Videos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ลูกค้าที่ใช้งานจริง — surveyor / กรมป่าไม้ / กรมชลฯ / ฯลฯ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D.3 —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Latest Spec Sheet (Gen 006)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Brochure version ล่าสุด PDF (ตอนนี้บนเว็บใช้ INSEE-250-2025-V2.pdf)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Mission Case Studies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study ผลงานจริง 3-5 mission พร้อม data: coverage area, GSD, accuracy, time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Certification Documents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Scan CE / FCC / NDAA / CAAT — ถ้ามี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Manual / Quick Start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user manual ภาษาไทย + EN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D.4 — 3D Models (สำหรับ Web Configurator — Phase 2)</w:t>
      </w:r>
    </w:p>
    <w:p>
      <w:pPr>
        <w:spacing w:after="120" w:before="80"/>
      </w:pPr>
      <w:r>
        <w:rPr>
          <w:i/>
          <w:iCs/>
          <w:color w:val="4A6B80"/>
          <w:sz w:val="21"/>
          <w:szCs w:val="21"/>
        </w:rPr>
        <w:t xml:space="preserve">บนเว็บใหม่ เราใส่ "Build Your INSEE-250" Configurator (Phase 1 — 3D INSEE-250 หมุนได้ + เลือก payload ด้วยรูป 2D) Phase 2 จะใช้ 3D Model ของ payload จริง — ขอทีม R&amp;D / Design ช่วยส่ง assets ด้านล่าง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 ที่ขอ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**GLB** (ดีที่สุด — compact + Three.js โหลดได้ทันที) | รองรับ OBJ + MTL ก็ได้ | หรือ FBX ถ้ามีเฉพาะตัวนั้น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Gen 006 — 3D Model อัปเดต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ใน Configurator ปัจจุบันใช้ insee-uav.obj เก่า — ถ้ามี Gen 006 ใหม่กว่าขอส่งให้ (ยิ่ง low-poly + texture ดี จะแสดงผลเร็วและสวย)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3D Models ของ Payload (6 ตัวที่อยู่ใน Configurator)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1) YellowScan Mapper+ OEM  2) CHCNav AlphaAir 10  3) GVI LiAir H600  4) Riebo D2M Oblique  5) Sony ILX-LR1  6) INSEE IS-TR-50 — ขอ GLB อย่างละ 1 ไฟล์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3D Models ของ Payload เพิ่มเติม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ถัดไปจะใส่: YS Voyager / Mapper Ultra / Surveyor Ultra III / Navigator / Venturer / GVI H800 — ขอเพิ่มในชุดเดียวกัน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Mount Point Coordinates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ตำแหน่ง XYZ (หน่วย mm หรือ relative) ที่ payload แต่ละตัวเกาะติด INSEE-250 — เพื่อให้ swap แล้วอยู่ตำแหน่งถูกต้อง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 Reference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ขนาดจริงของ payload แต่ละตัว (cm × cm × cm) เพื่อ scale ให้ proportional กับ UAV ในฉาก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 / Texture quality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ถ้ามี PBR materials (Metallic, Roughness, Normal map) จะ render สวยกว่ามาก — ถ้า OBJ ขอแนบ .mtl + texture files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Polygon Budget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เป้าหมาย: &lt;50K triangles ต่อ payload (สำหรับ web performance) ถ้ามี high-poly version แยกไว้ใช้กับ marketing video ก็ดี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Animation (Optional)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ถ้ามี animation เช่น payload bay เปิด-ปิด, gimbal หมุน — ขอแนบมาด้วย จะ wow customer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Alternative — Unified Model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ถ้าทำแยกแต่ละ payload ลำบาก ขอเป็น INSEE-250 Master Model ที่มี payload ทุกตัวฝังอยู่ + ตั้งชื่อ mesh ให้เราใช้ JS show/hide ได้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0084C8"/>
          <w:sz w:val="32"/>
          <w:szCs w:val="32"/>
        </w:rPr>
        <w:t xml:space="preserve">ส่วน E — Featured Use Case Data (ข้อมูลผลงานจริงต่อ Payload)</w:t>
      </w:r>
    </w:p>
    <w:p>
      <w:pPr>
        <w:spacing w:after="80" w:before="160"/>
      </w:pPr>
      <w:r>
        <w:rPr>
          <w:sz w:val="22"/>
          <w:szCs w:val="22"/>
        </w:rPr>
        <w:t xml:space="preserve">ทีม Marketing ได้เพิ่ม section "Featured Use Case" ในหน้า payload แต่ละตัวบนเว็บใหม่ — มี layout: รูปงานจริง + คำอธิบายโครงการ + Project Specifications Grid (ไอคอน) — ขอทีม Support / นักบินช่วยกรอกข้อมูล Use Case จริงสำหรับทุก payload ตามแม่แบบด้านล่าง</w:t>
      </w:r>
    </w:p>
    <w:p>
      <w:pPr>
        <w:spacing w:after="160" w:before="80"/>
      </w:pPr>
      <w:r>
        <w:rPr>
          <w:i/>
          <w:iCs/>
          <w:color w:val="4A6B80"/>
          <w:sz w:val="20"/>
          <w:szCs w:val="20"/>
        </w:rPr>
        <w:t xml:space="preserve">ตัวอย่างที่กรอกแล้ว: หน้า YellowScan Mapper+ OEM = "Golf Course LiDAR Survey" — Altitude 150m, Flight 17min, Area 445,593.31 m², INSEE-250 VTOL, 10 KT, 38°C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E.1 — ฟิลด์ข้อมูลที่ต้องกรอก (ต่อ 1 Use Case)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รายละเอียดที่ขอ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ชื่อโครงการสั้นๆ เช่น "Golf Course LiDAR Survey" / "Forest Reserve Mapping"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Industry Vertical / Sector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เช่น Environmental Research, Mining, Construction, Forestry, Power Line Inspection, Agriculture, Disaster Response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Description (3-4 บรรทัด)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อธิบาย Mission คืออะไร ใช้ Payload ทำอะไร ได้ output อะไร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Altitude (m)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ระดับการบิน เช่น 150m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Flight Time (min)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เวลาบินจริง เช่น 17 min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Area Surveyed (m² / km²)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พื้นที่สำรวจ เช่น 445,593.31 m²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Images / Scan Points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จำนวนภาพ (สำหรับ camera) หรือ point density (สำหรับ LiDAR)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 Speed (KT / m/s)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ความเร็วลม เช่น 10 KT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Temperature (°C)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อุณหภูมิ ณ วันที่บิน เช่น 38°C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Drone Used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/ INSEE-350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/ Year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วันที่/เดือน/ปี ที่ทำ mission จริง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Location / Province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สถานที่ — ระบุจังหวัด/อำเภอ/ประเทศ (ถ้าไม่สามารถเปิดเผยลูกค้าได้ ขอแค่ภูมิภาค)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Customer / Client (Optional)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ถ้าเปิดเผยได้ — ระบุชื่อหน่วยงาน/บริษัท (ถ้า NDA ระบุเป็น "Confidential" ได้)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 / Deliverables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ผลลัพธ์ที่ส่งลูกค้า เช่น 3D Point Cloud, Orthophoto, DEM, Contour Map, Volume Calculation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Photos (รูป Mission)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ขอรูป 2-4 รูป — รูปติดตั้ง payload + รูป UAV บินจริง + รูป output (ถ้ามี)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E.2 — Payload ทั้งหมดที่ขอข้อมูล Use Case</w:t>
      </w:r>
    </w:p>
    <w:p>
      <w:pPr>
        <w:spacing w:after="120" w:before="80"/>
      </w:pPr>
      <w:r>
        <w:rPr>
          <w:i/>
          <w:iCs/>
          <w:color w:val="4A6B80"/>
          <w:sz w:val="20"/>
          <w:szCs w:val="20"/>
        </w:rPr>
        <w:t xml:space="preserve">ขอทีม Support / นักบิน ช่วยกรอกข้อมูล 1 Use Case ต่อ 1 payload (อย่างน้อย) — สามารถส่งเป็น Excel/Doc แยกได้ หรือกรอกในตารางด้านล่าง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 หน้าเว็บ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ผู้รับผิดชอบ / สถานะ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YellowScan Mapper+ OEM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/products/yellowscan/mapper-plus-oem/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กรอกแล้ว (Golf course)   [  ] ต้องเพิ่ม Use Case อื่น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YellowScan Voyager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/products/yellowscan/voyager/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YellowScan Mapper Ultra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/products/yellowscan/mapper-ultra/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YellowScan Surveyor Ultra III OEM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/products/yellowscan/surveyor-ultra-iii-oem/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YellowScan Navigator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/products/yellowscan/navigator/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(รอหลัง Demo Day 3 ก.ค.)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YellowScan Venturer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/products/yellowscan/venturer/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(รอหลัง Demo Day 3 ก.ค.)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GVI LiAir H600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/products/gvi/h600/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GVI LiAir H800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/products/gvi/h800/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Riebo D2M Oblique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/products/riebo/d2m/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CHCNav AlphaAir 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/products/chcnav/aa10/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Sony ILX-LR1 Full-Frame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/products/sony/ilx-lr1/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 IS-TR-50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/products/insee/is-tr-50/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INSEE-250 (Standalone Use Cases)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/products/insee-250/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(ใช้ใน Featured Work)   ผู้รับผิดชอบ: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INSEE-350 (Standalone Use Cases)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/products/insee-350/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  ] รอกรอก (ใช้ใน Featured Work)   ผู้รับผิดชอบ:</w:t>
            </w:r>
          </w:p>
        </w:tc>
      </w:tr>
    </w:tbl>
    <w:p>
      <w:pPr>
        <w:spacing w:after="80" w:before="2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0A1628"/>
          <w:sz w:val="26"/>
          <w:szCs w:val="26"/>
        </w:rPr>
        <w:t xml:space="preserve">วิธีส่งกลับ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กรอกในเอกสารนี้แล้วบันทึกกลับมาเป็น .docx (track changes ก็ได้)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หรือ ตอบกลับเป็น PDF / โน้ตใน LINE / Email ก็ได้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ส่งกลับที่ marketing@thaiskyvision.com หรือ chat ใน LINE/Slack ของทีม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กำหนดส่งคืน: ภายใน 6 มิ.ย. 2026</w:t>
      </w:r>
    </w:p>
    <w:p>
      <w:pPr>
        <w:spacing w:after="80" w:before="20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ขอบคุณทีม Support และทีมนักบินมากครับ — ข้อมูลทุกข้อสำคัญต่อการทำให้เว็บเราสู้คู่แข่งได้ และทำให้ลูกค้าตัดสินใจซื้อ INSEE UAV แทน JoUAV</w:t>
      </w:r>
    </w:p>
    <w:p>
      <w:pPr>
        <w:spacing w:after="200" w:before="80"/>
      </w:pPr>
      <w:r>
        <w:rPr>
          <w:i/>
          <w:iCs/>
          <w:color w:val="4A6B80"/>
          <w:sz w:val="22"/>
          <w:szCs w:val="22"/>
        </w:rPr>
        <w:t xml:space="preserve">— มี่ / MKT Team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6B80"/>
        <w:sz w:val="18"/>
        <w:szCs w:val="18"/>
      </w:rPr>
      <w:t xml:space="preserve">Page </w:t>
    </w:r>
    <w:r>
      <w:rPr>
        <w:color w:val="4A6B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6B80"/>
        <w:sz w:val="18"/>
        <w:szCs w:val="18"/>
      </w:rPr>
      <w:t xml:space="preserve"> of </w:t>
    </w:r>
    <w:r>
      <w:rPr>
        <w:color w:val="4A6B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4A6B80"/>
        <w:sz w:val="18"/>
        <w:szCs w:val="18"/>
      </w:rPr>
      <w:t xml:space="preserve">  ·  INSEE UAV / Thai Sky Vision  ·  30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A6B80"/>
        <w:sz w:val="18"/>
        <w:szCs w:val="18"/>
      </w:rPr>
      <w:t xml:space="preserve">INSEE-250 Content Review · Marketing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ahoma" w:cs="Tahoma" w:eastAsia="Tahoma" w:hAnsi="Tahoma"/>
      <w:b/>
      <w:bCs/>
      <w:color w:val="0084C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ahoma" w:cs="Tahoma" w:eastAsia="Tahoma" w:hAnsi="Tahoma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ahoma" w:cs="Tahoma" w:eastAsia="Tahoma" w:hAnsi="Tahoma"/>
      <w:b/>
      <w:bCs/>
      <w:color w:val="0084C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INSEE-250 Website Content Review Checklist</dc:title>
  <dc:creator>INSEE UAV Marketing</dc:creator>
  <dc:description>Checklist สำหรับทีม Support ตรวจสอบและเพิ่มข้อมูล INSEE-250 บนเว็บไซต์ใหม่</dc:description>
  <cp:lastModifiedBy>Un-named</cp:lastModifiedBy>
  <cp:revision>1</cp:revision>
  <dcterms:created xsi:type="dcterms:W3CDTF">2026-05-30T07:01:05.189Z</dcterms:created>
  <dcterms:modified xsi:type="dcterms:W3CDTF">2026-05-30T07:01:05.191Z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