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25875" cy="2962275"/>
            <wp:effectExtent l="0" t="0" r="14605" b="9525"/>
            <wp:docPr id="1" name="Picture 1" descr="kedar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edar111"/>
                    <pic:cNvPicPr>
                      <a:picLocks noChangeAspect="1"/>
                    </pic:cNvPicPr>
                  </pic:nvPicPr>
                  <pic:blipFill>
                    <a:blip r:embed="rId4"/>
                    <a:srcRect l="-84" t="15268" r="-167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30495" cy="1802765"/>
            <wp:effectExtent l="0" t="0" r="12065" b="10795"/>
            <wp:docPr id="5" name="Picture 5" descr="OI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IP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45100" cy="1569720"/>
            <wp:effectExtent l="0" t="0" r="12700" b="0"/>
            <wp:docPr id="3" name="Picture 3" descr="OIP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IP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62525" cy="1977390"/>
            <wp:effectExtent l="0" t="0" r="5715" b="3810"/>
            <wp:docPr id="2" name="Picture 2" descr="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I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0" w:right="1800" w:bottom="85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94490"/>
    <w:rsid w:val="43F9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2024-02-01T02:27:00Z</dcterms:created>
  <dc:creator>Kiran Kumar</dc:creator>
  <cp:lastModifiedBy>Kiran Kumar</cp:lastModifiedBy>
  <cp:lastPrinted>2024-02-01T02:47:56Z</cp:lastPrinted>
  <dcterms:modified xsi:type="dcterms:W3CDTF">2024-02-01T02:50:41Z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3E476365B5C541F9A38253BDEF399336_11</vt:lpwstr>
  </property>
</Properties>
</file>