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21361798"/>
        <w:docPartObj>
          <w:docPartGallery w:val="Cover Pages"/>
          <w:docPartUnique/>
        </w:docPartObj>
      </w:sdtPr>
      <w:sdtEndPr/>
      <w:sdtContent>
        <w:p w14:paraId="3340697B" w14:textId="405ECA74" w:rsidR="007156AA" w:rsidRDefault="007156A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91B6E32" wp14:editId="3C5F5E3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2D830CE" w14:textId="2E79EA4B" w:rsidR="007156AA" w:rsidRPr="00D93712" w:rsidRDefault="007156AA" w:rsidP="007156AA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  <w:t>KIRAN.N</w:t>
                                      </w:r>
                                    </w:p>
                                  </w:sdtContent>
                                </w:sdt>
                                <w:p w14:paraId="0AD5132D" w14:textId="77777777" w:rsidR="007156AA" w:rsidRPr="00D93712" w:rsidRDefault="007156AA" w:rsidP="007156A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 w:rsidRPr="00D93712">
                                    <w:rPr>
                                      <w:cap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GREAT LEARNING</w:t>
                                  </w:r>
                                </w:p>
                                <w:p w14:paraId="2564AA0C" w14:textId="409AEF39" w:rsidR="007156AA" w:rsidRDefault="007156A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BDEC902" w14:textId="4F271B9A" w:rsidR="007156AA" w:rsidRDefault="007156A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Machine learning project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91B6E3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2D830CE" w14:textId="2E79EA4B" w:rsidR="007156AA" w:rsidRPr="00D93712" w:rsidRDefault="007156AA" w:rsidP="007156AA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KIRAN.N</w:t>
                                </w:r>
                              </w:p>
                            </w:sdtContent>
                          </w:sdt>
                          <w:p w14:paraId="0AD5132D" w14:textId="77777777" w:rsidR="007156AA" w:rsidRPr="00D93712" w:rsidRDefault="007156AA" w:rsidP="007156A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93712">
                              <w:rPr>
                                <w:caps/>
                                <w:color w:val="FFFFFF" w:themeColor="background1"/>
                                <w:sz w:val="44"/>
                                <w:szCs w:val="44"/>
                              </w:rPr>
                              <w:t>GREAT LEARNING</w:t>
                            </w:r>
                          </w:p>
                          <w:p w14:paraId="2564AA0C" w14:textId="409AEF39" w:rsidR="007156AA" w:rsidRDefault="007156A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BDEC902" w14:textId="4F271B9A" w:rsidR="007156AA" w:rsidRDefault="007156AA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Machine learning project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CEE636D" w14:textId="31AD321A" w:rsidR="007156AA" w:rsidRDefault="007156AA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6552144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A773CA" w14:textId="6C492F64" w:rsidR="00E5407E" w:rsidRDefault="00E5407E">
          <w:pPr>
            <w:pStyle w:val="TOCHeading"/>
          </w:pPr>
          <w:r>
            <w:t>Contents</w:t>
          </w:r>
        </w:p>
        <w:p w14:paraId="6C8CCADB" w14:textId="10610ED9" w:rsidR="003B347B" w:rsidRDefault="00E5407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364314" w:history="1">
            <w:r w:rsidR="003B347B" w:rsidRPr="00AB1FEF">
              <w:rPr>
                <w:rStyle w:val="Hyperlink"/>
                <w:b/>
                <w:bCs/>
                <w:noProof/>
              </w:rPr>
              <w:t>List of Figures</w:t>
            </w:r>
            <w:r w:rsidR="003B347B">
              <w:rPr>
                <w:noProof/>
                <w:webHidden/>
              </w:rPr>
              <w:tab/>
            </w:r>
            <w:r w:rsidR="003B347B">
              <w:rPr>
                <w:noProof/>
                <w:webHidden/>
              </w:rPr>
              <w:fldChar w:fldCharType="begin"/>
            </w:r>
            <w:r w:rsidR="003B347B">
              <w:rPr>
                <w:noProof/>
                <w:webHidden/>
              </w:rPr>
              <w:instrText xml:space="preserve"> PAGEREF _Toc105364314 \h </w:instrText>
            </w:r>
            <w:r w:rsidR="003B347B">
              <w:rPr>
                <w:noProof/>
                <w:webHidden/>
              </w:rPr>
            </w:r>
            <w:r w:rsidR="003B347B"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3</w:t>
            </w:r>
            <w:r w:rsidR="003B347B">
              <w:rPr>
                <w:noProof/>
                <w:webHidden/>
              </w:rPr>
              <w:fldChar w:fldCharType="end"/>
            </w:r>
          </w:hyperlink>
        </w:p>
        <w:p w14:paraId="704F2D50" w14:textId="2FF2AEFC" w:rsidR="003B347B" w:rsidRDefault="003B347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15" w:history="1">
            <w:r w:rsidRPr="00AB1FEF">
              <w:rPr>
                <w:rStyle w:val="Hyperlink"/>
                <w:b/>
                <w:bCs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A5CB6" w14:textId="1E85F467" w:rsidR="003B347B" w:rsidRDefault="003B347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16" w:history="1">
            <w:r w:rsidRPr="00AB1FEF">
              <w:rPr>
                <w:rStyle w:val="Hyperlink"/>
                <w:b/>
                <w:bCs/>
                <w:noProof/>
              </w:rPr>
              <w:t>Problem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7554" w14:textId="0BCF3954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17" w:history="1">
            <w:r w:rsidRPr="00AB1FEF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8EEBC" w14:textId="00850AFB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18" w:history="1">
            <w:r w:rsidRPr="00AB1FEF">
              <w:rPr>
                <w:rStyle w:val="Hyperlink"/>
                <w:noProof/>
              </w:rPr>
              <w:t>Q 1.1 Read the dataset. Do the descriptive statistics and do the null value condition check. Write an inference on 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B6643" w14:textId="0AB6D3FC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19" w:history="1">
            <w:r w:rsidRPr="00AB1FEF">
              <w:rPr>
                <w:rStyle w:val="Hyperlink"/>
                <w:noProof/>
              </w:rPr>
              <w:t>Sample of the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EC226" w14:textId="4C805558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0" w:history="1">
            <w:r w:rsidRPr="00AB1FEF">
              <w:rPr>
                <w:rStyle w:val="Hyperlink"/>
                <w:noProof/>
              </w:rPr>
              <w:t>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1348" w14:textId="0C3CE02F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1" w:history="1">
            <w:r w:rsidRPr="00AB1FEF">
              <w:rPr>
                <w:rStyle w:val="Hyperlink"/>
                <w:noProof/>
              </w:rPr>
              <w:t>Null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F8514" w14:textId="0BB0E447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2" w:history="1">
            <w:r w:rsidRPr="00AB1FEF">
              <w:rPr>
                <w:rStyle w:val="Hyperlink"/>
                <w:noProof/>
              </w:rPr>
              <w:t>Duplicate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1487" w14:textId="4E3C6A83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3" w:history="1">
            <w:r w:rsidRPr="00AB1FEF">
              <w:rPr>
                <w:rStyle w:val="Hyperlink"/>
                <w:noProof/>
              </w:rPr>
              <w:t>Descriptive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D44BA" w14:textId="6433C9C5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4" w:history="1">
            <w:r w:rsidRPr="00AB1FEF">
              <w:rPr>
                <w:rStyle w:val="Hyperlink"/>
                <w:noProof/>
              </w:rPr>
              <w:t>Skewness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26A90" w14:textId="27C7807B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5" w:history="1">
            <w:r w:rsidRPr="00AB1FEF">
              <w:rPr>
                <w:rStyle w:val="Hyperlink"/>
                <w:noProof/>
              </w:rPr>
              <w:t>Q 1.2 Perform Univariate and Bivariate Analysis. Do exploratory data analysis. Check for Outliers.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EBBA" w14:textId="1F574E18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6" w:history="1">
            <w:r w:rsidRPr="00AB1FEF">
              <w:rPr>
                <w:rStyle w:val="Hyperlink"/>
                <w:noProof/>
              </w:rPr>
              <w:t>Outliers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64178" w14:textId="21DC76A0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7" w:history="1">
            <w:r w:rsidRPr="00AB1FEF">
              <w:rPr>
                <w:rStyle w:val="Hyperlink"/>
                <w:noProof/>
              </w:rPr>
              <w:t>Uni-Variate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A7F05" w14:textId="4EF6469D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8" w:history="1">
            <w:r w:rsidRPr="00AB1FEF">
              <w:rPr>
                <w:rStyle w:val="Hyperlink"/>
                <w:noProof/>
              </w:rPr>
              <w:t>Bi-Variate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7C845" w14:textId="6911F4A6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29" w:history="1">
            <w:r w:rsidRPr="00AB1FEF">
              <w:rPr>
                <w:rStyle w:val="Hyperlink"/>
                <w:noProof/>
              </w:rPr>
              <w:t>Multi-Variate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AD6A9" w14:textId="5F8DECDE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0" w:history="1">
            <w:r w:rsidRPr="00AB1FEF">
              <w:rPr>
                <w:rStyle w:val="Hyperlink"/>
                <w:noProof/>
              </w:rPr>
              <w:t xml:space="preserve">Q </w:t>
            </w:r>
            <w:r w:rsidRPr="00AB1FEF">
              <w:rPr>
                <w:rStyle w:val="Hyperlink"/>
                <w:noProof/>
                <w:shd w:val="clear" w:color="auto" w:fill="FFFFFF"/>
              </w:rPr>
              <w:t>1.3 Encode the data (having string values) for Modelling. Is Scaling necessary here or not? Data Split: Split the data into train and test (70:30).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9D1D5" w14:textId="37F59CF1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1" w:history="1">
            <w:r w:rsidRPr="00AB1FEF">
              <w:rPr>
                <w:rStyle w:val="Hyperlink"/>
                <w:noProof/>
              </w:rPr>
              <w:t>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3BA4F" w14:textId="6670DD92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2" w:history="1">
            <w:r w:rsidRPr="00AB1FEF">
              <w:rPr>
                <w:rStyle w:val="Hyperlink"/>
                <w:noProof/>
              </w:rPr>
              <w:t>Encoding String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521F" w14:textId="45790607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3" w:history="1">
            <w:r w:rsidRPr="00AB1FEF">
              <w:rPr>
                <w:rStyle w:val="Hyperlink"/>
                <w:rFonts w:eastAsia="Times New Roman"/>
                <w:noProof/>
                <w:lang w:eastAsia="en-IN"/>
              </w:rPr>
              <w:t>Data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5EE9" w14:textId="5F2D005C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4" w:history="1">
            <w:r w:rsidRPr="00AB1FEF">
              <w:rPr>
                <w:rStyle w:val="Hyperlink"/>
                <w:noProof/>
                <w:lang w:eastAsia="en-IN"/>
              </w:rPr>
              <w:t xml:space="preserve">Q </w:t>
            </w:r>
            <w:r w:rsidRPr="00AB1FEF">
              <w:rPr>
                <w:rStyle w:val="Hyperlink"/>
                <w:noProof/>
                <w:shd w:val="clear" w:color="auto" w:fill="FFFFFF"/>
              </w:rPr>
              <w:t>1.4 Apply Logistic Regression and LDA (linear discriminant analysis).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BB67C" w14:textId="5AC11938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5" w:history="1">
            <w:r w:rsidRPr="00AB1FEF">
              <w:rPr>
                <w:rStyle w:val="Hyperlink"/>
                <w:noProof/>
              </w:rPr>
              <w:t xml:space="preserve">Q </w:t>
            </w:r>
            <w:r w:rsidRPr="00AB1FEF">
              <w:rPr>
                <w:rStyle w:val="Hyperlink"/>
                <w:noProof/>
                <w:shd w:val="clear" w:color="auto" w:fill="FFFFFF"/>
              </w:rPr>
              <w:t>1.5 Apply KNN Model and Naïve Bayes Model. Interpret the results.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8278" w14:textId="11E5BA2E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6" w:history="1">
            <w:r w:rsidRPr="00AB1FEF">
              <w:rPr>
                <w:rStyle w:val="Hyperlink"/>
                <w:noProof/>
              </w:rPr>
              <w:t>Q</w:t>
            </w:r>
            <w:r w:rsidRPr="00AB1FEF">
              <w:rPr>
                <w:rStyle w:val="Hyperlink"/>
                <w:noProof/>
                <w:shd w:val="clear" w:color="auto" w:fill="FFFFFF"/>
              </w:rPr>
              <w:t xml:space="preserve"> 1.6 Model Tuning, Bagging (Random Forest should be applied for Bagging), and Boosting.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E241D" w14:textId="47ACC286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7" w:history="1">
            <w:r w:rsidRPr="00AB1FEF">
              <w:rPr>
                <w:rStyle w:val="Hyperlink"/>
                <w:noProof/>
              </w:rPr>
              <w:t>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434E" w14:textId="685DD297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8" w:history="1">
            <w:r w:rsidRPr="00AB1FEF">
              <w:rPr>
                <w:rStyle w:val="Hyperlink"/>
                <w:noProof/>
              </w:rPr>
              <w:t>Grid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EC7D9" w14:textId="236F7D93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39" w:history="1">
            <w:r w:rsidRPr="00AB1FEF">
              <w:rPr>
                <w:rStyle w:val="Hyperlink"/>
                <w:noProof/>
              </w:rPr>
              <w:t xml:space="preserve">Q </w:t>
            </w:r>
            <w:r w:rsidRPr="00AB1FEF">
              <w:rPr>
                <w:rStyle w:val="Hyperlink"/>
                <w:noProof/>
                <w:shd w:val="clear" w:color="auto" w:fill="FFFFFF"/>
              </w:rPr>
              <w:t>1.7 Performance Metrics: Check the performance of Predictions on Train and Test sets using Accuracy, Confusion Matrix, Plot ROC curve and get ROC_AUC score for each model. Final Model: Compare the models and write inference which model is best/optimized.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5B8BB" w14:textId="042BB58D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0" w:history="1">
            <w:r w:rsidRPr="00AB1FEF">
              <w:rPr>
                <w:rStyle w:val="Hyperlink"/>
                <w:noProof/>
              </w:rPr>
              <w:t>Confusion Metrices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CC329" w14:textId="11A80808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1" w:history="1">
            <w:r w:rsidRPr="00AB1FEF">
              <w:rPr>
                <w:rStyle w:val="Hyperlink"/>
                <w:noProof/>
              </w:rPr>
              <w:t>Classification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7E4F1" w14:textId="61AF5C72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2" w:history="1">
            <w:r w:rsidRPr="00AB1FEF">
              <w:rPr>
                <w:rStyle w:val="Hyperlink"/>
                <w:noProof/>
              </w:rPr>
              <w:t>Accuracy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6E4B8" w14:textId="35B50B25" w:rsidR="003B347B" w:rsidRDefault="003B347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3" w:history="1">
            <w:r w:rsidRPr="00AB1FEF">
              <w:rPr>
                <w:rStyle w:val="Hyperlink"/>
                <w:noProof/>
              </w:rPr>
              <w:t>AUC &amp; ROC Curves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12149" w14:textId="358D29E1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4" w:history="1">
            <w:r w:rsidRPr="00AB1FEF">
              <w:rPr>
                <w:rStyle w:val="Hyperlink"/>
                <w:noProof/>
              </w:rPr>
              <w:t xml:space="preserve">Q </w:t>
            </w:r>
            <w:r w:rsidRPr="00AB1FEF">
              <w:rPr>
                <w:rStyle w:val="Hyperlink"/>
                <w:noProof/>
                <w:shd w:val="clear" w:color="auto" w:fill="FFFFFF"/>
              </w:rPr>
              <w:t>1.8 Based on these predictions, what are the insights?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E16E" w14:textId="3EF2DA56" w:rsidR="003B347B" w:rsidRDefault="003B347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5" w:history="1">
            <w:r w:rsidRPr="00AB1FEF">
              <w:rPr>
                <w:rStyle w:val="Hyperlink"/>
                <w:noProof/>
              </w:rPr>
              <w:t>Problem –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3916" w14:textId="1FB2B15C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6" w:history="1">
            <w:r w:rsidRPr="00AB1FEF">
              <w:rPr>
                <w:rStyle w:val="Hyperlink"/>
                <w:noProof/>
              </w:rPr>
              <w:t xml:space="preserve">Q </w:t>
            </w:r>
            <w:r w:rsidRPr="00AB1FEF">
              <w:rPr>
                <w:rStyle w:val="Hyperlink"/>
                <w:noProof/>
                <w:shd w:val="clear" w:color="auto" w:fill="FFFFFF"/>
              </w:rPr>
              <w:t>2.1 Find the number of characters, words, and sentences for the mentioned documents.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1F236" w14:textId="43A8B1C6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7" w:history="1">
            <w:r w:rsidRPr="00AB1FEF">
              <w:rPr>
                <w:rStyle w:val="Hyperlink"/>
                <w:noProof/>
              </w:rPr>
              <w:t>Q 2.2 Remove all the stopwords from the three speeches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5C6B3" w14:textId="0485C9B4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8" w:history="1">
            <w:r w:rsidRPr="00AB1FEF">
              <w:rPr>
                <w:rStyle w:val="Hyperlink"/>
                <w:noProof/>
              </w:rPr>
              <w:t xml:space="preserve">Q </w:t>
            </w:r>
            <w:r w:rsidRPr="00AB1FEF">
              <w:rPr>
                <w:rStyle w:val="Hyperlink"/>
                <w:noProof/>
                <w:shd w:val="clear" w:color="auto" w:fill="FFFFFF"/>
              </w:rPr>
              <w:t>2.3 Which word occurs the most number of times in his inaugural address for each president? Mention the top three words. (after removing the stopwords)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ACFF" w14:textId="2813465A" w:rsidR="003B347B" w:rsidRDefault="003B34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5364349" w:history="1">
            <w:r w:rsidRPr="00AB1FEF">
              <w:rPr>
                <w:rStyle w:val="Hyperlink"/>
                <w:noProof/>
                <w:shd w:val="clear" w:color="auto" w:fill="FFFFFF"/>
              </w:rPr>
              <w:t>Q 2.4 Plot the word cloud of each of the speeches of the variable. (after removing the stopwords)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_Toc105364349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0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1E57A" w14:textId="232DA91A" w:rsidR="00E5407E" w:rsidRDefault="00E5407E">
          <w:r>
            <w:rPr>
              <w:b/>
              <w:bCs/>
              <w:noProof/>
            </w:rPr>
            <w:fldChar w:fldCharType="end"/>
          </w:r>
        </w:p>
      </w:sdtContent>
    </w:sdt>
    <w:p w14:paraId="0AE05AD3" w14:textId="4449BDA6" w:rsidR="00813ECB" w:rsidRDefault="00813ECB"/>
    <w:p w14:paraId="5BFD5DAC" w14:textId="26838E6C" w:rsidR="00E55A89" w:rsidRDefault="00813ECB">
      <w:r>
        <w:br w:type="page"/>
      </w:r>
    </w:p>
    <w:p w14:paraId="6900AA30" w14:textId="77777777" w:rsidR="0010752B" w:rsidRDefault="00E55A89" w:rsidP="00E55A89">
      <w:pPr>
        <w:pStyle w:val="Heading1"/>
        <w:spacing w:after="240"/>
        <w:rPr>
          <w:b/>
          <w:bCs/>
        </w:rPr>
      </w:pPr>
      <w:bookmarkStart w:id="0" w:name="_Toc105364314"/>
      <w:r w:rsidRPr="00E55A89">
        <w:rPr>
          <w:b/>
          <w:bCs/>
        </w:rPr>
        <w:lastRenderedPageBreak/>
        <w:t>List of Figures</w:t>
      </w:r>
      <w:bookmarkEnd w:id="0"/>
    </w:p>
    <w:p w14:paraId="45FE0F9B" w14:textId="0707F2DE" w:rsidR="003B347B" w:rsidRDefault="0010752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"Figure" </w:instrText>
      </w:r>
      <w:r>
        <w:rPr>
          <w:b/>
          <w:bCs/>
        </w:rPr>
        <w:fldChar w:fldCharType="separate"/>
      </w:r>
      <w:hyperlink w:anchor="_Toc105364350" w:history="1">
        <w:r w:rsidR="003B347B" w:rsidRPr="00C24E14">
          <w:rPr>
            <w:rStyle w:val="Hyperlink"/>
            <w:noProof/>
          </w:rPr>
          <w:t>Figure 1: Box Plot of Numeric Columns</w:t>
        </w:r>
        <w:r w:rsidR="003B347B">
          <w:rPr>
            <w:noProof/>
            <w:webHidden/>
          </w:rPr>
          <w:tab/>
        </w:r>
        <w:r w:rsidR="003B347B">
          <w:rPr>
            <w:noProof/>
            <w:webHidden/>
          </w:rPr>
          <w:fldChar w:fldCharType="begin"/>
        </w:r>
        <w:r w:rsidR="003B347B">
          <w:rPr>
            <w:noProof/>
            <w:webHidden/>
          </w:rPr>
          <w:instrText xml:space="preserve"> PAGEREF _Toc105364350 \h </w:instrText>
        </w:r>
        <w:r w:rsidR="003B347B">
          <w:rPr>
            <w:noProof/>
            <w:webHidden/>
          </w:rPr>
        </w:r>
        <w:r w:rsidR="003B347B"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7</w:t>
        </w:r>
        <w:r w:rsidR="003B347B">
          <w:rPr>
            <w:noProof/>
            <w:webHidden/>
          </w:rPr>
          <w:fldChar w:fldCharType="end"/>
        </w:r>
      </w:hyperlink>
    </w:p>
    <w:p w14:paraId="3EA981C1" w14:textId="3D25A6B0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51" w:history="1">
        <w:r w:rsidRPr="00C24E14">
          <w:rPr>
            <w:rStyle w:val="Hyperlink"/>
            <w:noProof/>
          </w:rPr>
          <w:t>Figure 2: Histogram of Numeric 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E397CB" w14:textId="71AD5E18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52" w:history="1">
        <w:r w:rsidRPr="00C24E14">
          <w:rPr>
            <w:rStyle w:val="Hyperlink"/>
            <w:noProof/>
          </w:rPr>
          <w:t>Figure 3: Count Plot of Object 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42EF95" w14:textId="45BFB2C3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53" w:history="1">
        <w:r w:rsidRPr="00C24E14">
          <w:rPr>
            <w:rStyle w:val="Hyperlink"/>
            <w:noProof/>
          </w:rPr>
          <w:t>Figure 4:  Bivariate Analysis Vote Verses All Numeric 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EE00BE" w14:textId="522D382E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54" w:history="1">
        <w:r w:rsidRPr="00C24E14">
          <w:rPr>
            <w:rStyle w:val="Hyperlink"/>
            <w:noProof/>
          </w:rPr>
          <w:t>Figure 5: Bivariate Analysis Gender Verses All Numeric 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9F5C28" w14:textId="120FB1BB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55" w:history="1">
        <w:r w:rsidRPr="00C24E14">
          <w:rPr>
            <w:rStyle w:val="Hyperlink"/>
            <w:noProof/>
          </w:rPr>
          <w:t>Figure 6: Bi-Variate Analysis of Vote verses Gender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9F29ED" w14:textId="57EF5538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56" w:history="1">
        <w:r w:rsidRPr="00C24E14">
          <w:rPr>
            <w:rStyle w:val="Hyperlink"/>
            <w:noProof/>
          </w:rPr>
          <w:t>Figure 7: Pair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180FD5" w14:textId="439B3DDD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57" w:history="1">
        <w:r w:rsidRPr="00C24E14">
          <w:rPr>
            <w:rStyle w:val="Hyperlink"/>
            <w:noProof/>
          </w:rPr>
          <w:t>Figure 8: Correlation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245B0F" w14:textId="009AA4A6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58" w:history="1">
        <w:r w:rsidRPr="00C24E14">
          <w:rPr>
            <w:rStyle w:val="Hyperlink"/>
            <w:noProof/>
          </w:rPr>
          <w:t>Figure 9: Random Forest ROC Curve for Training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C631E2" w14:textId="09BAD102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59" w:history="1">
        <w:r w:rsidRPr="00C24E14">
          <w:rPr>
            <w:rStyle w:val="Hyperlink"/>
            <w:noProof/>
          </w:rPr>
          <w:t>Figure 10: Random Forest ROC Curve for Testing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745FFF" w14:textId="5D5E0353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60" w:history="1">
        <w:r w:rsidRPr="00C24E14">
          <w:rPr>
            <w:rStyle w:val="Hyperlink"/>
            <w:noProof/>
          </w:rPr>
          <w:t>Figure 11: Random Forest with Bagging ROC Curve for Training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93C2FB" w14:textId="2D16AA35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61" w:history="1">
        <w:r w:rsidRPr="00C24E14">
          <w:rPr>
            <w:rStyle w:val="Hyperlink"/>
            <w:noProof/>
          </w:rPr>
          <w:t>Figure 12: Random Forest with Bagging ROC Curve for Testing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ABEF14" w14:textId="7E4777D2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62" w:history="1">
        <w:r w:rsidRPr="00C24E14">
          <w:rPr>
            <w:rStyle w:val="Hyperlink"/>
            <w:noProof/>
          </w:rPr>
          <w:t>Figure 13: Random Forest with Ada Boosting ROC Curve for Training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FF8837" w14:textId="45D53D1B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63" w:history="1">
        <w:r w:rsidRPr="00C24E14">
          <w:rPr>
            <w:rStyle w:val="Hyperlink"/>
            <w:noProof/>
          </w:rPr>
          <w:t>Figure 14: Random Forest with Ada Boosting ROC Curve for Testing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19776D" w14:textId="399152E6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64" w:history="1">
        <w:r w:rsidRPr="00C24E14">
          <w:rPr>
            <w:rStyle w:val="Hyperlink"/>
            <w:noProof/>
          </w:rPr>
          <w:t>Figure 15: Random Forest with Gradient Boosting ROC Curve for Training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077B71" w14:textId="28F645E5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65" w:history="1">
        <w:r w:rsidRPr="00C24E14">
          <w:rPr>
            <w:rStyle w:val="Hyperlink"/>
            <w:noProof/>
          </w:rPr>
          <w:t>Figure 16: Random Forest with Gradient Boosting ROC Curve for Testing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179F00" w14:textId="6EFA066E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66" w:history="1">
        <w:r w:rsidRPr="00C24E14">
          <w:rPr>
            <w:rStyle w:val="Hyperlink"/>
            <w:noProof/>
          </w:rPr>
          <w:t>Figure 17: Word Cloud Roosevelt Speech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3BB412" w14:textId="08BFB57E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67" w:history="1">
        <w:r w:rsidRPr="00C24E14">
          <w:rPr>
            <w:rStyle w:val="Hyperlink"/>
            <w:noProof/>
          </w:rPr>
          <w:t>Figure 18: Word Cloud Kennedy Speech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77CDB0" w14:textId="18AB3D3A" w:rsidR="003B347B" w:rsidRDefault="003B347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68" w:history="1">
        <w:r w:rsidRPr="00C24E14">
          <w:rPr>
            <w:rStyle w:val="Hyperlink"/>
            <w:noProof/>
          </w:rPr>
          <w:t>Figure 19: Word Cloud Nixon Speech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14CBEE7" w14:textId="671AA6C9" w:rsidR="0012421C" w:rsidRDefault="0010752B" w:rsidP="00FB6D58">
      <w:pPr>
        <w:pStyle w:val="Heading1"/>
        <w:spacing w:after="240"/>
      </w:pPr>
      <w:r>
        <w:rPr>
          <w:b/>
          <w:bCs/>
        </w:rPr>
        <w:fldChar w:fldCharType="end"/>
      </w:r>
    </w:p>
    <w:p w14:paraId="3AFEFB1F" w14:textId="0A3EDFDE" w:rsidR="0012421C" w:rsidRDefault="0012421C" w:rsidP="0012421C"/>
    <w:p w14:paraId="291EEACB" w14:textId="045CD707" w:rsidR="0012421C" w:rsidRDefault="0012421C" w:rsidP="0012421C"/>
    <w:p w14:paraId="78B1CD61" w14:textId="0DA065CC" w:rsidR="0012421C" w:rsidRDefault="0012421C" w:rsidP="0012421C"/>
    <w:p w14:paraId="5D6E039F" w14:textId="1578BFD0" w:rsidR="0012421C" w:rsidRDefault="0012421C" w:rsidP="0012421C"/>
    <w:p w14:paraId="54635B5D" w14:textId="48B53A55" w:rsidR="0012421C" w:rsidRDefault="0012421C" w:rsidP="0012421C"/>
    <w:p w14:paraId="6B8BB0A8" w14:textId="18F87CB1" w:rsidR="0012421C" w:rsidRDefault="0012421C" w:rsidP="0012421C"/>
    <w:p w14:paraId="0FD44209" w14:textId="2DF3665A" w:rsidR="0012421C" w:rsidRDefault="0012421C" w:rsidP="0012421C"/>
    <w:p w14:paraId="6DAA46B6" w14:textId="41528993" w:rsidR="0012421C" w:rsidRDefault="0012421C" w:rsidP="0012421C"/>
    <w:p w14:paraId="1674ACD7" w14:textId="77AA7CA7" w:rsidR="0012421C" w:rsidRDefault="0012421C" w:rsidP="0012421C"/>
    <w:p w14:paraId="627D01C9" w14:textId="7978CDC3" w:rsidR="0012421C" w:rsidRDefault="0012421C" w:rsidP="0012421C"/>
    <w:p w14:paraId="2A7AAF92" w14:textId="3872CAE8" w:rsidR="0012421C" w:rsidRDefault="0012421C" w:rsidP="0012421C"/>
    <w:p w14:paraId="26DEF3E9" w14:textId="44966328" w:rsidR="0012421C" w:rsidRDefault="0012421C" w:rsidP="0012421C"/>
    <w:p w14:paraId="5866BFEF" w14:textId="1A15F6C3" w:rsidR="0012421C" w:rsidRDefault="0012421C" w:rsidP="0012421C"/>
    <w:p w14:paraId="57A86630" w14:textId="5E2D82AF" w:rsidR="0012421C" w:rsidRDefault="0012421C" w:rsidP="0012421C"/>
    <w:p w14:paraId="4C45608A" w14:textId="77777777" w:rsidR="0012421C" w:rsidRPr="0012421C" w:rsidRDefault="0012421C" w:rsidP="0012421C"/>
    <w:p w14:paraId="4A5B2ABE" w14:textId="166ED51E" w:rsidR="00E55A89" w:rsidRPr="00E55A89" w:rsidRDefault="00E55A89" w:rsidP="00E55A89">
      <w:pPr>
        <w:pStyle w:val="Heading1"/>
        <w:spacing w:after="240"/>
        <w:rPr>
          <w:b/>
          <w:bCs/>
        </w:rPr>
      </w:pPr>
      <w:bookmarkStart w:id="1" w:name="_Toc105364315"/>
      <w:r w:rsidRPr="00E55A89">
        <w:rPr>
          <w:b/>
          <w:bCs/>
        </w:rPr>
        <w:lastRenderedPageBreak/>
        <w:t>List of Tables</w:t>
      </w:r>
      <w:bookmarkEnd w:id="1"/>
    </w:p>
    <w:p w14:paraId="6D2757FF" w14:textId="6BD66A0E" w:rsidR="00113608" w:rsidRDefault="00E55A89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05364369" w:history="1">
        <w:r w:rsidR="00113608" w:rsidRPr="00F467C3">
          <w:rPr>
            <w:rStyle w:val="Hyperlink"/>
            <w:noProof/>
          </w:rPr>
          <w:t>Table 1: Sample Dataset</w:t>
        </w:r>
        <w:r w:rsidR="00113608">
          <w:rPr>
            <w:noProof/>
            <w:webHidden/>
          </w:rPr>
          <w:tab/>
        </w:r>
        <w:r w:rsidR="00113608">
          <w:rPr>
            <w:noProof/>
            <w:webHidden/>
          </w:rPr>
          <w:fldChar w:fldCharType="begin"/>
        </w:r>
        <w:r w:rsidR="00113608">
          <w:rPr>
            <w:noProof/>
            <w:webHidden/>
          </w:rPr>
          <w:instrText xml:space="preserve"> PAGEREF _Toc105364369 \h </w:instrText>
        </w:r>
        <w:r w:rsidR="00113608">
          <w:rPr>
            <w:noProof/>
            <w:webHidden/>
          </w:rPr>
        </w:r>
        <w:r w:rsidR="00113608">
          <w:rPr>
            <w:noProof/>
            <w:webHidden/>
          </w:rPr>
          <w:fldChar w:fldCharType="separate"/>
        </w:r>
        <w:r w:rsidR="00113608">
          <w:rPr>
            <w:noProof/>
            <w:webHidden/>
          </w:rPr>
          <w:t>5</w:t>
        </w:r>
        <w:r w:rsidR="00113608">
          <w:rPr>
            <w:noProof/>
            <w:webHidden/>
          </w:rPr>
          <w:fldChar w:fldCharType="end"/>
        </w:r>
      </w:hyperlink>
    </w:p>
    <w:p w14:paraId="1967CE78" w14:textId="3975482F" w:rsidR="00113608" w:rsidRDefault="0011360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70" w:history="1">
        <w:r w:rsidRPr="00F467C3">
          <w:rPr>
            <w:rStyle w:val="Hyperlink"/>
            <w:noProof/>
          </w:rPr>
          <w:t>Table 2: Descriptive Statistics of Numeric 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689CBF" w14:textId="500963FB" w:rsidR="00113608" w:rsidRDefault="0011360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71" w:history="1">
        <w:r w:rsidRPr="00F467C3">
          <w:rPr>
            <w:rStyle w:val="Hyperlink"/>
            <w:noProof/>
          </w:rPr>
          <w:t>Table 3 :Descriptive Statistics of Object 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522C58" w14:textId="1EC473DC" w:rsidR="00113608" w:rsidRDefault="0011360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72" w:history="1">
        <w:r w:rsidRPr="00F467C3">
          <w:rPr>
            <w:rStyle w:val="Hyperlink"/>
            <w:noProof/>
          </w:rPr>
          <w:t>Table 4: Skewness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7C0775" w14:textId="42820A79" w:rsidR="00113608" w:rsidRDefault="0011360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73" w:history="1">
        <w:r w:rsidRPr="00F467C3">
          <w:rPr>
            <w:rStyle w:val="Hyperlink"/>
            <w:noProof/>
          </w:rPr>
          <w:t>Table 5:LR and LDA Model Scores of Test &amp; Train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36E506" w14:textId="3F38A0A0" w:rsidR="00113608" w:rsidRDefault="0011360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74" w:history="1">
        <w:r w:rsidRPr="00F467C3">
          <w:rPr>
            <w:rStyle w:val="Hyperlink"/>
            <w:noProof/>
          </w:rPr>
          <w:t>Table 6: KNN and GNB Model Scores of Test &amp; Train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FD08FF" w14:textId="3FD923A5" w:rsidR="00113608" w:rsidRDefault="0011360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75" w:history="1">
        <w:r w:rsidRPr="00F467C3">
          <w:rPr>
            <w:rStyle w:val="Hyperlink"/>
            <w:noProof/>
          </w:rPr>
          <w:t>Table 7: Model Scores of Different Model Tuning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4EF51B" w14:textId="19022BD0" w:rsidR="00113608" w:rsidRDefault="0011360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76" w:history="1">
        <w:r w:rsidRPr="00F467C3">
          <w:rPr>
            <w:rStyle w:val="Hyperlink"/>
            <w:noProof/>
          </w:rPr>
          <w:t>Table 8: Comparison of all 4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1DD7D1" w14:textId="51C13251" w:rsidR="00113608" w:rsidRDefault="0011360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77" w:history="1">
        <w:r w:rsidRPr="00F467C3">
          <w:rPr>
            <w:rStyle w:val="Hyperlink"/>
            <w:noProof/>
          </w:rPr>
          <w:t>Table 9: Table of Word, Character And Sentences 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ED1995" w14:textId="4ADA1BC9" w:rsidR="00113608" w:rsidRDefault="0011360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105364378" w:history="1">
        <w:r w:rsidRPr="00F467C3">
          <w:rPr>
            <w:rStyle w:val="Hyperlink"/>
            <w:noProof/>
          </w:rPr>
          <w:t>Table 10: Difference in Count Before and After Removing Stop words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_Toc105364378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8FDA7A" w14:textId="61FB4CDB" w:rsidR="00813ECB" w:rsidRDefault="00E55A89">
      <w:r>
        <w:fldChar w:fldCharType="end"/>
      </w:r>
      <w:r>
        <w:br w:type="page"/>
      </w:r>
    </w:p>
    <w:p w14:paraId="618083E8" w14:textId="0B193659" w:rsidR="00813ECB" w:rsidRDefault="00813ECB" w:rsidP="00813ECB">
      <w:pPr>
        <w:pStyle w:val="Heading1"/>
        <w:spacing w:after="240"/>
        <w:rPr>
          <w:b/>
          <w:bCs/>
        </w:rPr>
      </w:pPr>
      <w:bookmarkStart w:id="2" w:name="_Toc102938559"/>
      <w:bookmarkStart w:id="3" w:name="_Toc105364316"/>
      <w:r w:rsidRPr="00E008D8">
        <w:rPr>
          <w:b/>
          <w:bCs/>
        </w:rPr>
        <w:lastRenderedPageBreak/>
        <w:t>Problem 1</w:t>
      </w:r>
      <w:bookmarkEnd w:id="2"/>
      <w:bookmarkEnd w:id="3"/>
    </w:p>
    <w:p w14:paraId="6146AEA0" w14:textId="1EEEB109" w:rsidR="00813ECB" w:rsidRDefault="00813ECB" w:rsidP="00813ECB">
      <w:pPr>
        <w:jc w:val="both"/>
      </w:pPr>
      <w:r w:rsidRPr="00813ECB">
        <w:t>You are hired by one of the leading news channels CNBE who wants to analyse recent elections. This survey was conducted on 1525 voters with 9 variables. You have to build a model, to predict which party a voter will vote for on the basis of the given information, to create an exit poll that will help in predicting overall win and seats covered by a particular party.</w:t>
      </w:r>
    </w:p>
    <w:p w14:paraId="460A5A32" w14:textId="77777777" w:rsidR="00857EE5" w:rsidRDefault="00857EE5" w:rsidP="00813ECB">
      <w:pPr>
        <w:jc w:val="both"/>
      </w:pPr>
    </w:p>
    <w:p w14:paraId="4952F48D" w14:textId="01F9497A" w:rsidR="00857EE5" w:rsidRDefault="00857EE5" w:rsidP="00857EE5">
      <w:pPr>
        <w:pStyle w:val="Heading2"/>
        <w:spacing w:after="240"/>
      </w:pPr>
      <w:bookmarkStart w:id="4" w:name="_Toc105364317"/>
      <w:r>
        <w:t>Data Dictionary</w:t>
      </w:r>
      <w:bookmarkEnd w:id="4"/>
    </w:p>
    <w:p w14:paraId="6C364333" w14:textId="381B4654" w:rsidR="00857EE5" w:rsidRDefault="00857EE5" w:rsidP="00857EE5">
      <w:pPr>
        <w:pStyle w:val="ListParagraph"/>
        <w:numPr>
          <w:ilvl w:val="0"/>
          <w:numId w:val="1"/>
        </w:numPr>
        <w:jc w:val="both"/>
      </w:pPr>
      <w:r>
        <w:t>vote: Party choice: Conservative or Labour</w:t>
      </w:r>
    </w:p>
    <w:p w14:paraId="031DDD30" w14:textId="37922679" w:rsidR="00857EE5" w:rsidRDefault="00857EE5" w:rsidP="00857EE5">
      <w:pPr>
        <w:pStyle w:val="ListParagraph"/>
        <w:numPr>
          <w:ilvl w:val="0"/>
          <w:numId w:val="1"/>
        </w:numPr>
        <w:jc w:val="both"/>
      </w:pPr>
      <w:r>
        <w:t>age: In years</w:t>
      </w:r>
    </w:p>
    <w:p w14:paraId="461404BC" w14:textId="5A837619" w:rsidR="00857EE5" w:rsidRDefault="00857EE5" w:rsidP="00857EE5">
      <w:pPr>
        <w:pStyle w:val="ListParagraph"/>
        <w:numPr>
          <w:ilvl w:val="0"/>
          <w:numId w:val="1"/>
        </w:numPr>
        <w:jc w:val="both"/>
      </w:pPr>
      <w:proofErr w:type="spellStart"/>
      <w:proofErr w:type="gramStart"/>
      <w:r>
        <w:t>economic.cond</w:t>
      </w:r>
      <w:proofErr w:type="gramEnd"/>
      <w:r>
        <w:t>.national</w:t>
      </w:r>
      <w:proofErr w:type="spellEnd"/>
      <w:r>
        <w:t>: Assessment of current national economic conditions, 1 to 5.</w:t>
      </w:r>
    </w:p>
    <w:p w14:paraId="59267B46" w14:textId="2E0AC8C4" w:rsidR="00857EE5" w:rsidRDefault="00857EE5" w:rsidP="00857EE5">
      <w:pPr>
        <w:pStyle w:val="ListParagraph"/>
        <w:numPr>
          <w:ilvl w:val="0"/>
          <w:numId w:val="1"/>
        </w:numPr>
        <w:jc w:val="both"/>
      </w:pPr>
      <w:proofErr w:type="spellStart"/>
      <w:proofErr w:type="gramStart"/>
      <w:r>
        <w:t>economic.cond</w:t>
      </w:r>
      <w:proofErr w:type="gramEnd"/>
      <w:r>
        <w:t>.household</w:t>
      </w:r>
      <w:proofErr w:type="spellEnd"/>
      <w:r>
        <w:t>: Assessment of current household economic conditions, 1 to 5.</w:t>
      </w:r>
    </w:p>
    <w:p w14:paraId="16F73170" w14:textId="259CEC13" w:rsidR="00857EE5" w:rsidRDefault="00857EE5" w:rsidP="00857EE5">
      <w:pPr>
        <w:pStyle w:val="ListParagraph"/>
        <w:numPr>
          <w:ilvl w:val="0"/>
          <w:numId w:val="1"/>
        </w:numPr>
        <w:jc w:val="both"/>
      </w:pPr>
      <w:r>
        <w:t>Blair: Assessment of the Labour leader, 1 to 5.</w:t>
      </w:r>
    </w:p>
    <w:p w14:paraId="6ECF1B42" w14:textId="486A6EE5" w:rsidR="00857EE5" w:rsidRDefault="00857EE5" w:rsidP="00857EE5">
      <w:pPr>
        <w:pStyle w:val="ListParagraph"/>
        <w:numPr>
          <w:ilvl w:val="0"/>
          <w:numId w:val="1"/>
        </w:numPr>
        <w:jc w:val="both"/>
      </w:pPr>
      <w:r>
        <w:t>Hague: Assessment of the Conservative leader, 1 to 5.</w:t>
      </w:r>
    </w:p>
    <w:p w14:paraId="6407260C" w14:textId="739F7B68" w:rsidR="00857EE5" w:rsidRDefault="00857EE5" w:rsidP="00857EE5">
      <w:pPr>
        <w:pStyle w:val="ListParagraph"/>
        <w:numPr>
          <w:ilvl w:val="0"/>
          <w:numId w:val="1"/>
        </w:numPr>
        <w:jc w:val="both"/>
      </w:pPr>
      <w:r>
        <w:t>Europe: an 11-point scale that measures respondents' attitudes toward European integration. High scores represent ‘Eurosceptic’ sentiment.</w:t>
      </w:r>
    </w:p>
    <w:p w14:paraId="47C6ADEA" w14:textId="33139BB0" w:rsidR="00857EE5" w:rsidRDefault="00857EE5" w:rsidP="00857EE5">
      <w:pPr>
        <w:pStyle w:val="ListParagraph"/>
        <w:numPr>
          <w:ilvl w:val="0"/>
          <w:numId w:val="1"/>
        </w:numPr>
        <w:jc w:val="both"/>
      </w:pPr>
      <w:proofErr w:type="spellStart"/>
      <w:proofErr w:type="gramStart"/>
      <w:r>
        <w:t>political.knowledge</w:t>
      </w:r>
      <w:proofErr w:type="spellEnd"/>
      <w:proofErr w:type="gramEnd"/>
      <w:r>
        <w:t>: Knowledge of parties' positions on European integration, 0 to 3.</w:t>
      </w:r>
    </w:p>
    <w:p w14:paraId="53848BA9" w14:textId="7422348E" w:rsidR="00857EE5" w:rsidRDefault="00857EE5" w:rsidP="00857EE5">
      <w:pPr>
        <w:pStyle w:val="ListParagraph"/>
        <w:numPr>
          <w:ilvl w:val="0"/>
          <w:numId w:val="1"/>
        </w:numPr>
        <w:jc w:val="both"/>
      </w:pPr>
      <w:r>
        <w:t>gender: female or male.</w:t>
      </w:r>
    </w:p>
    <w:p w14:paraId="3E5E822F" w14:textId="77777777" w:rsidR="00857EE5" w:rsidRPr="00857EE5" w:rsidRDefault="00857EE5" w:rsidP="00857EE5"/>
    <w:p w14:paraId="4B9456E0" w14:textId="0BE22D52" w:rsidR="005E7EB2" w:rsidRDefault="005E7EB2" w:rsidP="005E7EB2">
      <w:pPr>
        <w:pStyle w:val="Heading2"/>
        <w:spacing w:after="240"/>
        <w:jc w:val="both"/>
      </w:pPr>
      <w:bookmarkStart w:id="5" w:name="_Toc105364318"/>
      <w:r>
        <w:t xml:space="preserve">Q </w:t>
      </w:r>
      <w:r w:rsidRPr="005E7EB2">
        <w:t>1.1 Read the dataset. Do the descriptive statistics and do the null value condition check. Write an inference on it.</w:t>
      </w:r>
      <w:bookmarkEnd w:id="5"/>
    </w:p>
    <w:p w14:paraId="0EE59995" w14:textId="1D620F49" w:rsidR="00E5407E" w:rsidRDefault="00E5407E" w:rsidP="00E5407E">
      <w:pPr>
        <w:pStyle w:val="Heading3"/>
        <w:spacing w:after="240"/>
        <w:rPr>
          <w:rStyle w:val="Heading2Char"/>
          <w:color w:val="1F3763" w:themeColor="accent1" w:themeShade="7F"/>
          <w:sz w:val="24"/>
          <w:szCs w:val="24"/>
        </w:rPr>
      </w:pPr>
      <w:bookmarkStart w:id="6" w:name="_Toc102938562"/>
      <w:bookmarkStart w:id="7" w:name="_Toc105364319"/>
      <w:r w:rsidRPr="00E5407E">
        <w:rPr>
          <w:rStyle w:val="Heading2Char"/>
          <w:color w:val="1F3763" w:themeColor="accent1" w:themeShade="7F"/>
          <w:sz w:val="24"/>
          <w:szCs w:val="24"/>
        </w:rPr>
        <w:t>Sample of the Dataset</w:t>
      </w:r>
      <w:bookmarkEnd w:id="6"/>
      <w:bookmarkEnd w:id="7"/>
    </w:p>
    <w:p w14:paraId="55F12E5F" w14:textId="7C207723" w:rsidR="003A4DCA" w:rsidRPr="003A4DCA" w:rsidRDefault="003A4DCA" w:rsidP="003A4DCA">
      <w:r>
        <w:t>After removing the redundant ‘Unnamed’ and renaming the columns, by replacing ‘.’ with ‘_’ the sample data appears as follows.</w:t>
      </w:r>
    </w:p>
    <w:p w14:paraId="7EF16CBD" w14:textId="0487810A" w:rsidR="00E5407E" w:rsidRDefault="003A4DCA" w:rsidP="00E5407E">
      <w:r>
        <w:rPr>
          <w:noProof/>
        </w:rPr>
        <w:drawing>
          <wp:inline distT="0" distB="0" distL="0" distR="0" wp14:anchorId="1571ABF1" wp14:editId="2824FA68">
            <wp:extent cx="5979551" cy="1285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890" cy="12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11E8" w14:textId="211E6AA4" w:rsidR="003A4DCA" w:rsidRDefault="003A4DCA" w:rsidP="003A4DCA">
      <w:pPr>
        <w:pStyle w:val="Caption"/>
        <w:jc w:val="center"/>
      </w:pPr>
      <w:bookmarkStart w:id="8" w:name="_Toc105364369"/>
      <w:r>
        <w:t xml:space="preserve">Table </w:t>
      </w:r>
      <w:r w:rsidR="00BF6F03">
        <w:fldChar w:fldCharType="begin"/>
      </w:r>
      <w:r w:rsidR="00BF6F03">
        <w:instrText xml:space="preserve"> SEQ Table \* ARABIC </w:instrText>
      </w:r>
      <w:r w:rsidR="00BF6F03">
        <w:fldChar w:fldCharType="separate"/>
      </w:r>
      <w:r w:rsidR="00113608">
        <w:rPr>
          <w:noProof/>
        </w:rPr>
        <w:t>1</w:t>
      </w:r>
      <w:r w:rsidR="00BF6F03">
        <w:rPr>
          <w:noProof/>
        </w:rPr>
        <w:fldChar w:fldCharType="end"/>
      </w:r>
      <w:r>
        <w:t>: Sample Dataset</w:t>
      </w:r>
      <w:bookmarkEnd w:id="8"/>
    </w:p>
    <w:p w14:paraId="034B50EC" w14:textId="7B6C21F5" w:rsidR="00821A17" w:rsidRDefault="00821A17" w:rsidP="00821A17"/>
    <w:p w14:paraId="7E5FA4FF" w14:textId="24ED6FB7" w:rsidR="00821A17" w:rsidRDefault="00821A17" w:rsidP="00AB5925">
      <w:pPr>
        <w:jc w:val="both"/>
      </w:pPr>
      <w:r>
        <w:t xml:space="preserve">There </w:t>
      </w:r>
      <w:proofErr w:type="gramStart"/>
      <w:r>
        <w:t>are</w:t>
      </w:r>
      <w:proofErr w:type="gramEnd"/>
      <w:r>
        <w:t xml:space="preserve"> total 1525 rows and 9 columns present in the given dataset.</w:t>
      </w:r>
      <w:r w:rsidR="00AB5925">
        <w:t xml:space="preserve"> Each row in the dataset represents an individual voters vote along with other information.</w:t>
      </w:r>
    </w:p>
    <w:p w14:paraId="5891E7AE" w14:textId="7071D0B4" w:rsidR="00AB5925" w:rsidRDefault="00AB5925" w:rsidP="00821A17"/>
    <w:p w14:paraId="59608911" w14:textId="71C07A26" w:rsidR="00AB5925" w:rsidRDefault="00AB5925" w:rsidP="00821A17"/>
    <w:p w14:paraId="2D4F2B9B" w14:textId="77777777" w:rsidR="00AB5925" w:rsidRPr="00821A17" w:rsidRDefault="00AB5925" w:rsidP="00821A17"/>
    <w:p w14:paraId="67E02C8D" w14:textId="57C17A07" w:rsidR="00821A17" w:rsidRPr="00821A17" w:rsidRDefault="00821A17" w:rsidP="00AB5925">
      <w:pPr>
        <w:pStyle w:val="Heading3"/>
        <w:spacing w:after="240"/>
      </w:pPr>
      <w:bookmarkStart w:id="9" w:name="_Toc105364320"/>
      <w:r>
        <w:lastRenderedPageBreak/>
        <w:t>Data Types</w:t>
      </w:r>
      <w:bookmarkEnd w:id="9"/>
    </w:p>
    <w:p w14:paraId="3695A832" w14:textId="77777777" w:rsidR="00AB5925" w:rsidRP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vote                       object</w:t>
      </w:r>
    </w:p>
    <w:p w14:paraId="266257EA" w14:textId="77777777" w:rsidR="00AB5925" w:rsidRP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age</w:t>
      </w:r>
      <w:proofErr w:type="spellEnd"/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     int64</w:t>
      </w:r>
    </w:p>
    <w:p w14:paraId="25D36601" w14:textId="77777777" w:rsidR="00AB5925" w:rsidRP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economic_cond_national</w:t>
      </w:r>
      <w:proofErr w:type="spellEnd"/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int64</w:t>
      </w:r>
    </w:p>
    <w:p w14:paraId="39FCFE78" w14:textId="77777777" w:rsidR="00AB5925" w:rsidRP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economic_cond_household</w:t>
      </w:r>
      <w:proofErr w:type="spellEnd"/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int64</w:t>
      </w:r>
    </w:p>
    <w:p w14:paraId="39BB0DB9" w14:textId="77777777" w:rsidR="00AB5925" w:rsidRP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Blair                       int64</w:t>
      </w:r>
    </w:p>
    <w:p w14:paraId="580A3AA9" w14:textId="77777777" w:rsidR="00AB5925" w:rsidRP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Hague                       int64</w:t>
      </w:r>
    </w:p>
    <w:p w14:paraId="1B79580A" w14:textId="77777777" w:rsidR="00AB5925" w:rsidRP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Europe                      int64</w:t>
      </w:r>
    </w:p>
    <w:p w14:paraId="193327AA" w14:textId="77777777" w:rsidR="00AB5925" w:rsidRP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political.knowledge</w:t>
      </w:r>
      <w:proofErr w:type="spellEnd"/>
      <w:proofErr w:type="gramEnd"/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int64</w:t>
      </w:r>
    </w:p>
    <w:p w14:paraId="5A8568CB" w14:textId="2A9BEF0A" w:rsid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B592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gender                     object</w:t>
      </w:r>
    </w:p>
    <w:p w14:paraId="3B2E0D3A" w14:textId="70BE458E" w:rsidR="00AB5925" w:rsidRDefault="00AB5925" w:rsidP="00AB5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E015A40" w14:textId="760F7F67" w:rsidR="00AE7759" w:rsidRDefault="00AB5925" w:rsidP="00AE77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</w:pPr>
      <w:r w:rsidRPr="00AB5925">
        <w:t>Out of nine columns two are of object type and remain</w:t>
      </w:r>
      <w:r>
        <w:t>in</w:t>
      </w:r>
      <w:r w:rsidRPr="00AB5925">
        <w:t xml:space="preserve">g seven are of integer type. </w:t>
      </w:r>
    </w:p>
    <w:p w14:paraId="72574A19" w14:textId="60204612" w:rsidR="00AE7759" w:rsidRPr="00AB5925" w:rsidRDefault="00AE7759" w:rsidP="001D7088">
      <w:pPr>
        <w:pStyle w:val="Heading3"/>
        <w:spacing w:after="24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0" w:name="_Toc105364321"/>
      <w:r>
        <w:t>Null Check</w:t>
      </w:r>
      <w:bookmarkEnd w:id="10"/>
    </w:p>
    <w:p w14:paraId="6DE938C4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&lt;class '</w:t>
      </w:r>
      <w:proofErr w:type="spellStart"/>
      <w:proofErr w:type="gramStart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pandas.core</w:t>
      </w:r>
      <w:proofErr w:type="gramEnd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.frame.DataFrame</w:t>
      </w:r>
      <w:proofErr w:type="spellEnd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'&gt;</w:t>
      </w:r>
    </w:p>
    <w:p w14:paraId="27339A7C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RangeIndex</w:t>
      </w:r>
      <w:proofErr w:type="spellEnd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1525 entries, 0 to 1524</w:t>
      </w:r>
    </w:p>
    <w:p w14:paraId="01BA5474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 columns (total 9 columns):</w:t>
      </w:r>
    </w:p>
    <w:p w14:paraId="64468B9A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#   Column                   Non-Null </w:t>
      </w:r>
      <w:proofErr w:type="gramStart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Count  </w:t>
      </w:r>
      <w:proofErr w:type="spellStart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proofErr w:type="gramEnd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</w:p>
    <w:p w14:paraId="01668C43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---  ------                   --------------  ----- </w:t>
      </w:r>
    </w:p>
    <w:p w14:paraId="561F8D60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0   vote                     1525 non-null   object</w:t>
      </w:r>
    </w:p>
    <w:p w14:paraId="137F8E12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1   age                      1525 non-null   int64 </w:t>
      </w:r>
    </w:p>
    <w:p w14:paraId="1F7A0096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2   </w:t>
      </w:r>
      <w:proofErr w:type="spellStart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economic_cond_national</w:t>
      </w:r>
      <w:proofErr w:type="spellEnd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1525 non-null   int64 </w:t>
      </w:r>
    </w:p>
    <w:p w14:paraId="26754F3D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3   </w:t>
      </w:r>
      <w:proofErr w:type="spellStart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economic_cond_</w:t>
      </w:r>
      <w:proofErr w:type="gramStart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household</w:t>
      </w:r>
      <w:proofErr w:type="spellEnd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1525</w:t>
      </w:r>
      <w:proofErr w:type="gramEnd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non-null   int64 </w:t>
      </w:r>
    </w:p>
    <w:p w14:paraId="7D6D9B57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4   Blair                    1525 non-null   int64 </w:t>
      </w:r>
    </w:p>
    <w:p w14:paraId="70ED640B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5   Hague                    1525 non-null   int64 </w:t>
      </w:r>
    </w:p>
    <w:p w14:paraId="5E23FB8C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6   Europe                   1525 non-null   int64 </w:t>
      </w:r>
    </w:p>
    <w:p w14:paraId="257605F3" w14:textId="77777777" w:rsidR="001D7088" w:rsidRP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7   </w:t>
      </w:r>
      <w:proofErr w:type="spellStart"/>
      <w:proofErr w:type="gramStart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political.knowledge</w:t>
      </w:r>
      <w:proofErr w:type="spellEnd"/>
      <w:proofErr w:type="gramEnd"/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1525 non-null   int64 </w:t>
      </w:r>
    </w:p>
    <w:p w14:paraId="3BCEF7D2" w14:textId="5E1B47C8" w:rsid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D70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8   gender                   1525 non-null   object</w:t>
      </w:r>
    </w:p>
    <w:p w14:paraId="579DBDCA" w14:textId="5986CB11" w:rsidR="001D7088" w:rsidRDefault="001D7088" w:rsidP="001D7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657556D" w14:textId="4B979A43" w:rsidR="005E7EB2" w:rsidRDefault="008C1DBD" w:rsidP="005E7EB2">
      <w:r>
        <w:t>From the above result we observe there are no null values present in the given dataset.</w:t>
      </w:r>
    </w:p>
    <w:p w14:paraId="68E14C91" w14:textId="79E66C9C" w:rsidR="00B30FB1" w:rsidRDefault="00B30FB1" w:rsidP="00B30FB1">
      <w:pPr>
        <w:pStyle w:val="Heading3"/>
        <w:spacing w:after="240"/>
      </w:pPr>
      <w:bookmarkStart w:id="11" w:name="_Toc102938565"/>
      <w:bookmarkStart w:id="12" w:name="_Toc105364322"/>
      <w:r>
        <w:t>Duplicate Check</w:t>
      </w:r>
      <w:bookmarkEnd w:id="11"/>
      <w:bookmarkEnd w:id="12"/>
    </w:p>
    <w:p w14:paraId="194F9442" w14:textId="1205E252" w:rsidR="008310DB" w:rsidRDefault="00565075" w:rsidP="00B30FB1">
      <w:r>
        <w:t xml:space="preserve">There </w:t>
      </w:r>
      <w:proofErr w:type="gramStart"/>
      <w:r>
        <w:t>are</w:t>
      </w:r>
      <w:proofErr w:type="gramEnd"/>
      <w:r>
        <w:t xml:space="preserve"> total 8 duplicate rows in the given dataset. We will drop duplicates and proceed further.</w:t>
      </w:r>
    </w:p>
    <w:p w14:paraId="49A4A711" w14:textId="014D865C" w:rsidR="00194096" w:rsidRDefault="00194096" w:rsidP="00194096">
      <w:pPr>
        <w:pStyle w:val="Heading3"/>
        <w:spacing w:after="240"/>
      </w:pPr>
      <w:bookmarkStart w:id="13" w:name="_Toc105364323"/>
      <w:r w:rsidRPr="00194096">
        <w:t>Descriptive Statistics</w:t>
      </w:r>
      <w:bookmarkEnd w:id="13"/>
    </w:p>
    <w:p w14:paraId="16282641" w14:textId="1E72CC2E" w:rsidR="00194096" w:rsidRDefault="00194096" w:rsidP="00194096">
      <w:r>
        <w:t>Following table shows the descriptive statistics of all numeric columns present in data set.</w:t>
      </w:r>
    </w:p>
    <w:p w14:paraId="350FD12F" w14:textId="7701D986" w:rsidR="00194096" w:rsidRDefault="00194096" w:rsidP="00194096">
      <w:pPr>
        <w:jc w:val="center"/>
      </w:pPr>
      <w:r>
        <w:rPr>
          <w:noProof/>
        </w:rPr>
        <w:drawing>
          <wp:inline distT="0" distB="0" distL="0" distR="0" wp14:anchorId="5612FA5F" wp14:editId="6CD6E8E8">
            <wp:extent cx="5615164" cy="21526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9927" cy="21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E829" w14:textId="40825778" w:rsidR="00194096" w:rsidRDefault="00194096" w:rsidP="00194096">
      <w:pPr>
        <w:pStyle w:val="Caption"/>
        <w:jc w:val="center"/>
      </w:pPr>
      <w:bookmarkStart w:id="14" w:name="_Toc105364370"/>
      <w:r>
        <w:t xml:space="preserve">Table </w:t>
      </w:r>
      <w:r w:rsidR="00BF6F03">
        <w:fldChar w:fldCharType="begin"/>
      </w:r>
      <w:r w:rsidR="00BF6F03">
        <w:instrText xml:space="preserve"> SEQ Table \* ARABIC </w:instrText>
      </w:r>
      <w:r w:rsidR="00BF6F03">
        <w:fldChar w:fldCharType="separate"/>
      </w:r>
      <w:r w:rsidR="00113608">
        <w:rPr>
          <w:noProof/>
        </w:rPr>
        <w:t>2</w:t>
      </w:r>
      <w:r w:rsidR="00BF6F03">
        <w:rPr>
          <w:noProof/>
        </w:rPr>
        <w:fldChar w:fldCharType="end"/>
      </w:r>
      <w:r>
        <w:t>: Descriptive Statistics</w:t>
      </w:r>
      <w:r w:rsidR="00CB3A58">
        <w:t xml:space="preserve"> of Numeric Columns</w:t>
      </w:r>
      <w:bookmarkEnd w:id="14"/>
    </w:p>
    <w:p w14:paraId="621380A6" w14:textId="7EC31B3E" w:rsidR="00A045DC" w:rsidRDefault="00A045DC" w:rsidP="00A045DC">
      <w:pPr>
        <w:jc w:val="center"/>
      </w:pPr>
      <w:r>
        <w:rPr>
          <w:noProof/>
        </w:rPr>
        <w:lastRenderedPageBreak/>
        <w:drawing>
          <wp:inline distT="0" distB="0" distL="0" distR="0" wp14:anchorId="4A3EC626" wp14:editId="654471A0">
            <wp:extent cx="2409825" cy="819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04C0" w14:textId="08B2C45B" w:rsidR="00A045DC" w:rsidRDefault="00A045DC" w:rsidP="00A045DC">
      <w:pPr>
        <w:pStyle w:val="Caption"/>
        <w:jc w:val="center"/>
      </w:pPr>
      <w:bookmarkStart w:id="15" w:name="_Toc105364371"/>
      <w:r>
        <w:t xml:space="preserve">Table </w:t>
      </w:r>
      <w:r w:rsidR="00BF6F03">
        <w:fldChar w:fldCharType="begin"/>
      </w:r>
      <w:r w:rsidR="00BF6F03">
        <w:instrText xml:space="preserve"> SEQ Table \* ARABIC </w:instrText>
      </w:r>
      <w:r w:rsidR="00BF6F03">
        <w:fldChar w:fldCharType="separate"/>
      </w:r>
      <w:r w:rsidR="00113608">
        <w:rPr>
          <w:noProof/>
        </w:rPr>
        <w:t>3</w:t>
      </w:r>
      <w:r w:rsidR="00BF6F03">
        <w:rPr>
          <w:noProof/>
        </w:rPr>
        <w:fldChar w:fldCharType="end"/>
      </w:r>
      <w:r>
        <w:t xml:space="preserve"> :Descriptive Statistics of Object Columns</w:t>
      </w:r>
      <w:bookmarkEnd w:id="15"/>
    </w:p>
    <w:p w14:paraId="0DABF25C" w14:textId="4E951FD7" w:rsidR="00A81475" w:rsidRDefault="00A81475" w:rsidP="00A81475">
      <w:pPr>
        <w:pStyle w:val="ListParagraph"/>
        <w:numPr>
          <w:ilvl w:val="0"/>
          <w:numId w:val="2"/>
        </w:numPr>
      </w:pPr>
      <w:r>
        <w:t>From the above table, in the given dataset highest voles are for Labour Party.</w:t>
      </w:r>
    </w:p>
    <w:p w14:paraId="20F10C45" w14:textId="45E22007" w:rsidR="00821201" w:rsidRDefault="00A81475" w:rsidP="00821201">
      <w:pPr>
        <w:pStyle w:val="ListParagraph"/>
        <w:numPr>
          <w:ilvl w:val="0"/>
          <w:numId w:val="2"/>
        </w:numPr>
      </w:pPr>
      <w:r>
        <w:t>Females are higher in number compared to men in the given data set.</w:t>
      </w:r>
    </w:p>
    <w:p w14:paraId="2750543D" w14:textId="27A87F65" w:rsidR="00821201" w:rsidRPr="00821201" w:rsidRDefault="00821201" w:rsidP="00821201">
      <w:pPr>
        <w:pStyle w:val="Heading3"/>
        <w:spacing w:after="240"/>
      </w:pPr>
      <w:bookmarkStart w:id="16" w:name="_Toc105364324"/>
      <w:r w:rsidRPr="00821201">
        <w:t>Skewness</w:t>
      </w:r>
      <w:bookmarkEnd w:id="16"/>
    </w:p>
    <w:p w14:paraId="211094E3" w14:textId="564476F6" w:rsidR="00A045DC" w:rsidRDefault="00821201" w:rsidP="00821201">
      <w:pPr>
        <w:jc w:val="both"/>
      </w:pPr>
      <w:r w:rsidRPr="00821201">
        <w:t>It is a measure of the asymmetry of distribution of data about its mean. The skewness value can be positive, zero, negative</w:t>
      </w:r>
      <w:r>
        <w:t>.</w:t>
      </w:r>
    </w:p>
    <w:p w14:paraId="1B94AE76" w14:textId="66407CED" w:rsidR="00821201" w:rsidRDefault="00821201" w:rsidP="00821201">
      <w:pPr>
        <w:jc w:val="center"/>
      </w:pPr>
      <w:r>
        <w:rPr>
          <w:noProof/>
        </w:rPr>
        <w:drawing>
          <wp:inline distT="0" distB="0" distL="0" distR="0" wp14:anchorId="30A1D3C5" wp14:editId="1A44C6B7">
            <wp:extent cx="2495550" cy="10934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484" cy="110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5BC2" w14:textId="5627696C" w:rsidR="00821201" w:rsidRDefault="00821201" w:rsidP="00821201">
      <w:pPr>
        <w:pStyle w:val="Caption"/>
        <w:keepNext/>
        <w:jc w:val="center"/>
      </w:pPr>
      <w:bookmarkStart w:id="17" w:name="_Toc105364372"/>
      <w:r>
        <w:t xml:space="preserve">Table </w:t>
      </w:r>
      <w:r w:rsidR="00BF6F03">
        <w:fldChar w:fldCharType="begin"/>
      </w:r>
      <w:r w:rsidR="00BF6F03">
        <w:instrText xml:space="preserve"> SEQ Table \* ARABIC </w:instrText>
      </w:r>
      <w:r w:rsidR="00BF6F03">
        <w:fldChar w:fldCharType="separate"/>
      </w:r>
      <w:r w:rsidR="00113608">
        <w:rPr>
          <w:noProof/>
        </w:rPr>
        <w:t>4</w:t>
      </w:r>
      <w:r w:rsidR="00BF6F03">
        <w:rPr>
          <w:noProof/>
        </w:rPr>
        <w:fldChar w:fldCharType="end"/>
      </w:r>
      <w:r>
        <w:t>: Skewness Matrix</w:t>
      </w:r>
      <w:bookmarkEnd w:id="17"/>
    </w:p>
    <w:p w14:paraId="5305746D" w14:textId="4E76196A" w:rsidR="00821201" w:rsidRDefault="00821201" w:rsidP="00821201">
      <w:r>
        <w:t>From the above table we infer the following:</w:t>
      </w:r>
    </w:p>
    <w:p w14:paraId="3A23ED5D" w14:textId="4100366F" w:rsidR="00821201" w:rsidRDefault="00821201" w:rsidP="00821201">
      <w:pPr>
        <w:pStyle w:val="ListParagraph"/>
        <w:numPr>
          <w:ilvl w:val="0"/>
          <w:numId w:val="4"/>
        </w:numPr>
      </w:pPr>
      <w:r>
        <w:t>Data in age</w:t>
      </w:r>
      <w:r w:rsidR="003747BA">
        <w:t xml:space="preserve">, Europe, </w:t>
      </w:r>
      <w:proofErr w:type="spellStart"/>
      <w:r w:rsidR="003747BA" w:rsidRPr="003747BA">
        <w:t>economic_cond_household</w:t>
      </w:r>
      <w:proofErr w:type="spellEnd"/>
      <w:r>
        <w:t xml:space="preserve"> and Hauge column is almost normally distributed.</w:t>
      </w:r>
    </w:p>
    <w:p w14:paraId="0EC87374" w14:textId="2D472912" w:rsidR="003747BA" w:rsidRDefault="003747BA" w:rsidP="003747BA">
      <w:pPr>
        <w:pStyle w:val="ListParagraph"/>
        <w:numPr>
          <w:ilvl w:val="0"/>
          <w:numId w:val="4"/>
        </w:numPr>
      </w:pPr>
      <w:r>
        <w:t>Data in other columns are left skewed.</w:t>
      </w:r>
    </w:p>
    <w:p w14:paraId="477A0144" w14:textId="109CE660" w:rsidR="003747BA" w:rsidRDefault="003747BA" w:rsidP="003747BA">
      <w:pPr>
        <w:pStyle w:val="Heading2"/>
        <w:spacing w:after="240"/>
      </w:pPr>
      <w:bookmarkStart w:id="18" w:name="_Toc105364325"/>
      <w:r w:rsidRPr="003747BA">
        <w:t>Q 1.2 Perform Univariate and Bivariate Analysis. Do exploratory data analysis. Check for Outliers.</w:t>
      </w:r>
      <w:bookmarkEnd w:id="18"/>
      <w:r w:rsidRPr="003747BA">
        <w:t> </w:t>
      </w:r>
    </w:p>
    <w:p w14:paraId="6E3EB55B" w14:textId="288CE56B" w:rsidR="00A62041" w:rsidRPr="00A62041" w:rsidRDefault="00A62041" w:rsidP="00A62041">
      <w:pPr>
        <w:pStyle w:val="Heading3"/>
        <w:spacing w:after="240"/>
      </w:pPr>
      <w:bookmarkStart w:id="19" w:name="_Toc105364326"/>
      <w:r>
        <w:t>Outliers Check</w:t>
      </w:r>
      <w:bookmarkEnd w:id="19"/>
    </w:p>
    <w:p w14:paraId="3BF0B112" w14:textId="6F66403F" w:rsidR="003747BA" w:rsidRDefault="00A62041" w:rsidP="003747BA">
      <w:r>
        <w:t>Let us plot box plot for all numeric columns in the dataset.</w:t>
      </w:r>
    </w:p>
    <w:p w14:paraId="7890CC62" w14:textId="26FBD4ED" w:rsidR="00A62041" w:rsidRDefault="00A62041" w:rsidP="00A62041">
      <w:pPr>
        <w:jc w:val="center"/>
      </w:pPr>
      <w:r>
        <w:rPr>
          <w:noProof/>
        </w:rPr>
        <w:drawing>
          <wp:inline distT="0" distB="0" distL="0" distR="0" wp14:anchorId="5496DA1E" wp14:editId="3AD78855">
            <wp:extent cx="4828175" cy="2362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44" cy="239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580C" w14:textId="71A7EFEC" w:rsidR="00A62041" w:rsidRPr="003747BA" w:rsidRDefault="00A62041" w:rsidP="00A62041">
      <w:pPr>
        <w:pStyle w:val="Caption"/>
        <w:jc w:val="center"/>
      </w:pPr>
      <w:bookmarkStart w:id="20" w:name="_Toc105364350"/>
      <w:r>
        <w:t xml:space="preserve">Figure </w:t>
      </w:r>
      <w:r w:rsidR="00BF6F03">
        <w:fldChar w:fldCharType="begin"/>
      </w:r>
      <w:r w:rsidR="00BF6F03">
        <w:instrText xml:space="preserve"> SEQ Figure \* ARABIC </w:instrText>
      </w:r>
      <w:r w:rsidR="00BF6F03">
        <w:fldChar w:fldCharType="separate"/>
      </w:r>
      <w:r w:rsidR="00113608">
        <w:rPr>
          <w:noProof/>
        </w:rPr>
        <w:t>1</w:t>
      </w:r>
      <w:r w:rsidR="00BF6F03">
        <w:rPr>
          <w:noProof/>
        </w:rPr>
        <w:fldChar w:fldCharType="end"/>
      </w:r>
      <w:r>
        <w:t xml:space="preserve">: Box Plot </w:t>
      </w:r>
      <w:r w:rsidR="000F40B9">
        <w:t>o</w:t>
      </w:r>
      <w:r>
        <w:t>f Numeric Columns</w:t>
      </w:r>
      <w:bookmarkEnd w:id="20"/>
    </w:p>
    <w:p w14:paraId="2968EC1C" w14:textId="766C9FA2" w:rsidR="000B2AB9" w:rsidRDefault="00FB5E3D" w:rsidP="00032E09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From the above figure we observe few outliers are present in </w:t>
      </w:r>
      <w:proofErr w:type="spellStart"/>
      <w:r w:rsidRPr="00FB5E3D">
        <w:t>economic_cond_national</w:t>
      </w:r>
      <w:proofErr w:type="spellEnd"/>
      <w:r w:rsidRPr="00FB5E3D">
        <w:t xml:space="preserve"> and </w:t>
      </w:r>
      <w:proofErr w:type="spellStart"/>
      <w:r w:rsidRPr="00FB5E3D">
        <w:t>economic_cond_household</w:t>
      </w:r>
      <w:proofErr w:type="spellEnd"/>
      <w:r w:rsidRPr="00FB5E3D">
        <w:t xml:space="preserve"> column.</w:t>
      </w:r>
    </w:p>
    <w:p w14:paraId="40350DE0" w14:textId="55877D51" w:rsidR="001616EB" w:rsidRDefault="001616EB" w:rsidP="00032E09">
      <w:pPr>
        <w:pStyle w:val="ListParagraph"/>
        <w:numPr>
          <w:ilvl w:val="0"/>
          <w:numId w:val="5"/>
        </w:numPr>
        <w:jc w:val="both"/>
      </w:pPr>
      <w:r>
        <w:t xml:space="preserve">There are 65 outliers in </w:t>
      </w:r>
      <w:proofErr w:type="spellStart"/>
      <w:r w:rsidRPr="00FB5E3D">
        <w:t>economic_cond_household</w:t>
      </w:r>
      <w:proofErr w:type="spellEnd"/>
      <w:r>
        <w:t xml:space="preserve"> column and 37 outliers in </w:t>
      </w:r>
      <w:proofErr w:type="spellStart"/>
      <w:r w:rsidRPr="00FB5E3D">
        <w:t>economic_cond_national</w:t>
      </w:r>
      <w:proofErr w:type="spellEnd"/>
      <w:r>
        <w:t xml:space="preserve"> column.</w:t>
      </w:r>
    </w:p>
    <w:p w14:paraId="49DF7C38" w14:textId="26797275" w:rsidR="001616EB" w:rsidRDefault="001616EB" w:rsidP="00032E09">
      <w:pPr>
        <w:pStyle w:val="ListParagraph"/>
        <w:numPr>
          <w:ilvl w:val="0"/>
          <w:numId w:val="5"/>
        </w:numPr>
        <w:jc w:val="both"/>
      </w:pPr>
      <w:r>
        <w:t xml:space="preserve">Column </w:t>
      </w:r>
      <w:proofErr w:type="spellStart"/>
      <w:r w:rsidRPr="00FB5E3D">
        <w:t>economic_cond_household</w:t>
      </w:r>
      <w:proofErr w:type="spellEnd"/>
      <w:r>
        <w:t xml:space="preserve"> has 4.2% of outliers and column </w:t>
      </w:r>
      <w:proofErr w:type="spellStart"/>
      <w:r w:rsidRPr="00FB5E3D">
        <w:t>economic_cond_national</w:t>
      </w:r>
      <w:proofErr w:type="spellEnd"/>
      <w:r>
        <w:t xml:space="preserve"> has 2.4% of outliers.</w:t>
      </w:r>
    </w:p>
    <w:p w14:paraId="02960FF1" w14:textId="68490F1C" w:rsidR="000B2AB9" w:rsidRDefault="000B2AB9" w:rsidP="000B2AB9">
      <w:pPr>
        <w:pStyle w:val="Heading3"/>
        <w:spacing w:after="240"/>
      </w:pPr>
      <w:bookmarkStart w:id="21" w:name="_Toc105364327"/>
      <w:r>
        <w:t>Uni-Variate Analysis</w:t>
      </w:r>
      <w:bookmarkEnd w:id="21"/>
    </w:p>
    <w:p w14:paraId="55D58DD8" w14:textId="4BB99954" w:rsidR="000B2AB9" w:rsidRDefault="000B2AB9" w:rsidP="000B2AB9">
      <w:r>
        <w:t>Let us plot the histogram for all the numeric columns of the dataset.</w:t>
      </w:r>
    </w:p>
    <w:p w14:paraId="2A3C1132" w14:textId="1B0C0680" w:rsidR="000B2AB9" w:rsidRDefault="000B2AB9" w:rsidP="000B2AB9">
      <w:pPr>
        <w:jc w:val="center"/>
      </w:pPr>
      <w:r>
        <w:rPr>
          <w:noProof/>
        </w:rPr>
        <w:drawing>
          <wp:inline distT="0" distB="0" distL="0" distR="0" wp14:anchorId="185C1D56" wp14:editId="01A36F2C">
            <wp:extent cx="4512591" cy="2209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418" cy="222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1D77" w14:textId="0EA28E39" w:rsidR="000B2AB9" w:rsidRDefault="000B2AB9" w:rsidP="000B2AB9">
      <w:pPr>
        <w:pStyle w:val="Caption"/>
        <w:jc w:val="center"/>
      </w:pPr>
      <w:bookmarkStart w:id="22" w:name="_Toc105364351"/>
      <w:r>
        <w:t xml:space="preserve">Figure </w:t>
      </w:r>
      <w:r w:rsidR="00BF6F03">
        <w:fldChar w:fldCharType="begin"/>
      </w:r>
      <w:r w:rsidR="00BF6F03">
        <w:instrText xml:space="preserve"> SEQ Figure \* ARABIC </w:instrText>
      </w:r>
      <w:r w:rsidR="00BF6F03">
        <w:fldChar w:fldCharType="separate"/>
      </w:r>
      <w:r w:rsidR="00113608">
        <w:rPr>
          <w:noProof/>
        </w:rPr>
        <w:t>2</w:t>
      </w:r>
      <w:r w:rsidR="00BF6F03">
        <w:rPr>
          <w:noProof/>
        </w:rPr>
        <w:fldChar w:fldCharType="end"/>
      </w:r>
      <w:r>
        <w:t>: Histogram of Numeric Columns</w:t>
      </w:r>
      <w:bookmarkEnd w:id="22"/>
    </w:p>
    <w:p w14:paraId="3929C586" w14:textId="079BEA0D" w:rsidR="000B2AB9" w:rsidRDefault="00444EDE" w:rsidP="000B2AB9">
      <w:r>
        <w:t>Let us plot the Count Plot for all object columns of the dataset.</w:t>
      </w:r>
    </w:p>
    <w:p w14:paraId="036E9791" w14:textId="7C900508" w:rsidR="00444EDE" w:rsidRDefault="00444EDE" w:rsidP="00444EDE">
      <w:pPr>
        <w:jc w:val="center"/>
      </w:pPr>
      <w:r>
        <w:rPr>
          <w:noProof/>
        </w:rPr>
        <w:drawing>
          <wp:inline distT="0" distB="0" distL="0" distR="0" wp14:anchorId="23726157" wp14:editId="7AAC386D">
            <wp:extent cx="3095625" cy="12261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7510" cy="123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09BB" w14:textId="28C860D6" w:rsidR="00444EDE" w:rsidRDefault="00B03D26" w:rsidP="00B03D26">
      <w:pPr>
        <w:pStyle w:val="Caption"/>
        <w:jc w:val="center"/>
      </w:pPr>
      <w:bookmarkStart w:id="23" w:name="_Toc105364352"/>
      <w:r>
        <w:t xml:space="preserve">Figure </w:t>
      </w:r>
      <w:r w:rsidR="00BF6F03">
        <w:fldChar w:fldCharType="begin"/>
      </w:r>
      <w:r w:rsidR="00BF6F03">
        <w:instrText xml:space="preserve"> SEQ Figure \* ARABIC </w:instrText>
      </w:r>
      <w:r w:rsidR="00BF6F03">
        <w:fldChar w:fldCharType="separate"/>
      </w:r>
      <w:r w:rsidR="00113608">
        <w:rPr>
          <w:noProof/>
        </w:rPr>
        <w:t>3</w:t>
      </w:r>
      <w:r w:rsidR="00BF6F03">
        <w:rPr>
          <w:noProof/>
        </w:rPr>
        <w:fldChar w:fldCharType="end"/>
      </w:r>
      <w:r>
        <w:t>:</w:t>
      </w:r>
      <w:r w:rsidRPr="008D6225">
        <w:t xml:space="preserve"> Count Plot of Object Columns</w:t>
      </w:r>
      <w:bookmarkEnd w:id="23"/>
    </w:p>
    <w:p w14:paraId="619AAE4F" w14:textId="36994AD8" w:rsidR="00AB2BC4" w:rsidRDefault="008E3EDF" w:rsidP="008E3EDF">
      <w:pPr>
        <w:pStyle w:val="Heading3"/>
        <w:spacing w:after="240"/>
      </w:pPr>
      <w:bookmarkStart w:id="24" w:name="_Toc105364328"/>
      <w:r>
        <w:t>Bi-Variate Analysis</w:t>
      </w:r>
      <w:bookmarkEnd w:id="24"/>
    </w:p>
    <w:p w14:paraId="3D22CD3E" w14:textId="7B2887A1" w:rsidR="00EF61D2" w:rsidRPr="008E3EDF" w:rsidRDefault="00EF61D2" w:rsidP="00EF61D2">
      <w:pPr>
        <w:jc w:val="center"/>
      </w:pPr>
      <w:r>
        <w:rPr>
          <w:noProof/>
        </w:rPr>
        <w:drawing>
          <wp:inline distT="0" distB="0" distL="0" distR="0" wp14:anchorId="156F3027" wp14:editId="1B33B021">
            <wp:extent cx="3837880" cy="182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1498" cy="18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7E60" w14:textId="13FAE0BB" w:rsidR="008E3EDF" w:rsidRDefault="00EF61D2" w:rsidP="00EF61D2">
      <w:pPr>
        <w:pStyle w:val="Caption"/>
        <w:jc w:val="center"/>
      </w:pPr>
      <w:bookmarkStart w:id="25" w:name="_Toc105364353"/>
      <w:r>
        <w:t xml:space="preserve">Figure </w:t>
      </w:r>
      <w:r w:rsidR="00BF6F03">
        <w:fldChar w:fldCharType="begin"/>
      </w:r>
      <w:r w:rsidR="00BF6F03">
        <w:instrText xml:space="preserve"> SEQ Figure \* ARABIC </w:instrText>
      </w:r>
      <w:r w:rsidR="00BF6F03">
        <w:fldChar w:fldCharType="separate"/>
      </w:r>
      <w:r w:rsidR="00113608">
        <w:rPr>
          <w:noProof/>
        </w:rPr>
        <w:t>4</w:t>
      </w:r>
      <w:r w:rsidR="00BF6F03">
        <w:rPr>
          <w:noProof/>
        </w:rPr>
        <w:fldChar w:fldCharType="end"/>
      </w:r>
      <w:r>
        <w:t xml:space="preserve">: </w:t>
      </w:r>
      <w:r w:rsidRPr="00BF0D6F">
        <w:t xml:space="preserve"> Bivariate Analysis </w:t>
      </w:r>
      <w:r>
        <w:t>Vote</w:t>
      </w:r>
      <w:r w:rsidRPr="00BF0D6F">
        <w:t xml:space="preserve"> Verses All Numeric Columns</w:t>
      </w:r>
      <w:bookmarkEnd w:id="25"/>
    </w:p>
    <w:p w14:paraId="4F398C59" w14:textId="4113C0AC" w:rsidR="006D0498" w:rsidRDefault="006D0498" w:rsidP="006D0498">
      <w:pPr>
        <w:jc w:val="center"/>
      </w:pPr>
      <w:r>
        <w:rPr>
          <w:noProof/>
        </w:rPr>
        <w:lastRenderedPageBreak/>
        <w:drawing>
          <wp:inline distT="0" distB="0" distL="0" distR="0" wp14:anchorId="3ACF186D" wp14:editId="6FDE5FF2">
            <wp:extent cx="4524375" cy="22311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7007" cy="22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4DEE" w14:textId="2F67D7A2" w:rsidR="006D0498" w:rsidRDefault="006D0498" w:rsidP="006D0498">
      <w:pPr>
        <w:pStyle w:val="Caption"/>
        <w:jc w:val="center"/>
      </w:pPr>
      <w:bookmarkStart w:id="26" w:name="_Toc105364354"/>
      <w:r>
        <w:t xml:space="preserve">Figure </w:t>
      </w:r>
      <w:r w:rsidR="00BF6F03">
        <w:fldChar w:fldCharType="begin"/>
      </w:r>
      <w:r w:rsidR="00BF6F03">
        <w:instrText xml:space="preserve"> SEQ Figure \* ARABIC </w:instrText>
      </w:r>
      <w:r w:rsidR="00BF6F03">
        <w:fldChar w:fldCharType="separate"/>
      </w:r>
      <w:r w:rsidR="00113608">
        <w:rPr>
          <w:noProof/>
        </w:rPr>
        <w:t>5</w:t>
      </w:r>
      <w:r w:rsidR="00BF6F03">
        <w:rPr>
          <w:noProof/>
        </w:rPr>
        <w:fldChar w:fldCharType="end"/>
      </w:r>
      <w:r>
        <w:t xml:space="preserve">: </w:t>
      </w:r>
      <w:r w:rsidRPr="00BF0D6F">
        <w:t xml:space="preserve">Bivariate Analysis </w:t>
      </w:r>
      <w:r>
        <w:t>Gender</w:t>
      </w:r>
      <w:r w:rsidRPr="00BF0D6F">
        <w:t xml:space="preserve"> Verses All Numeric Columns</w:t>
      </w:r>
      <w:bookmarkEnd w:id="26"/>
    </w:p>
    <w:p w14:paraId="2C0E4748" w14:textId="31C82F84" w:rsidR="00B24085" w:rsidRDefault="004729A7" w:rsidP="004729A7">
      <w:pPr>
        <w:jc w:val="center"/>
      </w:pPr>
      <w:r>
        <w:rPr>
          <w:noProof/>
        </w:rPr>
        <w:drawing>
          <wp:inline distT="0" distB="0" distL="0" distR="0" wp14:anchorId="63DDAD73" wp14:editId="74D9B41F">
            <wp:extent cx="3145282" cy="1743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0096" cy="174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A0C9" w14:textId="232D68B0" w:rsidR="004729A7" w:rsidRDefault="004729A7" w:rsidP="004729A7">
      <w:pPr>
        <w:pStyle w:val="Caption"/>
        <w:jc w:val="center"/>
      </w:pPr>
      <w:bookmarkStart w:id="27" w:name="_Toc105364355"/>
      <w:r>
        <w:t xml:space="preserve">Figure </w:t>
      </w:r>
      <w:r w:rsidR="00BF6F03">
        <w:fldChar w:fldCharType="begin"/>
      </w:r>
      <w:r w:rsidR="00BF6F03">
        <w:instrText xml:space="preserve"> SEQ Figure \* ARABIC </w:instrText>
      </w:r>
      <w:r w:rsidR="00BF6F03">
        <w:fldChar w:fldCharType="separate"/>
      </w:r>
      <w:r w:rsidR="00113608">
        <w:rPr>
          <w:noProof/>
        </w:rPr>
        <w:t>6</w:t>
      </w:r>
      <w:r w:rsidR="00BF6F03">
        <w:rPr>
          <w:noProof/>
        </w:rPr>
        <w:fldChar w:fldCharType="end"/>
      </w:r>
      <w:r>
        <w:t>: Bi-Variate Analysis of Vote verses Gender</w:t>
      </w:r>
      <w:bookmarkEnd w:id="27"/>
    </w:p>
    <w:p w14:paraId="32770B85" w14:textId="4AC73567" w:rsidR="0046556B" w:rsidRDefault="0046556B" w:rsidP="00DC1F36">
      <w:pPr>
        <w:jc w:val="both"/>
      </w:pPr>
      <w:r>
        <w:t>Here we have plotted Categorical verses categorical and Categorical verses Continuous variables. Continuous verses continuous will be present in pair plot.</w:t>
      </w:r>
    </w:p>
    <w:p w14:paraId="0BD4B49C" w14:textId="19BED3D7" w:rsidR="0046556B" w:rsidRDefault="0046556B" w:rsidP="0046556B">
      <w:pPr>
        <w:pStyle w:val="Heading3"/>
        <w:spacing w:after="240"/>
      </w:pPr>
      <w:bookmarkStart w:id="28" w:name="_Toc105364329"/>
      <w:r>
        <w:t>Multi-Variate Analysis</w:t>
      </w:r>
      <w:bookmarkEnd w:id="28"/>
    </w:p>
    <w:p w14:paraId="48D18F95" w14:textId="3B656E21" w:rsidR="00137F3D" w:rsidRDefault="00137F3D" w:rsidP="00137F3D">
      <w:pPr>
        <w:jc w:val="center"/>
      </w:pPr>
      <w:r>
        <w:rPr>
          <w:noProof/>
        </w:rPr>
        <w:drawing>
          <wp:inline distT="0" distB="0" distL="0" distR="0" wp14:anchorId="21727F51" wp14:editId="4C7B908E">
            <wp:extent cx="5731510" cy="29400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B9F6" w14:textId="6995E4CF" w:rsidR="00137F3D" w:rsidRDefault="00137F3D" w:rsidP="00137F3D">
      <w:r>
        <w:rPr>
          <w:noProof/>
        </w:rPr>
        <w:lastRenderedPageBreak/>
        <w:drawing>
          <wp:inline distT="0" distB="0" distL="0" distR="0" wp14:anchorId="1B2D8539" wp14:editId="7C5BD20B">
            <wp:extent cx="5731510" cy="23488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B9EF" w14:textId="58169944" w:rsidR="00137F3D" w:rsidRDefault="00137F3D" w:rsidP="00137F3D">
      <w:pPr>
        <w:pStyle w:val="Caption"/>
        <w:jc w:val="center"/>
      </w:pPr>
      <w:bookmarkStart w:id="29" w:name="_Toc105364356"/>
      <w:r>
        <w:t xml:space="preserve">Figure </w:t>
      </w:r>
      <w:r w:rsidR="00BF6F03">
        <w:fldChar w:fldCharType="begin"/>
      </w:r>
      <w:r w:rsidR="00BF6F03">
        <w:instrText xml:space="preserve"> SEQ Figure \* ARABIC </w:instrText>
      </w:r>
      <w:r w:rsidR="00BF6F03">
        <w:fldChar w:fldCharType="separate"/>
      </w:r>
      <w:r w:rsidR="00113608">
        <w:rPr>
          <w:noProof/>
        </w:rPr>
        <w:t>7</w:t>
      </w:r>
      <w:r w:rsidR="00BF6F03">
        <w:rPr>
          <w:noProof/>
        </w:rPr>
        <w:fldChar w:fldCharType="end"/>
      </w:r>
      <w:r>
        <w:t>: Pair Plot</w:t>
      </w:r>
      <w:bookmarkEnd w:id="29"/>
    </w:p>
    <w:p w14:paraId="2A088D57" w14:textId="0687FCA7" w:rsidR="00137F3D" w:rsidRDefault="00C74668" w:rsidP="00C74668">
      <w:pPr>
        <w:pStyle w:val="Heading4"/>
        <w:spacing w:after="240"/>
      </w:pPr>
      <w:r>
        <w:t>Correlation Plot</w:t>
      </w:r>
    </w:p>
    <w:p w14:paraId="29F45103" w14:textId="58376629" w:rsidR="00C74668" w:rsidRDefault="00C74668" w:rsidP="00C74668">
      <w:pPr>
        <w:jc w:val="center"/>
      </w:pPr>
      <w:r>
        <w:rPr>
          <w:noProof/>
        </w:rPr>
        <w:drawing>
          <wp:inline distT="0" distB="0" distL="0" distR="0" wp14:anchorId="5FE05DAD" wp14:editId="7ADBAAE1">
            <wp:extent cx="4443560" cy="3990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1780" cy="399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0670" w14:textId="1FBC47E6" w:rsidR="00C74668" w:rsidRDefault="00C74668" w:rsidP="00C74668">
      <w:pPr>
        <w:pStyle w:val="Caption"/>
        <w:jc w:val="center"/>
      </w:pPr>
      <w:bookmarkStart w:id="30" w:name="_Toc105364357"/>
      <w:r>
        <w:t xml:space="preserve">Figure </w:t>
      </w:r>
      <w:r w:rsidR="00BF6F03">
        <w:fldChar w:fldCharType="begin"/>
      </w:r>
      <w:r w:rsidR="00BF6F03">
        <w:instrText xml:space="preserve"> SEQ Figure \* ARABIC</w:instrText>
      </w:r>
      <w:r w:rsidR="00BF6F03">
        <w:instrText xml:space="preserve"> </w:instrText>
      </w:r>
      <w:r w:rsidR="00BF6F03">
        <w:fldChar w:fldCharType="separate"/>
      </w:r>
      <w:r w:rsidR="00113608">
        <w:rPr>
          <w:noProof/>
        </w:rPr>
        <w:t>8</w:t>
      </w:r>
      <w:r w:rsidR="00BF6F03">
        <w:rPr>
          <w:noProof/>
        </w:rPr>
        <w:fldChar w:fldCharType="end"/>
      </w:r>
      <w:r>
        <w:t>: Correlation Plot</w:t>
      </w:r>
      <w:bookmarkEnd w:id="30"/>
    </w:p>
    <w:p w14:paraId="61F87AD5" w14:textId="5F1E19F8" w:rsidR="00D17CBA" w:rsidRDefault="00D17CBA" w:rsidP="00DC1F36">
      <w:pPr>
        <w:jc w:val="both"/>
      </w:pPr>
      <w:r>
        <w:t>From the above correlation plot we observe there</w:t>
      </w:r>
      <w:r w:rsidR="008C6D7F">
        <w:t xml:space="preserve"> is</w:t>
      </w:r>
      <w:r>
        <w:t xml:space="preserve"> very less correlation among the different columns of data.</w:t>
      </w:r>
    </w:p>
    <w:p w14:paraId="20D7387B" w14:textId="365F9C50" w:rsidR="008C6D7F" w:rsidRDefault="008C6D7F" w:rsidP="00DC1F36">
      <w:pPr>
        <w:jc w:val="both"/>
      </w:pPr>
      <w:r>
        <w:t>Correlation values near to 1 or -1 are highly positively correlated and highly negatively correlated respectively. Correlation values near to 0 are not correlated to each other.</w:t>
      </w:r>
    </w:p>
    <w:p w14:paraId="0CFC69CE" w14:textId="4A73B4EA" w:rsidR="0010752B" w:rsidRDefault="0010752B" w:rsidP="00D17CBA"/>
    <w:p w14:paraId="53F04DDF" w14:textId="44E84E2F" w:rsidR="0010752B" w:rsidRDefault="0010752B" w:rsidP="00D17CBA"/>
    <w:p w14:paraId="1F0C49AD" w14:textId="1DB761D9" w:rsidR="0010752B" w:rsidRDefault="0010752B" w:rsidP="0010752B">
      <w:pPr>
        <w:pStyle w:val="Heading2"/>
        <w:spacing w:after="240"/>
        <w:rPr>
          <w:shd w:val="clear" w:color="auto" w:fill="FFFFFF"/>
        </w:rPr>
      </w:pPr>
      <w:bookmarkStart w:id="31" w:name="_Toc105364330"/>
      <w:r>
        <w:lastRenderedPageBreak/>
        <w:t xml:space="preserve">Q </w:t>
      </w:r>
      <w:r>
        <w:rPr>
          <w:shd w:val="clear" w:color="auto" w:fill="FFFFFF"/>
        </w:rPr>
        <w:t>1.3 Encode the data (having string values) for Modelling. Is Scaling necessary here or not? Data Split: Split the data into train and test (70:30).</w:t>
      </w:r>
      <w:bookmarkEnd w:id="31"/>
    </w:p>
    <w:p w14:paraId="1F31930E" w14:textId="654DA88F" w:rsidR="009A51CE" w:rsidRPr="009A51CE" w:rsidRDefault="009A51CE" w:rsidP="009A51CE">
      <w:pPr>
        <w:pStyle w:val="Heading3"/>
        <w:spacing w:after="240"/>
      </w:pPr>
      <w:bookmarkStart w:id="32" w:name="_Toc105364331"/>
      <w:r>
        <w:t>Scaling</w:t>
      </w:r>
      <w:bookmarkEnd w:id="32"/>
    </w:p>
    <w:p w14:paraId="7401DA7E" w14:textId="3122AB23" w:rsidR="008A3F5F" w:rsidRDefault="0010752B" w:rsidP="00DC1F36">
      <w:pPr>
        <w:jc w:val="both"/>
      </w:pPr>
      <w:r>
        <w:t xml:space="preserve">Referring to table Table:2 descriptive statistics we observe different columns in the dataset are in different scales, </w:t>
      </w:r>
      <w:r w:rsidR="008A3F5F">
        <w:t>a</w:t>
      </w:r>
      <w:r>
        <w:t>lso varia</w:t>
      </w:r>
      <w:r w:rsidR="008A3F5F">
        <w:t>nce of each column differs drastically so scaling is required.</w:t>
      </w:r>
    </w:p>
    <w:p w14:paraId="1A0C3DA0" w14:textId="219930AE" w:rsidR="005A223F" w:rsidRDefault="005A223F" w:rsidP="00DC1F36">
      <w:pPr>
        <w:jc w:val="both"/>
      </w:pPr>
      <w:r>
        <w:t xml:space="preserve">From </w:t>
      </w:r>
      <w:proofErr w:type="spellStart"/>
      <w:proofErr w:type="gramStart"/>
      <w:r w:rsidRPr="005A223F">
        <w:t>scipy.stats</w:t>
      </w:r>
      <w:proofErr w:type="spellEnd"/>
      <w:proofErr w:type="gramEnd"/>
      <w:r>
        <w:t xml:space="preserve"> module we use </w:t>
      </w:r>
      <w:proofErr w:type="spellStart"/>
      <w:r>
        <w:t>zscore</w:t>
      </w:r>
      <w:proofErr w:type="spellEnd"/>
      <w:r>
        <w:t xml:space="preserve"> functionality to scale the data.</w:t>
      </w:r>
    </w:p>
    <w:p w14:paraId="42D69007" w14:textId="3A0819F2" w:rsidR="009A51CE" w:rsidRDefault="008C5C74" w:rsidP="00854E62">
      <w:pPr>
        <w:jc w:val="both"/>
      </w:pPr>
      <w:r>
        <w:t>Scaled data will have mean value near to ‘0’ and standard deviation near to ‘1’.</w:t>
      </w:r>
    </w:p>
    <w:p w14:paraId="507DDCF9" w14:textId="012507FF" w:rsidR="009A51CE" w:rsidRDefault="009A51CE" w:rsidP="009A51CE">
      <w:pPr>
        <w:pStyle w:val="Heading3"/>
        <w:spacing w:after="240"/>
      </w:pPr>
      <w:bookmarkStart w:id="33" w:name="_Toc105364332"/>
      <w:r>
        <w:t>Encoding String Values</w:t>
      </w:r>
      <w:bookmarkEnd w:id="33"/>
    </w:p>
    <w:p w14:paraId="04B0853A" w14:textId="7FDE67B9" w:rsidR="009A51CE" w:rsidRDefault="009A51CE" w:rsidP="002836E0">
      <w:pPr>
        <w:jc w:val="both"/>
      </w:pPr>
      <w:r>
        <w:t xml:space="preserve">We have 2 columns vote and gender which are of object type. Before we proceed with Model building </w:t>
      </w:r>
      <w:r w:rsidR="00323D3F">
        <w:t>activity,</w:t>
      </w:r>
      <w:r>
        <w:t xml:space="preserve"> we need to convert these string values to numeric type. </w:t>
      </w:r>
      <w:r w:rsidR="00323D3F">
        <w:t xml:space="preserve">We use encoding technique to assign </w:t>
      </w:r>
      <w:r w:rsidR="007E2B81">
        <w:t xml:space="preserve">integer </w:t>
      </w:r>
      <w:r w:rsidR="00323D3F">
        <w:t xml:space="preserve">value to </w:t>
      </w:r>
      <w:r w:rsidR="007E2B81">
        <w:t>each unique categorical value.</w:t>
      </w:r>
    </w:p>
    <w:p w14:paraId="50B4CEB6" w14:textId="77777777" w:rsidR="002836E0" w:rsidRP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836E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Column: vote</w:t>
      </w:r>
    </w:p>
    <w:p w14:paraId="436AF0A3" w14:textId="77777777" w:rsidR="002836E0" w:rsidRP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836E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['Labour', 'Conservative']</w:t>
      </w:r>
    </w:p>
    <w:p w14:paraId="789E72DB" w14:textId="77777777" w:rsidR="002836E0" w:rsidRP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836E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Categories (2, object): ['Conservative', 'Labour']</w:t>
      </w:r>
    </w:p>
    <w:p w14:paraId="71A92CFF" w14:textId="77777777" w:rsidR="002836E0" w:rsidRP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836E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[1 0]</w:t>
      </w:r>
    </w:p>
    <w:p w14:paraId="02303325" w14:textId="77777777" w:rsidR="002836E0" w:rsidRP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E26B357" w14:textId="77777777" w:rsidR="002836E0" w:rsidRP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DBABA1D" w14:textId="77777777" w:rsidR="002836E0" w:rsidRP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836E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Column: gender</w:t>
      </w:r>
    </w:p>
    <w:p w14:paraId="7F82F380" w14:textId="77777777" w:rsidR="002836E0" w:rsidRP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836E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['female', 'male']</w:t>
      </w:r>
    </w:p>
    <w:p w14:paraId="5DC47733" w14:textId="77777777" w:rsidR="002836E0" w:rsidRP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836E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Categories (2, object): ['female', 'male']</w:t>
      </w:r>
    </w:p>
    <w:p w14:paraId="551DC98D" w14:textId="3DA62785" w:rsid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836E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[0 1]</w:t>
      </w:r>
    </w:p>
    <w:p w14:paraId="2A46F927" w14:textId="7FD10CDA" w:rsidR="002836E0" w:rsidRDefault="002836E0" w:rsidP="00283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1E71689" w14:textId="5ED88368" w:rsidR="002836E0" w:rsidRDefault="002836E0" w:rsidP="002836E0">
      <w:pPr>
        <w:pStyle w:val="Heading3"/>
        <w:spacing w:after="240"/>
        <w:rPr>
          <w:rFonts w:eastAsia="Times New Roman"/>
          <w:lang w:eastAsia="en-IN"/>
        </w:rPr>
      </w:pPr>
      <w:bookmarkStart w:id="34" w:name="_Toc105364333"/>
      <w:r>
        <w:rPr>
          <w:rFonts w:eastAsia="Times New Roman"/>
          <w:lang w:eastAsia="en-IN"/>
        </w:rPr>
        <w:t>Data Split</w:t>
      </w:r>
      <w:bookmarkEnd w:id="34"/>
    </w:p>
    <w:p w14:paraId="3336038D" w14:textId="7FC8D72E" w:rsidR="004915E0" w:rsidRPr="004915E0" w:rsidRDefault="004915E0" w:rsidP="00DC1F36">
      <w:pPr>
        <w:jc w:val="both"/>
        <w:rPr>
          <w:lang w:eastAsia="en-IN"/>
        </w:rPr>
      </w:pPr>
      <w:r>
        <w:t>Segregate the dependent variables and independent variable separately.</w:t>
      </w:r>
    </w:p>
    <w:p w14:paraId="0D92EA00" w14:textId="6CB23F79" w:rsidR="002836E0" w:rsidRDefault="00CF5ABE" w:rsidP="00DC1F36">
      <w:pPr>
        <w:jc w:val="both"/>
        <w:rPr>
          <w:lang w:eastAsia="en-IN"/>
        </w:rPr>
      </w:pPr>
      <w:r>
        <w:rPr>
          <w:lang w:eastAsia="en-IN"/>
        </w:rPr>
        <w:t xml:space="preserve">From </w:t>
      </w:r>
      <w:proofErr w:type="spellStart"/>
      <w:r w:rsidRPr="00CF5ABE">
        <w:rPr>
          <w:lang w:eastAsia="en-IN"/>
        </w:rPr>
        <w:t>train_test_split</w:t>
      </w:r>
      <w:proofErr w:type="spellEnd"/>
      <w:r>
        <w:rPr>
          <w:lang w:eastAsia="en-IN"/>
        </w:rPr>
        <w:t xml:space="preserve"> functionality available in </w:t>
      </w:r>
      <w:proofErr w:type="spellStart"/>
      <w:proofErr w:type="gramStart"/>
      <w:r w:rsidRPr="00CF5ABE">
        <w:rPr>
          <w:lang w:eastAsia="en-IN"/>
        </w:rPr>
        <w:t>sklearn.model</w:t>
      </w:r>
      <w:proofErr w:type="gramEnd"/>
      <w:r w:rsidRPr="00CF5ABE">
        <w:rPr>
          <w:lang w:eastAsia="en-IN"/>
        </w:rPr>
        <w:t>_selection</w:t>
      </w:r>
      <w:proofErr w:type="spellEnd"/>
      <w:r>
        <w:rPr>
          <w:lang w:eastAsia="en-IN"/>
        </w:rPr>
        <w:t xml:space="preserve"> module we split the data into train and test data in required ratio. </w:t>
      </w:r>
    </w:p>
    <w:p w14:paraId="0D39EF22" w14:textId="0297ADAB" w:rsidR="00C84438" w:rsidRDefault="00C84438" w:rsidP="002836E0">
      <w:pPr>
        <w:rPr>
          <w:lang w:eastAsia="en-IN"/>
        </w:rPr>
      </w:pPr>
    </w:p>
    <w:p w14:paraId="0FEE2316" w14:textId="227809B1" w:rsidR="00C84438" w:rsidRPr="002836E0" w:rsidRDefault="00C84438" w:rsidP="00DC1F36">
      <w:pPr>
        <w:pStyle w:val="Heading2"/>
        <w:spacing w:after="240"/>
        <w:rPr>
          <w:lang w:eastAsia="en-IN"/>
        </w:rPr>
      </w:pPr>
      <w:bookmarkStart w:id="35" w:name="_Toc105364334"/>
      <w:r>
        <w:rPr>
          <w:lang w:eastAsia="en-IN"/>
        </w:rPr>
        <w:t xml:space="preserve">Q </w:t>
      </w:r>
      <w:r>
        <w:rPr>
          <w:shd w:val="clear" w:color="auto" w:fill="FFFFFF"/>
        </w:rPr>
        <w:t>1.4 Apply Logistic Regression and LDA (linear discriminant analysis).</w:t>
      </w:r>
      <w:bookmarkEnd w:id="35"/>
    </w:p>
    <w:p w14:paraId="4C45AF4D" w14:textId="77777777" w:rsidR="00DC1F36" w:rsidRDefault="00DC1F36" w:rsidP="00DC1F36">
      <w:pPr>
        <w:jc w:val="both"/>
      </w:pPr>
      <w:r>
        <w:t xml:space="preserve">We build Logistic Regression Model using </w:t>
      </w:r>
      <w:proofErr w:type="spellStart"/>
      <w:r>
        <w:t>LogisticRegression</w:t>
      </w:r>
      <w:proofErr w:type="spellEnd"/>
      <w:r>
        <w:t xml:space="preserve"> present in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module.</w:t>
      </w:r>
    </w:p>
    <w:p w14:paraId="5FE9EB18" w14:textId="7A67F653" w:rsidR="0010752B" w:rsidRDefault="00DC1F36" w:rsidP="00DC1F36">
      <w:pPr>
        <w:jc w:val="both"/>
      </w:pPr>
      <w:r>
        <w:t xml:space="preserve"> We build the Linear Discriminant Analysis model using </w:t>
      </w:r>
      <w:proofErr w:type="spellStart"/>
      <w:r>
        <w:t>LinearDiscriminantAnalysis</w:t>
      </w:r>
      <w:proofErr w:type="spellEnd"/>
      <w:r>
        <w:t xml:space="preserve"> present in </w:t>
      </w:r>
      <w:proofErr w:type="spellStart"/>
      <w:proofErr w:type="gramStart"/>
      <w:r>
        <w:t>sklearn.discriminant</w:t>
      </w:r>
      <w:proofErr w:type="gramEnd"/>
      <w:r>
        <w:t>_analysis</w:t>
      </w:r>
      <w:proofErr w:type="spellEnd"/>
      <w:r>
        <w:t xml:space="preserve"> module.</w:t>
      </w:r>
    </w:p>
    <w:p w14:paraId="1C151F0B" w14:textId="31915AC4" w:rsidR="002B5E89" w:rsidRDefault="002B5E89" w:rsidP="00DC1F36">
      <w:pPr>
        <w:jc w:val="both"/>
        <w:rPr>
          <w:shd w:val="clear" w:color="auto" w:fill="FFFFFF"/>
        </w:rPr>
      </w:pPr>
      <w:r>
        <w:t xml:space="preserve">Following Table summarises the Model scores of Train &amp; Test data for </w:t>
      </w:r>
      <w:r>
        <w:rPr>
          <w:shd w:val="clear" w:color="auto" w:fill="FFFFFF"/>
        </w:rPr>
        <w:t>Logistic Regression and LDA</w:t>
      </w:r>
      <w:r>
        <w:rPr>
          <w:shd w:val="clear" w:color="auto" w:fill="FFFFFF"/>
        </w:rPr>
        <w:t xml:space="preserve"> models built.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1385"/>
        <w:gridCol w:w="1559"/>
      </w:tblGrid>
      <w:tr w:rsidR="002B5E89" w14:paraId="25AB309A" w14:textId="77777777" w:rsidTr="002B5E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962A7B0" w14:textId="77777777" w:rsidR="002B5E89" w:rsidRDefault="002B5E89" w:rsidP="00DC1F36">
            <w:pPr>
              <w:jc w:val="both"/>
            </w:pPr>
          </w:p>
        </w:tc>
        <w:tc>
          <w:tcPr>
            <w:tcW w:w="1385" w:type="dxa"/>
          </w:tcPr>
          <w:p w14:paraId="18C7D81E" w14:textId="4C60BD89" w:rsidR="002B5E89" w:rsidRDefault="002B5E89" w:rsidP="002B5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Data</w:t>
            </w:r>
          </w:p>
        </w:tc>
        <w:tc>
          <w:tcPr>
            <w:tcW w:w="1559" w:type="dxa"/>
          </w:tcPr>
          <w:p w14:paraId="45BAADD2" w14:textId="0A346AD6" w:rsidR="002B5E89" w:rsidRDefault="002B5E89" w:rsidP="002B5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</w:tr>
      <w:tr w:rsidR="002B5E89" w14:paraId="2FEA3594" w14:textId="77777777" w:rsidTr="002B5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3743938" w14:textId="6B33918D" w:rsidR="002B5E89" w:rsidRDefault="002B5E89" w:rsidP="00DC1F36">
            <w:pPr>
              <w:jc w:val="both"/>
            </w:pPr>
            <w:r>
              <w:t>Logistic Regression</w:t>
            </w:r>
          </w:p>
        </w:tc>
        <w:tc>
          <w:tcPr>
            <w:tcW w:w="1385" w:type="dxa"/>
          </w:tcPr>
          <w:p w14:paraId="0CC3F8CE" w14:textId="065C87DC" w:rsidR="002B5E89" w:rsidRDefault="002B5E89" w:rsidP="002B5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83.12%</w:t>
            </w:r>
          </w:p>
        </w:tc>
        <w:tc>
          <w:tcPr>
            <w:tcW w:w="1559" w:type="dxa"/>
          </w:tcPr>
          <w:p w14:paraId="552CBA0C" w14:textId="5EB76AD1" w:rsidR="002B5E89" w:rsidRDefault="002B5E89" w:rsidP="002B5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83.33%</w:t>
            </w:r>
          </w:p>
        </w:tc>
      </w:tr>
      <w:tr w:rsidR="002B5E89" w14:paraId="7B0B436B" w14:textId="77777777" w:rsidTr="002B5E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71632BA" w14:textId="254F40E2" w:rsidR="002B5E89" w:rsidRDefault="002B5E89" w:rsidP="00854E62">
            <w:pPr>
              <w:jc w:val="both"/>
            </w:pPr>
            <w:r>
              <w:t>Linear Discriminant Analysis</w:t>
            </w:r>
          </w:p>
        </w:tc>
        <w:tc>
          <w:tcPr>
            <w:tcW w:w="1385" w:type="dxa"/>
          </w:tcPr>
          <w:p w14:paraId="39A4D9BF" w14:textId="30074DFF" w:rsidR="002B5E89" w:rsidRDefault="002B5E89" w:rsidP="00854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83.4%</w:t>
            </w:r>
          </w:p>
        </w:tc>
        <w:tc>
          <w:tcPr>
            <w:tcW w:w="1559" w:type="dxa"/>
          </w:tcPr>
          <w:p w14:paraId="04423581" w14:textId="25CCDEED" w:rsidR="002B5E89" w:rsidRDefault="002B5E89" w:rsidP="00854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83.33%</w:t>
            </w:r>
          </w:p>
        </w:tc>
      </w:tr>
    </w:tbl>
    <w:p w14:paraId="616163DE" w14:textId="77777777" w:rsidR="00854E62" w:rsidRDefault="00854E62" w:rsidP="002B5E89">
      <w:pPr>
        <w:pStyle w:val="Caption"/>
        <w:jc w:val="center"/>
      </w:pPr>
    </w:p>
    <w:p w14:paraId="1F4D0C95" w14:textId="3FDA84F4" w:rsidR="002B5E89" w:rsidRPr="0010752B" w:rsidRDefault="002B5E89" w:rsidP="002B5E89">
      <w:pPr>
        <w:pStyle w:val="Caption"/>
        <w:jc w:val="center"/>
      </w:pPr>
      <w:bookmarkStart w:id="36" w:name="_Toc105364373"/>
      <w:r>
        <w:t xml:space="preserve">Table </w:t>
      </w:r>
      <w:fldSimple w:instr=" SEQ Table \* ARABIC ">
        <w:r w:rsidR="00113608">
          <w:rPr>
            <w:noProof/>
          </w:rPr>
          <w:t>5</w:t>
        </w:r>
      </w:fldSimple>
      <w:r>
        <w:t>:</w:t>
      </w:r>
      <w:r w:rsidR="00E42DA7">
        <w:t>LR and LDA</w:t>
      </w:r>
      <w:r>
        <w:t xml:space="preserve"> Model Scores of Test &amp; Train data</w:t>
      </w:r>
      <w:bookmarkEnd w:id="36"/>
    </w:p>
    <w:p w14:paraId="3C9BABDE" w14:textId="2CC4E2AB" w:rsidR="00C74668" w:rsidRDefault="001B1BBA" w:rsidP="00C74668">
      <w:r>
        <w:lastRenderedPageBreak/>
        <w:t>From the Above table for both LR and LDA models, model score of Train &amp; test data are close enough so we can conclude both LR &amp; LDA models are neither overfit nor under fit.</w:t>
      </w:r>
    </w:p>
    <w:p w14:paraId="6CDD9311" w14:textId="002889E4" w:rsidR="00C11A5B" w:rsidRDefault="00F70B4D" w:rsidP="00C74668">
      <w:r>
        <w:t xml:space="preserve">Scores are slightly better for LDA compared to LR model. </w:t>
      </w:r>
      <w:proofErr w:type="gramStart"/>
      <w:r>
        <w:t>So</w:t>
      </w:r>
      <w:proofErr w:type="gramEnd"/>
      <w:r>
        <w:t xml:space="preserve"> for current dataset we can prefer LDS model over LR model.</w:t>
      </w:r>
    </w:p>
    <w:p w14:paraId="43D8E031" w14:textId="6B970216" w:rsidR="00C11A5B" w:rsidRDefault="00C11A5B" w:rsidP="00C11A5B">
      <w:pPr>
        <w:pStyle w:val="Heading2"/>
        <w:spacing w:after="240"/>
        <w:rPr>
          <w:shd w:val="clear" w:color="auto" w:fill="FFFFFF"/>
        </w:rPr>
      </w:pPr>
      <w:bookmarkStart w:id="37" w:name="_Toc105364335"/>
      <w:r>
        <w:t xml:space="preserve">Q </w:t>
      </w:r>
      <w:r>
        <w:rPr>
          <w:shd w:val="clear" w:color="auto" w:fill="FFFFFF"/>
        </w:rPr>
        <w:t>1.5 Apply KNN Model and Naïve Bayes Model. Interpret the results.</w:t>
      </w:r>
      <w:bookmarkEnd w:id="37"/>
    </w:p>
    <w:p w14:paraId="3756E351" w14:textId="411D794A" w:rsidR="00B331CF" w:rsidRDefault="00B331CF" w:rsidP="00B331CF">
      <w:pPr>
        <w:jc w:val="both"/>
      </w:pPr>
      <w:r>
        <w:t xml:space="preserve">We build </w:t>
      </w:r>
      <w:r>
        <w:t>KNN</w:t>
      </w:r>
      <w:r>
        <w:t xml:space="preserve"> Model using </w:t>
      </w:r>
      <w:proofErr w:type="spellStart"/>
      <w:r w:rsidRPr="00B331CF">
        <w:t>KNeighborsClassifier</w:t>
      </w:r>
      <w:proofErr w:type="spellEnd"/>
      <w:r>
        <w:t xml:space="preserve"> </w:t>
      </w:r>
      <w:r>
        <w:t xml:space="preserve">present in </w:t>
      </w:r>
      <w:proofErr w:type="spellStart"/>
      <w:proofErr w:type="gramStart"/>
      <w:r>
        <w:t>sklearn.</w:t>
      </w:r>
      <w:r>
        <w:t>n</w:t>
      </w:r>
      <w:r w:rsidRPr="00B331CF">
        <w:t>eighbors</w:t>
      </w:r>
      <w:proofErr w:type="spellEnd"/>
      <w:proofErr w:type="gramEnd"/>
      <w:r>
        <w:t xml:space="preserve"> </w:t>
      </w:r>
      <w:r>
        <w:t>module.</w:t>
      </w:r>
      <w:r w:rsidR="007B4263">
        <w:t xml:space="preserve"> Here ‘</w:t>
      </w:r>
      <w:r w:rsidR="007B4263" w:rsidRPr="007B4263">
        <w:t>weights</w:t>
      </w:r>
      <w:r w:rsidR="007B4263">
        <w:t>’ parameter is set to distance which tells model to use distance as a weight to find nearest neighbour and ‘</w:t>
      </w:r>
      <w:proofErr w:type="spellStart"/>
      <w:r w:rsidR="007B4263" w:rsidRPr="007B4263">
        <w:t>n_neighbors</w:t>
      </w:r>
      <w:proofErr w:type="spellEnd"/>
      <w:r w:rsidR="007B4263">
        <w:t>’ parameter is set to 5 which tells model to consider 5 nearest neighbours.</w:t>
      </w:r>
    </w:p>
    <w:p w14:paraId="0EB756B3" w14:textId="221494AB" w:rsidR="00DA3B0E" w:rsidRDefault="00DA3B0E" w:rsidP="00DA3B0E">
      <w:pPr>
        <w:jc w:val="both"/>
      </w:pPr>
      <w:r>
        <w:t xml:space="preserve">We build KNN Model using </w:t>
      </w:r>
      <w:proofErr w:type="spellStart"/>
      <w:r w:rsidRPr="00DA3B0E">
        <w:t>GaussianNB</w:t>
      </w:r>
      <w:proofErr w:type="spellEnd"/>
      <w:r>
        <w:t xml:space="preserve"> </w:t>
      </w:r>
      <w:r>
        <w:t xml:space="preserve">present in </w:t>
      </w:r>
      <w:proofErr w:type="spellStart"/>
      <w:r>
        <w:t>sklearn</w:t>
      </w:r>
      <w:proofErr w:type="spellEnd"/>
      <w:r>
        <w:t>.</w:t>
      </w:r>
      <w:r w:rsidRPr="00DA3B0E">
        <w:t xml:space="preserve"> </w:t>
      </w:r>
      <w:proofErr w:type="spellStart"/>
      <w:r w:rsidRPr="00DA3B0E">
        <w:t>naive_bayes</w:t>
      </w:r>
      <w:proofErr w:type="spellEnd"/>
      <w:r>
        <w:t xml:space="preserve"> module.</w:t>
      </w:r>
    </w:p>
    <w:p w14:paraId="5DB1F93A" w14:textId="5E67E83D" w:rsidR="002A5D83" w:rsidRDefault="002A5D83" w:rsidP="002A5D83">
      <w:pPr>
        <w:jc w:val="both"/>
        <w:rPr>
          <w:shd w:val="clear" w:color="auto" w:fill="FFFFFF"/>
        </w:rPr>
      </w:pPr>
      <w:r>
        <w:t xml:space="preserve">Following Table summarises the Model scores of Train &amp; Test data for </w:t>
      </w:r>
      <w:r>
        <w:rPr>
          <w:shd w:val="clear" w:color="auto" w:fill="FFFFFF"/>
        </w:rPr>
        <w:t>GNB</w:t>
      </w:r>
      <w:r>
        <w:rPr>
          <w:shd w:val="clear" w:color="auto" w:fill="FFFFFF"/>
        </w:rPr>
        <w:t xml:space="preserve"> and </w:t>
      </w:r>
      <w:r>
        <w:rPr>
          <w:shd w:val="clear" w:color="auto" w:fill="FFFFFF"/>
        </w:rPr>
        <w:t>KNN</w:t>
      </w:r>
      <w:r>
        <w:rPr>
          <w:shd w:val="clear" w:color="auto" w:fill="FFFFFF"/>
        </w:rPr>
        <w:t xml:space="preserve"> models built.</w:t>
      </w:r>
    </w:p>
    <w:p w14:paraId="53454B18" w14:textId="77777777" w:rsidR="002A5D83" w:rsidRDefault="002A5D83" w:rsidP="002A5D83">
      <w:pPr>
        <w:jc w:val="both"/>
        <w:rPr>
          <w:shd w:val="clear" w:color="auto" w:fill="FFFFFF"/>
        </w:rPr>
      </w:pP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1385"/>
        <w:gridCol w:w="1559"/>
      </w:tblGrid>
      <w:tr w:rsidR="002A5D83" w14:paraId="3D100B2E" w14:textId="77777777" w:rsidTr="00FA0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EA37BC3" w14:textId="77777777" w:rsidR="002A5D83" w:rsidRDefault="002A5D83" w:rsidP="00FA075D">
            <w:pPr>
              <w:jc w:val="both"/>
            </w:pPr>
          </w:p>
        </w:tc>
        <w:tc>
          <w:tcPr>
            <w:tcW w:w="1385" w:type="dxa"/>
          </w:tcPr>
          <w:p w14:paraId="50CFC294" w14:textId="77777777" w:rsidR="002A5D83" w:rsidRDefault="002A5D83" w:rsidP="00FA07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Data</w:t>
            </w:r>
          </w:p>
        </w:tc>
        <w:tc>
          <w:tcPr>
            <w:tcW w:w="1559" w:type="dxa"/>
          </w:tcPr>
          <w:p w14:paraId="4D688055" w14:textId="77777777" w:rsidR="002A5D83" w:rsidRDefault="002A5D83" w:rsidP="00FA07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</w:tr>
      <w:tr w:rsidR="002A5D83" w14:paraId="69D95417" w14:textId="77777777" w:rsidTr="00FA0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B89B66F" w14:textId="5FF579E3" w:rsidR="002A5D83" w:rsidRDefault="002A5D83" w:rsidP="00FA075D">
            <w:pPr>
              <w:jc w:val="both"/>
            </w:pPr>
            <w:r>
              <w:t>K Nearest Neighbours</w:t>
            </w:r>
          </w:p>
        </w:tc>
        <w:tc>
          <w:tcPr>
            <w:tcW w:w="1385" w:type="dxa"/>
          </w:tcPr>
          <w:p w14:paraId="5D28882E" w14:textId="446C6613" w:rsidR="002A5D83" w:rsidRDefault="002A5D83" w:rsidP="00FA07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  <w:r>
              <w:t>%</w:t>
            </w:r>
          </w:p>
        </w:tc>
        <w:tc>
          <w:tcPr>
            <w:tcW w:w="1559" w:type="dxa"/>
          </w:tcPr>
          <w:p w14:paraId="76FD2DF7" w14:textId="75CF1EF8" w:rsidR="002A5D83" w:rsidRDefault="002A5D83" w:rsidP="00FA07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>
              <w:t>2</w:t>
            </w:r>
            <w:r>
              <w:t>.</w:t>
            </w:r>
            <w:r>
              <w:t>4</w:t>
            </w:r>
            <w:r>
              <w:t>%</w:t>
            </w:r>
          </w:p>
        </w:tc>
      </w:tr>
      <w:tr w:rsidR="002A5D83" w14:paraId="71B6617A" w14:textId="77777777" w:rsidTr="00FA0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7BDDD5" w14:textId="30A4E67C" w:rsidR="002A5D83" w:rsidRDefault="002A5D83" w:rsidP="00FA075D">
            <w:pPr>
              <w:jc w:val="both"/>
            </w:pPr>
            <w:r>
              <w:t xml:space="preserve">Gaussian Naïve </w:t>
            </w:r>
            <w:proofErr w:type="spellStart"/>
            <w:r>
              <w:t>Basyes</w:t>
            </w:r>
            <w:proofErr w:type="spellEnd"/>
          </w:p>
        </w:tc>
        <w:tc>
          <w:tcPr>
            <w:tcW w:w="1385" w:type="dxa"/>
          </w:tcPr>
          <w:p w14:paraId="17FA084D" w14:textId="282BEE09" w:rsidR="002A5D83" w:rsidRDefault="002A5D83" w:rsidP="00FA0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83.</w:t>
            </w:r>
            <w:r>
              <w:t>5</w:t>
            </w:r>
            <w:r>
              <w:t>%</w:t>
            </w:r>
          </w:p>
        </w:tc>
        <w:tc>
          <w:tcPr>
            <w:tcW w:w="1559" w:type="dxa"/>
          </w:tcPr>
          <w:p w14:paraId="6E1D363B" w14:textId="781C37F0" w:rsidR="002A5D83" w:rsidRDefault="002A5D83" w:rsidP="00FA0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>
              <w:t>2</w:t>
            </w:r>
            <w:r>
              <w:t>.</w:t>
            </w:r>
            <w:r>
              <w:t>2</w:t>
            </w:r>
            <w:r>
              <w:t>3%</w:t>
            </w:r>
          </w:p>
        </w:tc>
      </w:tr>
    </w:tbl>
    <w:p w14:paraId="5B134E7F" w14:textId="254F8BFA" w:rsidR="00DA3B0E" w:rsidRDefault="00DA3B0E" w:rsidP="00B331CF">
      <w:pPr>
        <w:jc w:val="both"/>
      </w:pPr>
    </w:p>
    <w:p w14:paraId="77B9C46B" w14:textId="47CDE4E9" w:rsidR="00E42DA7" w:rsidRDefault="00E42DA7" w:rsidP="00E42DA7">
      <w:pPr>
        <w:pStyle w:val="Caption"/>
        <w:jc w:val="center"/>
      </w:pPr>
      <w:bookmarkStart w:id="38" w:name="_Toc105364374"/>
      <w:r>
        <w:t xml:space="preserve">Table </w:t>
      </w:r>
      <w:fldSimple w:instr=" SEQ Table \* ARABIC ">
        <w:r w:rsidR="00113608">
          <w:rPr>
            <w:noProof/>
          </w:rPr>
          <w:t>6</w:t>
        </w:r>
      </w:fldSimple>
      <w:r>
        <w:t xml:space="preserve">: KNN and GNB </w:t>
      </w:r>
      <w:r>
        <w:t>Model Scores of Test &amp; Train data</w:t>
      </w:r>
      <w:bookmarkEnd w:id="38"/>
    </w:p>
    <w:p w14:paraId="4FE311D2" w14:textId="16449CB1" w:rsidR="00676E3E" w:rsidRDefault="00676E3E" w:rsidP="00676E3E">
      <w:r>
        <w:t>From the above table, KNN model has accuracy of 100% for training data while the testing data has 82.4% accuracy. So, the model built here is an overfit model.</w:t>
      </w:r>
    </w:p>
    <w:p w14:paraId="567B51F2" w14:textId="5EEFD81F" w:rsidR="00676E3E" w:rsidRDefault="00676E3E" w:rsidP="00676E3E">
      <w:r>
        <w:t xml:space="preserve">From the above table, </w:t>
      </w:r>
      <w:r>
        <w:t>GNB</w:t>
      </w:r>
      <w:r>
        <w:t xml:space="preserve"> model has accuracy of </w:t>
      </w:r>
      <w:r>
        <w:t>83.5</w:t>
      </w:r>
      <w:r>
        <w:t>% for training data while the testing data has 82.</w:t>
      </w:r>
      <w:r>
        <w:t>23</w:t>
      </w:r>
      <w:r>
        <w:t>% accuracy.</w:t>
      </w:r>
      <w:r>
        <w:t xml:space="preserve"> Here there is slight difference between the accuracies for Test and Train data. </w:t>
      </w:r>
      <w:r w:rsidR="006732DC">
        <w:t>So,</w:t>
      </w:r>
      <w:r>
        <w:t xml:space="preserve"> this is neither overfit nor underfit model.</w:t>
      </w:r>
    </w:p>
    <w:p w14:paraId="6329818D" w14:textId="32431500" w:rsidR="00676E3E" w:rsidRDefault="00676E3E" w:rsidP="00676E3E">
      <w:r>
        <w:t>Comparing both the models</w:t>
      </w:r>
      <w:r w:rsidR="004D65D0">
        <w:t xml:space="preserve"> built</w:t>
      </w:r>
      <w:r>
        <w:t xml:space="preserve"> for given dataset we can prefer GNB model since it is not overfit.</w:t>
      </w:r>
    </w:p>
    <w:p w14:paraId="52895E84" w14:textId="3958C69D" w:rsidR="006732DC" w:rsidRDefault="006732DC" w:rsidP="006732DC">
      <w:pPr>
        <w:pStyle w:val="Heading2"/>
        <w:spacing w:after="240"/>
        <w:rPr>
          <w:shd w:val="clear" w:color="auto" w:fill="FFFFFF"/>
        </w:rPr>
      </w:pPr>
      <w:bookmarkStart w:id="39" w:name="_Toc105364336"/>
      <w:r>
        <w:t>Q</w:t>
      </w:r>
      <w:r w:rsidRPr="006732DC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1.6 Model Tuning, Bagging (Random Forest should be applied for Bagging), and </w:t>
      </w:r>
      <w:proofErr w:type="gramStart"/>
      <w:r>
        <w:rPr>
          <w:shd w:val="clear" w:color="auto" w:fill="FFFFFF"/>
        </w:rPr>
        <w:t>Boosting</w:t>
      </w:r>
      <w:proofErr w:type="gramEnd"/>
      <w:r>
        <w:rPr>
          <w:shd w:val="clear" w:color="auto" w:fill="FFFFFF"/>
        </w:rPr>
        <w:t>.</w:t>
      </w:r>
      <w:bookmarkEnd w:id="39"/>
    </w:p>
    <w:p w14:paraId="1DC8594B" w14:textId="28CA63D7" w:rsidR="00EB66B7" w:rsidRDefault="00E76A37" w:rsidP="00EB66B7">
      <w:pPr>
        <w:pStyle w:val="Heading3"/>
        <w:spacing w:after="240"/>
      </w:pPr>
      <w:bookmarkStart w:id="40" w:name="_Toc105364337"/>
      <w:r>
        <w:t>Random Forest</w:t>
      </w:r>
      <w:bookmarkEnd w:id="40"/>
    </w:p>
    <w:p w14:paraId="5B1F8120" w14:textId="4C5D787B" w:rsidR="00EB66B7" w:rsidRDefault="00EB66B7" w:rsidP="00EB66B7">
      <w:r>
        <w:t xml:space="preserve">While building the </w:t>
      </w:r>
      <w:r w:rsidR="00E003D8">
        <w:t>random forest</w:t>
      </w:r>
      <w:r>
        <w:t xml:space="preserve"> model, the tree building activity continues until we get all terminal nodes as pure nodes.</w:t>
      </w:r>
      <w:r w:rsidR="00E003D8">
        <w:t xml:space="preserve"> </w:t>
      </w:r>
      <w:r>
        <w:t>This will cause an overfitting of model. To avoid this overfitting, we can prune the tree by passing few parameters</w:t>
      </w:r>
      <w:r w:rsidR="00C2333A">
        <w:t>.</w:t>
      </w:r>
      <w:r w:rsidR="00C2333A" w:rsidRPr="00C2333A">
        <w:t xml:space="preserve"> </w:t>
      </w:r>
      <w:r w:rsidR="00C2333A">
        <w:t xml:space="preserve">Different Trees built in this way collectively form a Random Forest.  </w:t>
      </w:r>
      <w:r w:rsidR="00C2333A">
        <w:t>Parameters used for pruning are</w:t>
      </w:r>
      <w:r>
        <w:t xml:space="preserve"> like </w:t>
      </w:r>
    </w:p>
    <w:p w14:paraId="1F34FBEB" w14:textId="5963CCAF" w:rsidR="00EB66B7" w:rsidRDefault="00EB66B7" w:rsidP="00EB66B7">
      <w:pPr>
        <w:pStyle w:val="ListParagraph"/>
        <w:numPr>
          <w:ilvl w:val="0"/>
          <w:numId w:val="6"/>
        </w:numPr>
      </w:pPr>
      <w:proofErr w:type="spellStart"/>
      <w:r>
        <w:t>max_depth</w:t>
      </w:r>
      <w:proofErr w:type="spellEnd"/>
      <w:r>
        <w:t xml:space="preserve"> - indicates max levels up to which trees can extend </w:t>
      </w:r>
    </w:p>
    <w:p w14:paraId="7CC059EA" w14:textId="01F1F7CC" w:rsidR="00EB66B7" w:rsidRDefault="00EB66B7" w:rsidP="00EB66B7">
      <w:pPr>
        <w:pStyle w:val="ListParagraph"/>
        <w:numPr>
          <w:ilvl w:val="0"/>
          <w:numId w:val="6"/>
        </w:numPr>
      </w:pPr>
      <w:proofErr w:type="spellStart"/>
      <w:r>
        <w:t>min_samples_leaf</w:t>
      </w:r>
      <w:proofErr w:type="spellEnd"/>
      <w:r>
        <w:t xml:space="preserve"> - indicate minimum number of samples to be present on each leaf.</w:t>
      </w:r>
    </w:p>
    <w:p w14:paraId="52E17763" w14:textId="54517D2E" w:rsidR="00EB66B7" w:rsidRDefault="00EB66B7" w:rsidP="00EB66B7">
      <w:pPr>
        <w:pStyle w:val="ListParagraph"/>
        <w:numPr>
          <w:ilvl w:val="0"/>
          <w:numId w:val="6"/>
        </w:numPr>
      </w:pPr>
      <w:proofErr w:type="spellStart"/>
      <w:r>
        <w:t>min_samples_split</w:t>
      </w:r>
      <w:proofErr w:type="spellEnd"/>
      <w:r>
        <w:t xml:space="preserve"> -indicate minimum number of samples to be required for splitting current node.</w:t>
      </w:r>
    </w:p>
    <w:p w14:paraId="20F9E997" w14:textId="3E364D48" w:rsidR="0039160E" w:rsidRDefault="0039160E" w:rsidP="00EB66B7">
      <w:pPr>
        <w:pStyle w:val="ListParagraph"/>
        <w:numPr>
          <w:ilvl w:val="0"/>
          <w:numId w:val="6"/>
        </w:numPr>
      </w:pPr>
      <w:proofErr w:type="spellStart"/>
      <w:r>
        <w:t>n_estimators</w:t>
      </w:r>
      <w:proofErr w:type="spellEnd"/>
      <w:r w:rsidR="00C615B0">
        <w:t xml:space="preserve"> </w:t>
      </w:r>
      <w:r>
        <w:t>-</w:t>
      </w:r>
      <w:r w:rsidR="00C615B0">
        <w:t xml:space="preserve"> </w:t>
      </w:r>
      <w:r>
        <w:t xml:space="preserve">Number of Decision Trees to be constructed </w:t>
      </w:r>
    </w:p>
    <w:p w14:paraId="553C2F57" w14:textId="72D1B7A8" w:rsidR="0039160E" w:rsidRDefault="0039160E" w:rsidP="00EB66B7">
      <w:pPr>
        <w:pStyle w:val="ListParagraph"/>
        <w:numPr>
          <w:ilvl w:val="0"/>
          <w:numId w:val="6"/>
        </w:numPr>
      </w:pPr>
      <w:proofErr w:type="spellStart"/>
      <w:r>
        <w:t>max_features</w:t>
      </w:r>
      <w:proofErr w:type="spellEnd"/>
      <w:r w:rsidR="00C615B0">
        <w:t xml:space="preserve"> </w:t>
      </w:r>
      <w:r>
        <w:t>-</w:t>
      </w:r>
      <w:r w:rsidR="00C615B0">
        <w:t xml:space="preserve"> </w:t>
      </w:r>
      <w:r>
        <w:t>Number of columns randomly selected for decision making at each stage</w:t>
      </w:r>
    </w:p>
    <w:p w14:paraId="7639E07D" w14:textId="48B08CAB" w:rsidR="00EB66B7" w:rsidRPr="00EB66B7" w:rsidRDefault="00EB66B7" w:rsidP="00EB66B7">
      <w:pPr>
        <w:pStyle w:val="Heading3"/>
        <w:spacing w:after="240"/>
      </w:pPr>
      <w:bookmarkStart w:id="41" w:name="_Toc105364338"/>
      <w:r>
        <w:lastRenderedPageBreak/>
        <w:t>Grid Search</w:t>
      </w:r>
      <w:bookmarkEnd w:id="41"/>
    </w:p>
    <w:p w14:paraId="43D8F418" w14:textId="77777777" w:rsidR="004136DA" w:rsidRDefault="004136DA" w:rsidP="00F81F28">
      <w:pPr>
        <w:jc w:val="both"/>
      </w:pPr>
      <w:r>
        <w:t xml:space="preserve">When we are not sure with the optimal value for each of the parameters, we can pass a list of values to each parameter. We create a dictionary with each parameter as a key and list of values to each key. Using the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functinality</w:t>
      </w:r>
      <w:proofErr w:type="spellEnd"/>
      <w:r>
        <w:t xml:space="preserve"> available in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module we pass the above dictionary and build the model. </w:t>
      </w:r>
    </w:p>
    <w:p w14:paraId="39F37234" w14:textId="034460F7" w:rsidR="006732DC" w:rsidRDefault="004136DA" w:rsidP="00F81F28">
      <w:pPr>
        <w:jc w:val="both"/>
      </w:pPr>
      <w:r>
        <w:t xml:space="preserve">The resultant model will select the optimal values for each parameter and build the model. The optimal values set for each parameter will be stored in </w:t>
      </w:r>
      <w:proofErr w:type="spellStart"/>
      <w:r>
        <w:t>grid_</w:t>
      </w:r>
      <w:proofErr w:type="gramStart"/>
      <w:r>
        <w:t>search.best</w:t>
      </w:r>
      <w:proofErr w:type="gramEnd"/>
      <w:r>
        <w:t>_params</w:t>
      </w:r>
      <w:proofErr w:type="spellEnd"/>
      <w:r>
        <w:t>_ variable.</w:t>
      </w:r>
    </w:p>
    <w:p w14:paraId="7148A285" w14:textId="6CD164DB" w:rsidR="009932A1" w:rsidRDefault="009932A1" w:rsidP="00F81F28">
      <w:pPr>
        <w:jc w:val="both"/>
      </w:pPr>
      <w:r>
        <w:t>Out of the different values passed</w:t>
      </w:r>
      <w:r>
        <w:t xml:space="preserve"> in a list</w:t>
      </w:r>
      <w:r>
        <w:t xml:space="preserve"> to each parameter we have got best values to each parameter as:</w:t>
      </w:r>
    </w:p>
    <w:p w14:paraId="394D4698" w14:textId="77777777" w:rsidR="00013985" w:rsidRPr="00013985" w:rsidRDefault="00013985" w:rsidP="00013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{'criterion': '</w:t>
      </w:r>
      <w:proofErr w:type="spellStart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gini</w:t>
      </w:r>
      <w:proofErr w:type="spell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',</w:t>
      </w:r>
    </w:p>
    <w:p w14:paraId="649A0DB5" w14:textId="77777777" w:rsidR="00013985" w:rsidRPr="00013985" w:rsidRDefault="00013985" w:rsidP="00013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'</w:t>
      </w:r>
      <w:proofErr w:type="spellStart"/>
      <w:proofErr w:type="gramStart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max</w:t>
      </w:r>
      <w:proofErr w:type="gram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_depth</w:t>
      </w:r>
      <w:proofErr w:type="spell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': 6,</w:t>
      </w:r>
    </w:p>
    <w:p w14:paraId="050CC674" w14:textId="77777777" w:rsidR="00013985" w:rsidRPr="00013985" w:rsidRDefault="00013985" w:rsidP="00013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'</w:t>
      </w:r>
      <w:proofErr w:type="spellStart"/>
      <w:proofErr w:type="gramStart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max</w:t>
      </w:r>
      <w:proofErr w:type="gram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_features</w:t>
      </w:r>
      <w:proofErr w:type="spell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': 3,</w:t>
      </w:r>
    </w:p>
    <w:p w14:paraId="5626009E" w14:textId="77777777" w:rsidR="00013985" w:rsidRPr="00013985" w:rsidRDefault="00013985" w:rsidP="00013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'</w:t>
      </w:r>
      <w:proofErr w:type="spellStart"/>
      <w:proofErr w:type="gramStart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</w:t>
      </w:r>
      <w:proofErr w:type="gram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_samples_leaf</w:t>
      </w:r>
      <w:proofErr w:type="spell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': 10,</w:t>
      </w:r>
    </w:p>
    <w:p w14:paraId="0AF29B3F" w14:textId="77777777" w:rsidR="00013985" w:rsidRPr="00013985" w:rsidRDefault="00013985" w:rsidP="00013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'</w:t>
      </w:r>
      <w:proofErr w:type="spellStart"/>
      <w:proofErr w:type="gramStart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</w:t>
      </w:r>
      <w:proofErr w:type="gram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_samples_split</w:t>
      </w:r>
      <w:proofErr w:type="spell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': 5,</w:t>
      </w:r>
    </w:p>
    <w:p w14:paraId="183A7E4E" w14:textId="7D3D0E16" w:rsidR="00013985" w:rsidRDefault="00013985" w:rsidP="00013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'</w:t>
      </w:r>
      <w:proofErr w:type="spellStart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n_estimators</w:t>
      </w:r>
      <w:proofErr w:type="spellEnd"/>
      <w:r w:rsidRPr="0001398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': 50}</w:t>
      </w:r>
    </w:p>
    <w:p w14:paraId="2A5250BD" w14:textId="32F0281F" w:rsidR="0038408C" w:rsidRDefault="0038408C" w:rsidP="00013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23FEF59" w14:textId="009DCF5D" w:rsidR="0038408C" w:rsidRPr="00013985" w:rsidRDefault="00CD061E" w:rsidP="00CD061E">
      <w:pPr>
        <w:rPr>
          <w:lang w:eastAsia="en-IN"/>
        </w:rPr>
      </w:pPr>
      <w:r>
        <w:rPr>
          <w:lang w:eastAsia="en-IN"/>
        </w:rPr>
        <w:t xml:space="preserve">Using same Random Forest </w:t>
      </w:r>
      <w:proofErr w:type="gramStart"/>
      <w:r>
        <w:rPr>
          <w:lang w:eastAsia="en-IN"/>
        </w:rPr>
        <w:t>classifier</w:t>
      </w:r>
      <w:proofErr w:type="gramEnd"/>
      <w:r>
        <w:rPr>
          <w:lang w:eastAsia="en-IN"/>
        </w:rPr>
        <w:t xml:space="preserve"> we have proceed building different models with Boosting and Bagging </w:t>
      </w:r>
      <w:proofErr w:type="spellStart"/>
      <w:r>
        <w:rPr>
          <w:lang w:eastAsia="en-IN"/>
        </w:rPr>
        <w:t>technques</w:t>
      </w:r>
      <w:proofErr w:type="spellEnd"/>
      <w:r>
        <w:rPr>
          <w:lang w:eastAsia="en-IN"/>
        </w:rPr>
        <w:t>.</w:t>
      </w:r>
    </w:p>
    <w:p w14:paraId="5E375DB7" w14:textId="5FB3D6EC" w:rsidR="009B3D68" w:rsidRPr="006732DC" w:rsidRDefault="00CD061E" w:rsidP="00F81F28">
      <w:pPr>
        <w:jc w:val="both"/>
      </w:pPr>
      <w:r>
        <w:t xml:space="preserve">Following Table </w:t>
      </w:r>
      <w:r>
        <w:t>summarises the Model scores of Train &amp; Test data</w:t>
      </w:r>
      <w:r>
        <w:t>.</w:t>
      </w:r>
    </w:p>
    <w:p w14:paraId="1B37EB26" w14:textId="77777777" w:rsidR="00475BED" w:rsidRPr="00475BED" w:rsidRDefault="00475BED" w:rsidP="00475BED"/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1560"/>
        <w:gridCol w:w="1559"/>
      </w:tblGrid>
      <w:tr w:rsidR="0038408C" w14:paraId="1408D42C" w14:textId="77777777" w:rsidTr="00CD06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68C91DD" w14:textId="77777777" w:rsidR="0038408C" w:rsidRDefault="0038408C" w:rsidP="00CD061E">
            <w:pPr>
              <w:pStyle w:val="Caption"/>
              <w:jc w:val="center"/>
            </w:pPr>
          </w:p>
        </w:tc>
        <w:tc>
          <w:tcPr>
            <w:tcW w:w="1560" w:type="dxa"/>
          </w:tcPr>
          <w:p w14:paraId="19C4A2F4" w14:textId="07464CCF" w:rsidR="0038408C" w:rsidRPr="0038408C" w:rsidRDefault="0038408C" w:rsidP="00CD061E">
            <w:pPr>
              <w:pStyle w:val="Caption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38408C">
              <w:rPr>
                <w:i w:val="0"/>
                <w:iCs w:val="0"/>
                <w:color w:val="FFFFFF" w:themeColor="background1"/>
                <w:sz w:val="22"/>
                <w:szCs w:val="22"/>
              </w:rPr>
              <w:t>Train Data</w:t>
            </w:r>
          </w:p>
        </w:tc>
        <w:tc>
          <w:tcPr>
            <w:tcW w:w="1559" w:type="dxa"/>
          </w:tcPr>
          <w:p w14:paraId="27AC320D" w14:textId="7E6C5FD2" w:rsidR="0038408C" w:rsidRPr="0038408C" w:rsidRDefault="0038408C" w:rsidP="00CD061E">
            <w:pPr>
              <w:pStyle w:val="Caption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38408C">
              <w:rPr>
                <w:i w:val="0"/>
                <w:iCs w:val="0"/>
                <w:color w:val="FFFFFF" w:themeColor="background1"/>
                <w:sz w:val="22"/>
                <w:szCs w:val="22"/>
              </w:rPr>
              <w:t>Test Data</w:t>
            </w:r>
          </w:p>
        </w:tc>
      </w:tr>
      <w:tr w:rsidR="0038408C" w14:paraId="4E7763E4" w14:textId="77777777" w:rsidTr="00CD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1C05F59" w14:textId="37D37CB3" w:rsidR="0038408C" w:rsidRPr="0038408C" w:rsidRDefault="0038408C" w:rsidP="00CD061E">
            <w:pPr>
              <w:pStyle w:val="Caption"/>
              <w:jc w:val="center"/>
              <w:rPr>
                <w:i w:val="0"/>
                <w:iCs w:val="0"/>
                <w:sz w:val="22"/>
                <w:szCs w:val="22"/>
              </w:rPr>
            </w:pPr>
            <w:r w:rsidRPr="0038408C">
              <w:rPr>
                <w:i w:val="0"/>
                <w:iCs w:val="0"/>
                <w:color w:val="FFFFFF" w:themeColor="background1"/>
                <w:sz w:val="22"/>
                <w:szCs w:val="22"/>
              </w:rPr>
              <w:t>Random Forest</w:t>
            </w:r>
          </w:p>
        </w:tc>
        <w:tc>
          <w:tcPr>
            <w:tcW w:w="1560" w:type="dxa"/>
          </w:tcPr>
          <w:p w14:paraId="3C16981F" w14:textId="57D009CB" w:rsidR="0038408C" w:rsidRPr="0038408C" w:rsidRDefault="0038408C" w:rsidP="00CD061E">
            <w:pPr>
              <w:pStyle w:val="Captio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38408C">
              <w:rPr>
                <w:i w:val="0"/>
                <w:iCs w:val="0"/>
                <w:color w:val="auto"/>
                <w:sz w:val="22"/>
                <w:szCs w:val="22"/>
              </w:rPr>
              <w:t>85.86%</w:t>
            </w:r>
          </w:p>
        </w:tc>
        <w:tc>
          <w:tcPr>
            <w:tcW w:w="1559" w:type="dxa"/>
          </w:tcPr>
          <w:p w14:paraId="49D6BF58" w14:textId="7A251775" w:rsidR="0038408C" w:rsidRPr="0038408C" w:rsidRDefault="0038408C" w:rsidP="00CD061E">
            <w:pPr>
              <w:pStyle w:val="Captio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38408C">
              <w:rPr>
                <w:i w:val="0"/>
                <w:iCs w:val="0"/>
                <w:color w:val="auto"/>
                <w:sz w:val="22"/>
                <w:szCs w:val="22"/>
              </w:rPr>
              <w:t>82.45%</w:t>
            </w:r>
          </w:p>
        </w:tc>
      </w:tr>
      <w:tr w:rsidR="0038408C" w14:paraId="11374FC9" w14:textId="77777777" w:rsidTr="00CD06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55400243" w14:textId="3517D85A" w:rsidR="0038408C" w:rsidRDefault="0091214F" w:rsidP="00CD061E">
            <w:pPr>
              <w:pStyle w:val="Caption"/>
              <w:jc w:val="center"/>
            </w:pPr>
            <w:r w:rsidRPr="0038408C">
              <w:rPr>
                <w:i w:val="0"/>
                <w:iCs w:val="0"/>
                <w:color w:val="FFFFFF" w:themeColor="background1"/>
                <w:sz w:val="22"/>
                <w:szCs w:val="22"/>
              </w:rPr>
              <w:t>Random Forest</w:t>
            </w:r>
            <w:r>
              <w:rPr>
                <w:i w:val="0"/>
                <w:iCs w:val="0"/>
                <w:color w:val="FFFFFF" w:themeColor="background1"/>
                <w:sz w:val="22"/>
                <w:szCs w:val="22"/>
              </w:rPr>
              <w:t xml:space="preserve"> with Bagging</w:t>
            </w:r>
          </w:p>
        </w:tc>
        <w:tc>
          <w:tcPr>
            <w:tcW w:w="1560" w:type="dxa"/>
          </w:tcPr>
          <w:p w14:paraId="13A3956A" w14:textId="1D14C836" w:rsidR="0038408C" w:rsidRPr="00CD061E" w:rsidRDefault="0091214F" w:rsidP="00CD061E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auto"/>
                <w:sz w:val="22"/>
                <w:szCs w:val="22"/>
              </w:rPr>
            </w:pPr>
            <w:r w:rsidRPr="00CD061E">
              <w:rPr>
                <w:i w:val="0"/>
                <w:iCs w:val="0"/>
                <w:color w:val="auto"/>
                <w:sz w:val="22"/>
                <w:szCs w:val="22"/>
              </w:rPr>
              <w:t>85.67%</w:t>
            </w:r>
          </w:p>
        </w:tc>
        <w:tc>
          <w:tcPr>
            <w:tcW w:w="1559" w:type="dxa"/>
          </w:tcPr>
          <w:p w14:paraId="05A7CB85" w14:textId="2BF7D538" w:rsidR="0038408C" w:rsidRPr="00CD061E" w:rsidRDefault="0091214F" w:rsidP="00CD061E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auto"/>
                <w:sz w:val="22"/>
                <w:szCs w:val="22"/>
              </w:rPr>
            </w:pPr>
            <w:r w:rsidRPr="00CD061E">
              <w:rPr>
                <w:i w:val="0"/>
                <w:iCs w:val="0"/>
                <w:color w:val="auto"/>
                <w:sz w:val="22"/>
                <w:szCs w:val="22"/>
              </w:rPr>
              <w:t>82.23%</w:t>
            </w:r>
          </w:p>
        </w:tc>
      </w:tr>
      <w:tr w:rsidR="0038408C" w14:paraId="1CBD08AB" w14:textId="77777777" w:rsidTr="00CD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11FC9AC7" w14:textId="2CF62AD4" w:rsidR="0038408C" w:rsidRPr="0091214F" w:rsidRDefault="0091214F" w:rsidP="00CD061E">
            <w:pPr>
              <w:pStyle w:val="Caption"/>
              <w:jc w:val="center"/>
              <w:rPr>
                <w:i w:val="0"/>
                <w:iCs w:val="0"/>
                <w:color w:val="FFFFFF" w:themeColor="background1"/>
                <w:sz w:val="22"/>
                <w:szCs w:val="22"/>
              </w:rPr>
            </w:pPr>
            <w:r w:rsidRPr="0091214F">
              <w:rPr>
                <w:i w:val="0"/>
                <w:iCs w:val="0"/>
                <w:color w:val="FFFFFF" w:themeColor="background1"/>
                <w:sz w:val="22"/>
                <w:szCs w:val="22"/>
              </w:rPr>
              <w:t xml:space="preserve">Random Forest </w:t>
            </w:r>
            <w:r>
              <w:rPr>
                <w:i w:val="0"/>
                <w:iCs w:val="0"/>
                <w:color w:val="FFFFFF" w:themeColor="background1"/>
                <w:sz w:val="22"/>
                <w:szCs w:val="22"/>
              </w:rPr>
              <w:t>w</w:t>
            </w:r>
            <w:r w:rsidRPr="0091214F">
              <w:rPr>
                <w:i w:val="0"/>
                <w:iCs w:val="0"/>
                <w:color w:val="FFFFFF" w:themeColor="background1"/>
                <w:sz w:val="22"/>
                <w:szCs w:val="22"/>
              </w:rPr>
              <w:t>ith Ada Boosting</w:t>
            </w:r>
          </w:p>
        </w:tc>
        <w:tc>
          <w:tcPr>
            <w:tcW w:w="1560" w:type="dxa"/>
          </w:tcPr>
          <w:p w14:paraId="22CA8615" w14:textId="4FA834EF" w:rsidR="0038408C" w:rsidRPr="00CD061E" w:rsidRDefault="0091214F" w:rsidP="00CD061E">
            <w:pPr>
              <w:pStyle w:val="Captio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color w:val="auto"/>
                <w:sz w:val="22"/>
                <w:szCs w:val="22"/>
              </w:rPr>
            </w:pPr>
            <w:r w:rsidRPr="00CD061E">
              <w:rPr>
                <w:i w:val="0"/>
                <w:iCs w:val="0"/>
                <w:color w:val="auto"/>
                <w:sz w:val="22"/>
                <w:szCs w:val="22"/>
              </w:rPr>
              <w:t>100%</w:t>
            </w:r>
          </w:p>
        </w:tc>
        <w:tc>
          <w:tcPr>
            <w:tcW w:w="1559" w:type="dxa"/>
          </w:tcPr>
          <w:p w14:paraId="4E869989" w14:textId="37FA5980" w:rsidR="0038408C" w:rsidRPr="00CD061E" w:rsidRDefault="0091214F" w:rsidP="00CD061E">
            <w:pPr>
              <w:pStyle w:val="Captio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color w:val="auto"/>
                <w:sz w:val="22"/>
                <w:szCs w:val="22"/>
              </w:rPr>
            </w:pPr>
            <w:r w:rsidRPr="00CD061E">
              <w:rPr>
                <w:i w:val="0"/>
                <w:iCs w:val="0"/>
                <w:color w:val="auto"/>
                <w:sz w:val="22"/>
                <w:szCs w:val="22"/>
              </w:rPr>
              <w:t>81.3%</w:t>
            </w:r>
          </w:p>
        </w:tc>
      </w:tr>
      <w:tr w:rsidR="0038408C" w14:paraId="1CBD27FD" w14:textId="77777777" w:rsidTr="00CD06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1B02512E" w14:textId="77150646" w:rsidR="0038408C" w:rsidRPr="0091214F" w:rsidRDefault="0091214F" w:rsidP="00CD061E">
            <w:pPr>
              <w:pStyle w:val="Caption"/>
              <w:jc w:val="center"/>
              <w:rPr>
                <w:i w:val="0"/>
                <w:iCs w:val="0"/>
                <w:color w:val="FFFFFF" w:themeColor="background1"/>
                <w:sz w:val="22"/>
                <w:szCs w:val="22"/>
              </w:rPr>
            </w:pPr>
            <w:r w:rsidRPr="0091214F">
              <w:rPr>
                <w:i w:val="0"/>
                <w:iCs w:val="0"/>
                <w:color w:val="FFFFFF" w:themeColor="background1"/>
                <w:sz w:val="22"/>
                <w:szCs w:val="22"/>
              </w:rPr>
              <w:t xml:space="preserve">Random Forest </w:t>
            </w:r>
            <w:r>
              <w:rPr>
                <w:i w:val="0"/>
                <w:iCs w:val="0"/>
                <w:color w:val="FFFFFF" w:themeColor="background1"/>
                <w:sz w:val="22"/>
                <w:szCs w:val="22"/>
              </w:rPr>
              <w:t>w</w:t>
            </w:r>
            <w:r w:rsidRPr="0091214F">
              <w:rPr>
                <w:i w:val="0"/>
                <w:iCs w:val="0"/>
                <w:color w:val="FFFFFF" w:themeColor="background1"/>
                <w:sz w:val="22"/>
                <w:szCs w:val="22"/>
              </w:rPr>
              <w:t xml:space="preserve">ith </w:t>
            </w:r>
            <w:bookmarkStart w:id="42" w:name="_Hlk105332322"/>
            <w:r w:rsidRPr="0091214F">
              <w:rPr>
                <w:i w:val="0"/>
                <w:iCs w:val="0"/>
                <w:color w:val="FFFFFF" w:themeColor="background1"/>
                <w:sz w:val="22"/>
                <w:szCs w:val="22"/>
              </w:rPr>
              <w:t>Gradient Boosting</w:t>
            </w:r>
            <w:bookmarkEnd w:id="42"/>
          </w:p>
        </w:tc>
        <w:tc>
          <w:tcPr>
            <w:tcW w:w="1560" w:type="dxa"/>
          </w:tcPr>
          <w:p w14:paraId="42F10902" w14:textId="66CB7775" w:rsidR="0038408C" w:rsidRPr="00CD061E" w:rsidRDefault="00CD061E" w:rsidP="00CD061E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i w:val="0"/>
                <w:iCs w:val="0"/>
                <w:color w:val="auto"/>
                <w:sz w:val="22"/>
                <w:szCs w:val="22"/>
              </w:rPr>
              <w:t>88.03%</w:t>
            </w:r>
          </w:p>
        </w:tc>
        <w:tc>
          <w:tcPr>
            <w:tcW w:w="1559" w:type="dxa"/>
          </w:tcPr>
          <w:p w14:paraId="33F36D84" w14:textId="3138795F" w:rsidR="0038408C" w:rsidRPr="00CD061E" w:rsidRDefault="00CD061E" w:rsidP="00CD061E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i w:val="0"/>
                <w:iCs w:val="0"/>
                <w:color w:val="auto"/>
                <w:sz w:val="22"/>
                <w:szCs w:val="22"/>
              </w:rPr>
              <w:t>82.89%</w:t>
            </w:r>
          </w:p>
        </w:tc>
      </w:tr>
    </w:tbl>
    <w:p w14:paraId="2DD366C5" w14:textId="51E09EFF" w:rsidR="006D0498" w:rsidRDefault="006D0498" w:rsidP="006D0498">
      <w:pPr>
        <w:pStyle w:val="Caption"/>
      </w:pPr>
    </w:p>
    <w:p w14:paraId="314077E7" w14:textId="74445EE5" w:rsidR="00381EFF" w:rsidRDefault="00381EFF" w:rsidP="00381EFF">
      <w:pPr>
        <w:pStyle w:val="Caption"/>
        <w:jc w:val="center"/>
      </w:pPr>
      <w:bookmarkStart w:id="43" w:name="_Toc105364375"/>
      <w:r>
        <w:t xml:space="preserve">Table </w:t>
      </w:r>
      <w:fldSimple w:instr=" SEQ Table \* ARABIC ">
        <w:r w:rsidR="00113608">
          <w:rPr>
            <w:noProof/>
          </w:rPr>
          <w:t>7</w:t>
        </w:r>
      </w:fldSimple>
      <w:r>
        <w:t>: Model Scores of Different Model Tuning Techniques</w:t>
      </w:r>
      <w:bookmarkEnd w:id="43"/>
    </w:p>
    <w:p w14:paraId="39069DBF" w14:textId="30E6C9E1" w:rsidR="00381EFF" w:rsidRDefault="00381EFF" w:rsidP="00381EFF">
      <w:r>
        <w:t>Inference From above Table:</w:t>
      </w:r>
    </w:p>
    <w:p w14:paraId="20DB844C" w14:textId="1D6FDEFE" w:rsidR="00381EFF" w:rsidRDefault="00381EFF" w:rsidP="00381EFF">
      <w:pPr>
        <w:pStyle w:val="ListParagraph"/>
        <w:numPr>
          <w:ilvl w:val="0"/>
          <w:numId w:val="7"/>
        </w:numPr>
      </w:pPr>
      <w:r>
        <w:t xml:space="preserve">For the given data </w:t>
      </w:r>
      <w:r w:rsidRPr="00381EFF">
        <w:t>Random Forest with Ada Boosting</w:t>
      </w:r>
      <w:r>
        <w:t xml:space="preserve"> is an overfit model.</w:t>
      </w:r>
    </w:p>
    <w:p w14:paraId="6EEEE93C" w14:textId="77777777" w:rsidR="00381EFF" w:rsidRDefault="00381EFF" w:rsidP="00381EFF">
      <w:pPr>
        <w:pStyle w:val="ListParagraph"/>
        <w:numPr>
          <w:ilvl w:val="0"/>
          <w:numId w:val="7"/>
        </w:numPr>
      </w:pPr>
      <w:r>
        <w:t xml:space="preserve">For Random Forest, Random Forest with Bagging and Random Forest with </w:t>
      </w:r>
      <w:r w:rsidRPr="00381EFF">
        <w:t>Gradient Boosting</w:t>
      </w:r>
      <w:r>
        <w:t xml:space="preserve"> the difference between model scores for train and test data is less. These models are neither overfit nor under fit models.</w:t>
      </w:r>
    </w:p>
    <w:p w14:paraId="26015D95" w14:textId="4E0674DA" w:rsidR="00381EFF" w:rsidRDefault="00381EFF" w:rsidP="00381EFF">
      <w:pPr>
        <w:pStyle w:val="ListParagraph"/>
        <w:numPr>
          <w:ilvl w:val="0"/>
          <w:numId w:val="7"/>
        </w:numPr>
      </w:pPr>
      <w:r>
        <w:t>Among the different Model tuning techniques</w:t>
      </w:r>
      <w:r w:rsidR="00B1015E">
        <w:t xml:space="preserve"> </w:t>
      </w:r>
      <w:r w:rsidR="00B1015E">
        <w:t xml:space="preserve">Random Forest with </w:t>
      </w:r>
      <w:r w:rsidR="00B1015E" w:rsidRPr="00381EFF">
        <w:t>Gradient Boosting</w:t>
      </w:r>
      <w:r w:rsidR="00B1015E">
        <w:t xml:space="preserve"> has better model scores compared to others.</w:t>
      </w:r>
    </w:p>
    <w:p w14:paraId="2DA58701" w14:textId="2832EC17" w:rsidR="00B1015E" w:rsidRDefault="00B1015E" w:rsidP="00B1015E">
      <w:r>
        <w:t xml:space="preserve">So </w:t>
      </w:r>
      <w:r>
        <w:t xml:space="preserve">Random Forest with </w:t>
      </w:r>
      <w:r w:rsidRPr="00381EFF">
        <w:t>Gradient Boosting</w:t>
      </w:r>
      <w:r>
        <w:t xml:space="preserve"> is the best model for given data set out of different Model tuning techniques.</w:t>
      </w:r>
    </w:p>
    <w:p w14:paraId="4497EF78" w14:textId="13CAA284" w:rsidR="00E9623A" w:rsidRDefault="00E9623A" w:rsidP="00B1015E"/>
    <w:p w14:paraId="5FC96636" w14:textId="4C6311AA" w:rsidR="00E9623A" w:rsidRDefault="00E9623A" w:rsidP="00B1015E"/>
    <w:p w14:paraId="0FA97DC1" w14:textId="41C76F31" w:rsidR="00E9623A" w:rsidRDefault="0010117B" w:rsidP="0010117B">
      <w:pPr>
        <w:pStyle w:val="Heading2"/>
        <w:spacing w:after="240"/>
        <w:rPr>
          <w:shd w:val="clear" w:color="auto" w:fill="FFFFFF"/>
        </w:rPr>
      </w:pPr>
      <w:bookmarkStart w:id="44" w:name="_Toc105364339"/>
      <w:r>
        <w:lastRenderedPageBreak/>
        <w:t xml:space="preserve">Q </w:t>
      </w:r>
      <w:r>
        <w:rPr>
          <w:shd w:val="clear" w:color="auto" w:fill="FFFFFF"/>
        </w:rPr>
        <w:t>1.7 Performance Metrics: Check the performance of Predictions on Train and Test sets using Accuracy, Confusion Matrix, Plot ROC curve and get ROC_AUC score for each model. Final Model: Compare the models and write inference which model is best/optimized.</w:t>
      </w:r>
      <w:bookmarkEnd w:id="44"/>
    </w:p>
    <w:p w14:paraId="1B0194C1" w14:textId="56266FE1" w:rsidR="0010117B" w:rsidRDefault="0010117B" w:rsidP="0010117B">
      <w:pPr>
        <w:pStyle w:val="Heading3"/>
        <w:spacing w:after="240"/>
      </w:pPr>
      <w:bookmarkStart w:id="45" w:name="_Toc105364340"/>
      <w:r>
        <w:t>Confusion Metrices</w:t>
      </w:r>
      <w:bookmarkEnd w:id="45"/>
    </w:p>
    <w:p w14:paraId="1B9EF105" w14:textId="546F8D6E" w:rsidR="0010117B" w:rsidRDefault="0010117B" w:rsidP="00705ED4">
      <w:pPr>
        <w:pStyle w:val="ListParagraph"/>
        <w:numPr>
          <w:ilvl w:val="0"/>
          <w:numId w:val="9"/>
        </w:numPr>
      </w:pPr>
      <w:r>
        <w:t>Decision Tree Model Training Set</w:t>
      </w:r>
    </w:p>
    <w:p w14:paraId="569195FE" w14:textId="2A3413BB" w:rsidR="00705ED4" w:rsidRDefault="00705ED4" w:rsidP="00705ED4">
      <w:pPr>
        <w:pStyle w:val="ListParagraph"/>
      </w:pPr>
    </w:p>
    <w:p w14:paraId="063A6B0A" w14:textId="77777777" w:rsidR="0021679A" w:rsidRPr="0021679A" w:rsidRDefault="0021679A" w:rsidP="00216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</w:t>
      </w:r>
      <w:proofErr w:type="gramEnd"/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[[210,  97],</w:t>
      </w:r>
    </w:p>
    <w:p w14:paraId="2AE5BA56" w14:textId="7D693A8E" w:rsidR="00705ED4" w:rsidRPr="0021679A" w:rsidRDefault="0021679A" w:rsidP="00216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[ 53, 701]], </w:t>
      </w:r>
      <w:proofErr w:type="spellStart"/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=int64)</w:t>
      </w:r>
    </w:p>
    <w:p w14:paraId="520F227C" w14:textId="77777777" w:rsidR="00705ED4" w:rsidRDefault="00705ED4" w:rsidP="00705ED4">
      <w:pPr>
        <w:pStyle w:val="ListParagraph"/>
      </w:pPr>
    </w:p>
    <w:p w14:paraId="5292BC63" w14:textId="29AACBCF" w:rsidR="0010117B" w:rsidRDefault="0010117B" w:rsidP="00705ED4">
      <w:pPr>
        <w:pStyle w:val="ListParagraph"/>
        <w:numPr>
          <w:ilvl w:val="0"/>
          <w:numId w:val="9"/>
        </w:numPr>
      </w:pPr>
      <w:r>
        <w:t>Decision Tree Model T</w:t>
      </w:r>
      <w:r>
        <w:t>est</w:t>
      </w:r>
      <w:r>
        <w:t>ing Set</w:t>
      </w:r>
    </w:p>
    <w:p w14:paraId="18599919" w14:textId="4052FFD7" w:rsidR="00705ED4" w:rsidRDefault="00705ED4" w:rsidP="00705ED4">
      <w:pPr>
        <w:pStyle w:val="ListParagraph"/>
      </w:pPr>
    </w:p>
    <w:p w14:paraId="2005E370" w14:textId="77777777" w:rsidR="0021679A" w:rsidRPr="0021679A" w:rsidRDefault="0021679A" w:rsidP="00216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</w:t>
      </w:r>
      <w:proofErr w:type="gramEnd"/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[[101,  52],</w:t>
      </w:r>
    </w:p>
    <w:p w14:paraId="1CF31256" w14:textId="77777777" w:rsidR="0021679A" w:rsidRPr="0021679A" w:rsidRDefault="0021679A" w:rsidP="00216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[ 28, 275]], </w:t>
      </w:r>
      <w:proofErr w:type="spellStart"/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21679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=int64)</w:t>
      </w:r>
    </w:p>
    <w:p w14:paraId="10DCD483" w14:textId="77777777" w:rsidR="00705ED4" w:rsidRDefault="00705ED4" w:rsidP="0021679A"/>
    <w:p w14:paraId="55D5BB2A" w14:textId="02D15C71" w:rsidR="0010117B" w:rsidRDefault="0010117B" w:rsidP="00705ED4">
      <w:pPr>
        <w:pStyle w:val="ListParagraph"/>
        <w:numPr>
          <w:ilvl w:val="0"/>
          <w:numId w:val="9"/>
        </w:numPr>
      </w:pPr>
      <w:r>
        <w:t>Decision Tree Model</w:t>
      </w:r>
      <w:r>
        <w:t xml:space="preserve"> </w:t>
      </w:r>
      <w:r>
        <w:t>with Bagging Training Set</w:t>
      </w:r>
    </w:p>
    <w:p w14:paraId="34D40D07" w14:textId="4604A54E" w:rsidR="00705ED4" w:rsidRDefault="00705ED4" w:rsidP="00705ED4">
      <w:pPr>
        <w:pStyle w:val="ListParagraph"/>
      </w:pPr>
    </w:p>
    <w:p w14:paraId="3972E099" w14:textId="77777777" w:rsidR="00EB4597" w:rsidRPr="00EB4597" w:rsidRDefault="00EB4597" w:rsidP="00EB4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B45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</w:t>
      </w:r>
      <w:proofErr w:type="gramEnd"/>
      <w:r w:rsidRPr="00EB45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[[207, 100],</w:t>
      </w:r>
    </w:p>
    <w:p w14:paraId="098CA4F8" w14:textId="4C5D1FB2" w:rsidR="00705ED4" w:rsidRDefault="00EB4597" w:rsidP="00EB4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B45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[ 52, 702]], </w:t>
      </w:r>
      <w:proofErr w:type="spellStart"/>
      <w:r w:rsidRPr="00EB45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EB45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=int64)</w:t>
      </w:r>
    </w:p>
    <w:p w14:paraId="2B95BFEA" w14:textId="77777777" w:rsidR="00EB4597" w:rsidRPr="00EB4597" w:rsidRDefault="00EB4597" w:rsidP="00EB4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109D299" w14:textId="73A1801A" w:rsidR="0010117B" w:rsidRDefault="0010117B" w:rsidP="00705ED4">
      <w:pPr>
        <w:pStyle w:val="ListParagraph"/>
        <w:numPr>
          <w:ilvl w:val="0"/>
          <w:numId w:val="9"/>
        </w:numPr>
      </w:pPr>
      <w:r>
        <w:t>Decision Tree Model</w:t>
      </w:r>
      <w:r>
        <w:t xml:space="preserve"> </w:t>
      </w:r>
      <w:r>
        <w:t>with Bagging Testing Set</w:t>
      </w:r>
    </w:p>
    <w:p w14:paraId="15BC66A0" w14:textId="77B9C14B" w:rsidR="00705ED4" w:rsidRDefault="00705ED4" w:rsidP="00705ED4">
      <w:pPr>
        <w:pStyle w:val="ListParagraph"/>
      </w:pPr>
    </w:p>
    <w:p w14:paraId="40BF5230" w14:textId="77777777" w:rsidR="00A62972" w:rsidRPr="00A62972" w:rsidRDefault="00A62972" w:rsidP="00A629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A62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</w:t>
      </w:r>
      <w:proofErr w:type="gramEnd"/>
      <w:r w:rsidRPr="00A62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[[ 99,  54],</w:t>
      </w:r>
    </w:p>
    <w:p w14:paraId="06C0C7DE" w14:textId="77777777" w:rsidR="00A62972" w:rsidRPr="00A62972" w:rsidRDefault="00A62972" w:rsidP="00A629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62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[ 27, 276]], </w:t>
      </w:r>
      <w:proofErr w:type="spellStart"/>
      <w:r w:rsidRPr="00A62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A62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=int64)</w:t>
      </w:r>
    </w:p>
    <w:p w14:paraId="19F9C4C3" w14:textId="77777777" w:rsidR="00705ED4" w:rsidRDefault="00705ED4" w:rsidP="00A62972"/>
    <w:p w14:paraId="5E7E13D2" w14:textId="1DFE3140" w:rsidR="00705ED4" w:rsidRDefault="00705ED4" w:rsidP="00705ED4">
      <w:pPr>
        <w:pStyle w:val="ListParagraph"/>
        <w:numPr>
          <w:ilvl w:val="0"/>
          <w:numId w:val="9"/>
        </w:numPr>
      </w:pPr>
      <w:r>
        <w:t xml:space="preserve">Decision Tree Model with </w:t>
      </w:r>
      <w:r>
        <w:t>Ada Boosting</w:t>
      </w:r>
      <w:r>
        <w:t xml:space="preserve"> Training Set</w:t>
      </w:r>
    </w:p>
    <w:p w14:paraId="3BB437DF" w14:textId="0BD034C4" w:rsidR="00705ED4" w:rsidRDefault="00705ED4" w:rsidP="00705ED4">
      <w:pPr>
        <w:pStyle w:val="ListParagraph"/>
      </w:pPr>
    </w:p>
    <w:p w14:paraId="7B068177" w14:textId="77777777" w:rsidR="005A64BE" w:rsidRPr="005A64BE" w:rsidRDefault="005A64BE" w:rsidP="005A64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</w:t>
      </w:r>
      <w:proofErr w:type="gramEnd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[[307,   0],</w:t>
      </w:r>
    </w:p>
    <w:p w14:paraId="43A19D74" w14:textId="77777777" w:rsidR="005A64BE" w:rsidRPr="005A64BE" w:rsidRDefault="005A64BE" w:rsidP="005A64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</w:t>
      </w:r>
      <w:proofErr w:type="gramStart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  0</w:t>
      </w:r>
      <w:proofErr w:type="gramEnd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754]], </w:t>
      </w:r>
      <w:proofErr w:type="spellStart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=int64)</w:t>
      </w:r>
    </w:p>
    <w:p w14:paraId="4D84F302" w14:textId="006B6939" w:rsidR="00705ED4" w:rsidRDefault="00705ED4" w:rsidP="00705ED4">
      <w:pPr>
        <w:pStyle w:val="ListParagraph"/>
      </w:pPr>
    </w:p>
    <w:p w14:paraId="33B06CD9" w14:textId="77777777" w:rsidR="00705ED4" w:rsidRDefault="00705ED4" w:rsidP="00705ED4">
      <w:pPr>
        <w:pStyle w:val="ListParagraph"/>
      </w:pPr>
    </w:p>
    <w:p w14:paraId="7DC3E03A" w14:textId="124CA311" w:rsidR="00705ED4" w:rsidRDefault="00705ED4" w:rsidP="00705ED4">
      <w:pPr>
        <w:pStyle w:val="ListParagraph"/>
        <w:numPr>
          <w:ilvl w:val="0"/>
          <w:numId w:val="9"/>
        </w:numPr>
      </w:pPr>
      <w:r>
        <w:t>Decision Tree Model with Ada</w:t>
      </w:r>
      <w:r>
        <w:t xml:space="preserve"> </w:t>
      </w:r>
      <w:r>
        <w:t>Boosting Testing Set</w:t>
      </w:r>
    </w:p>
    <w:p w14:paraId="2118872D" w14:textId="450689D3" w:rsidR="00705ED4" w:rsidRDefault="00705ED4" w:rsidP="00705ED4">
      <w:pPr>
        <w:pStyle w:val="ListParagraph"/>
      </w:pPr>
    </w:p>
    <w:p w14:paraId="7A44B146" w14:textId="77777777" w:rsidR="005A64BE" w:rsidRPr="005A64BE" w:rsidRDefault="005A64BE" w:rsidP="005A64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</w:t>
      </w:r>
      <w:proofErr w:type="gramEnd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[[105,  48],</w:t>
      </w:r>
    </w:p>
    <w:p w14:paraId="3851B521" w14:textId="77777777" w:rsidR="005A64BE" w:rsidRPr="005A64BE" w:rsidRDefault="005A64BE" w:rsidP="005A64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[ 37, 266]], </w:t>
      </w:r>
      <w:proofErr w:type="spellStart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5A64B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=int64)</w:t>
      </w:r>
    </w:p>
    <w:p w14:paraId="26E235E3" w14:textId="4F3A1989" w:rsidR="00705ED4" w:rsidRDefault="00705ED4" w:rsidP="00705ED4">
      <w:pPr>
        <w:pStyle w:val="ListParagraph"/>
      </w:pPr>
    </w:p>
    <w:p w14:paraId="02F26EF8" w14:textId="77777777" w:rsidR="00705ED4" w:rsidRDefault="00705ED4" w:rsidP="00705ED4">
      <w:pPr>
        <w:pStyle w:val="ListParagraph"/>
      </w:pPr>
    </w:p>
    <w:p w14:paraId="3E9C7D99" w14:textId="2997DD89" w:rsidR="00705ED4" w:rsidRDefault="00705ED4" w:rsidP="00705ED4">
      <w:pPr>
        <w:pStyle w:val="ListParagraph"/>
        <w:numPr>
          <w:ilvl w:val="0"/>
          <w:numId w:val="9"/>
        </w:numPr>
      </w:pPr>
      <w:r>
        <w:t xml:space="preserve">Decision Tree Model with </w:t>
      </w:r>
      <w:r>
        <w:t>Gradient Boosting</w:t>
      </w:r>
      <w:r>
        <w:t xml:space="preserve"> Training Set</w:t>
      </w:r>
    </w:p>
    <w:p w14:paraId="421AA883" w14:textId="13BF8EF9" w:rsidR="00705ED4" w:rsidRDefault="00705ED4" w:rsidP="00705ED4">
      <w:pPr>
        <w:pStyle w:val="ListParagraph"/>
      </w:pPr>
    </w:p>
    <w:p w14:paraId="7E191418" w14:textId="77777777" w:rsidR="008F1728" w:rsidRPr="008F1728" w:rsidRDefault="008F1728" w:rsidP="008F17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</w:t>
      </w:r>
      <w:proofErr w:type="gramEnd"/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[[226,  81],</w:t>
      </w:r>
    </w:p>
    <w:p w14:paraId="2324D235" w14:textId="77777777" w:rsidR="008F1728" w:rsidRPr="008F1728" w:rsidRDefault="008F1728" w:rsidP="008F17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[ 46, 708]], </w:t>
      </w:r>
      <w:proofErr w:type="spellStart"/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=int64)</w:t>
      </w:r>
    </w:p>
    <w:p w14:paraId="36DC90B8" w14:textId="46A8A767" w:rsidR="00705ED4" w:rsidRDefault="00705ED4" w:rsidP="00705ED4">
      <w:pPr>
        <w:pStyle w:val="ListParagraph"/>
      </w:pPr>
    </w:p>
    <w:p w14:paraId="4F2AFBF9" w14:textId="77777777" w:rsidR="00705ED4" w:rsidRDefault="00705ED4" w:rsidP="00705ED4">
      <w:pPr>
        <w:pStyle w:val="ListParagraph"/>
      </w:pPr>
    </w:p>
    <w:p w14:paraId="0F3D52C1" w14:textId="28DD11EC" w:rsidR="00705ED4" w:rsidRDefault="00705ED4" w:rsidP="0010117B">
      <w:pPr>
        <w:pStyle w:val="ListParagraph"/>
        <w:numPr>
          <w:ilvl w:val="0"/>
          <w:numId w:val="9"/>
        </w:numPr>
      </w:pPr>
      <w:r>
        <w:lastRenderedPageBreak/>
        <w:t>Decision Tree Model with Gradient Boosting Testing Set</w:t>
      </w:r>
    </w:p>
    <w:p w14:paraId="4405501E" w14:textId="1ADF7062" w:rsidR="008F1728" w:rsidRDefault="008F1728" w:rsidP="008F1728">
      <w:pPr>
        <w:pStyle w:val="ListParagraph"/>
      </w:pPr>
    </w:p>
    <w:p w14:paraId="56A3AAAA" w14:textId="77777777" w:rsidR="008F1728" w:rsidRPr="008F1728" w:rsidRDefault="008F1728" w:rsidP="008F17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</w:t>
      </w:r>
      <w:proofErr w:type="gramEnd"/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[[103,  50],</w:t>
      </w:r>
    </w:p>
    <w:p w14:paraId="5FD72974" w14:textId="77777777" w:rsidR="008F1728" w:rsidRPr="008F1728" w:rsidRDefault="008F1728" w:rsidP="008F17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[ 28, 275]], </w:t>
      </w:r>
      <w:proofErr w:type="spellStart"/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8F172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=int64)</w:t>
      </w:r>
    </w:p>
    <w:p w14:paraId="7AF945BA" w14:textId="524103F6" w:rsidR="00AB319E" w:rsidRDefault="00AB319E" w:rsidP="00AB319E"/>
    <w:p w14:paraId="2341C870" w14:textId="7CC54192" w:rsidR="00AB319E" w:rsidRDefault="00AB319E" w:rsidP="00AB319E">
      <w:pPr>
        <w:pStyle w:val="Heading3"/>
      </w:pPr>
      <w:bookmarkStart w:id="46" w:name="_Toc105364341"/>
      <w:r>
        <w:t>Classification Report</w:t>
      </w:r>
      <w:bookmarkEnd w:id="46"/>
    </w:p>
    <w:p w14:paraId="367181B0" w14:textId="3B891C52" w:rsidR="00AB319E" w:rsidRDefault="00AB319E" w:rsidP="00AB319E"/>
    <w:p w14:paraId="6693C674" w14:textId="6FC0B94E" w:rsidR="00AB319E" w:rsidRDefault="00AB319E" w:rsidP="00AB319E">
      <w:pPr>
        <w:pStyle w:val="ListParagraph"/>
        <w:numPr>
          <w:ilvl w:val="0"/>
          <w:numId w:val="10"/>
        </w:numPr>
      </w:pPr>
      <w:r>
        <w:t>Decision Tree Model Training Set</w:t>
      </w:r>
    </w:p>
    <w:p w14:paraId="4F91D26E" w14:textId="2842B1C9" w:rsidR="00AB319E" w:rsidRDefault="00AB319E" w:rsidP="00AB319E">
      <w:pPr>
        <w:pStyle w:val="ListParagraph"/>
      </w:pPr>
    </w:p>
    <w:p w14:paraId="21AB2E1C" w14:textId="769FEE1E" w:rsidR="00AB319E" w:rsidRDefault="00EE16BC" w:rsidP="00AB319E">
      <w:pPr>
        <w:pStyle w:val="ListParagraph"/>
      </w:pPr>
      <w:r>
        <w:rPr>
          <w:noProof/>
        </w:rPr>
        <w:drawing>
          <wp:inline distT="0" distB="0" distL="0" distR="0" wp14:anchorId="707EFC84" wp14:editId="24CE4722">
            <wp:extent cx="3743325" cy="13039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7204" cy="13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345" w14:textId="77777777" w:rsidR="00AB319E" w:rsidRDefault="00AB319E" w:rsidP="00AB319E">
      <w:pPr>
        <w:pStyle w:val="ListParagraph"/>
      </w:pPr>
    </w:p>
    <w:p w14:paraId="1C3FDE7C" w14:textId="1BEE289F" w:rsidR="00AB319E" w:rsidRDefault="00AB319E" w:rsidP="00AB319E">
      <w:pPr>
        <w:pStyle w:val="ListParagraph"/>
        <w:numPr>
          <w:ilvl w:val="0"/>
          <w:numId w:val="10"/>
        </w:numPr>
      </w:pPr>
      <w:r>
        <w:t>Decision Tree Model Testing Set</w:t>
      </w:r>
    </w:p>
    <w:p w14:paraId="1A992B57" w14:textId="01205857" w:rsidR="00AB319E" w:rsidRDefault="00AB319E" w:rsidP="00AB319E">
      <w:pPr>
        <w:pStyle w:val="ListParagraph"/>
      </w:pPr>
    </w:p>
    <w:p w14:paraId="50E9A9C4" w14:textId="14F2F32B" w:rsidR="00AB319E" w:rsidRDefault="00EE16BC" w:rsidP="00AB319E">
      <w:pPr>
        <w:pStyle w:val="ListParagraph"/>
      </w:pPr>
      <w:r>
        <w:rPr>
          <w:noProof/>
        </w:rPr>
        <w:drawing>
          <wp:inline distT="0" distB="0" distL="0" distR="0" wp14:anchorId="47676581" wp14:editId="46270A85">
            <wp:extent cx="3762375" cy="1230350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9132" cy="12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D156" w14:textId="77777777" w:rsidR="00AB319E" w:rsidRDefault="00AB319E" w:rsidP="00AB319E">
      <w:pPr>
        <w:pStyle w:val="ListParagraph"/>
      </w:pPr>
    </w:p>
    <w:p w14:paraId="5946F2F1" w14:textId="4C39AA9B" w:rsidR="00AB319E" w:rsidRDefault="00AB319E" w:rsidP="00AB319E">
      <w:pPr>
        <w:pStyle w:val="ListParagraph"/>
        <w:numPr>
          <w:ilvl w:val="0"/>
          <w:numId w:val="10"/>
        </w:numPr>
      </w:pPr>
      <w:r>
        <w:t>Decision Tree Model with Bagging Training Set</w:t>
      </w:r>
    </w:p>
    <w:p w14:paraId="5B52D865" w14:textId="14447D9A" w:rsidR="00AB319E" w:rsidRDefault="00AB319E" w:rsidP="00AB319E">
      <w:pPr>
        <w:pStyle w:val="ListParagraph"/>
      </w:pPr>
    </w:p>
    <w:p w14:paraId="2293276F" w14:textId="557BFA96" w:rsidR="00AB319E" w:rsidRDefault="00C275BB" w:rsidP="00AB319E">
      <w:pPr>
        <w:pStyle w:val="ListParagraph"/>
      </w:pPr>
      <w:r>
        <w:rPr>
          <w:noProof/>
        </w:rPr>
        <w:drawing>
          <wp:inline distT="0" distB="0" distL="0" distR="0" wp14:anchorId="104920A4" wp14:editId="03C47245">
            <wp:extent cx="3844093" cy="1323975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160" cy="13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AACB" w14:textId="77777777" w:rsidR="00AB319E" w:rsidRDefault="00AB319E" w:rsidP="00AB319E">
      <w:pPr>
        <w:pStyle w:val="ListParagraph"/>
      </w:pPr>
    </w:p>
    <w:p w14:paraId="11E2F4B9" w14:textId="5AF13678" w:rsidR="00AB319E" w:rsidRDefault="00AB319E" w:rsidP="00AB319E">
      <w:pPr>
        <w:pStyle w:val="ListParagraph"/>
        <w:numPr>
          <w:ilvl w:val="0"/>
          <w:numId w:val="10"/>
        </w:numPr>
      </w:pPr>
      <w:r>
        <w:t>Decision Tree Model with Bagging Testing Set</w:t>
      </w:r>
    </w:p>
    <w:p w14:paraId="72C3918D" w14:textId="53B3C702" w:rsidR="00EE16BC" w:rsidRDefault="00EE16BC" w:rsidP="00EE16BC">
      <w:pPr>
        <w:pStyle w:val="ListParagraph"/>
      </w:pPr>
    </w:p>
    <w:p w14:paraId="6B4967A7" w14:textId="5FE75F82" w:rsidR="00EE16BC" w:rsidRDefault="00C275BB" w:rsidP="00672EA3">
      <w:pPr>
        <w:pStyle w:val="ListParagraph"/>
      </w:pPr>
      <w:r>
        <w:rPr>
          <w:noProof/>
        </w:rPr>
        <w:drawing>
          <wp:inline distT="0" distB="0" distL="0" distR="0" wp14:anchorId="0DDC4EB2" wp14:editId="713BEBB1">
            <wp:extent cx="3886200" cy="1295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29A2" w14:textId="7A1A6727" w:rsidR="00AB319E" w:rsidRDefault="00AB319E" w:rsidP="00AB319E">
      <w:pPr>
        <w:pStyle w:val="ListParagraph"/>
        <w:numPr>
          <w:ilvl w:val="0"/>
          <w:numId w:val="10"/>
        </w:numPr>
      </w:pPr>
      <w:r>
        <w:lastRenderedPageBreak/>
        <w:t>Decision Tree Model with Ada Boosting Training Set</w:t>
      </w:r>
    </w:p>
    <w:p w14:paraId="61F43C2D" w14:textId="71B571AC" w:rsidR="00EE16BC" w:rsidRDefault="00EE16BC" w:rsidP="00EE16BC">
      <w:pPr>
        <w:pStyle w:val="ListParagraph"/>
      </w:pPr>
    </w:p>
    <w:p w14:paraId="58D6BFD4" w14:textId="381CFF0B" w:rsidR="00EE16BC" w:rsidRDefault="00672EA3" w:rsidP="00EE16BC">
      <w:pPr>
        <w:pStyle w:val="ListParagraph"/>
      </w:pPr>
      <w:r>
        <w:rPr>
          <w:noProof/>
        </w:rPr>
        <w:drawing>
          <wp:inline distT="0" distB="0" distL="0" distR="0" wp14:anchorId="4B710C22" wp14:editId="4AEB4499">
            <wp:extent cx="4105275" cy="13906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D4C6" w14:textId="77777777" w:rsidR="00EE16BC" w:rsidRDefault="00EE16BC" w:rsidP="00EE16BC">
      <w:pPr>
        <w:pStyle w:val="ListParagraph"/>
      </w:pPr>
    </w:p>
    <w:p w14:paraId="21F1102F" w14:textId="145EAC17" w:rsidR="00AB319E" w:rsidRDefault="00AB319E" w:rsidP="00AB319E">
      <w:pPr>
        <w:pStyle w:val="ListParagraph"/>
        <w:numPr>
          <w:ilvl w:val="0"/>
          <w:numId w:val="10"/>
        </w:numPr>
      </w:pPr>
      <w:r>
        <w:t>Decision Tree Model with Ada Boosting Testing Set</w:t>
      </w:r>
    </w:p>
    <w:p w14:paraId="0EFCA103" w14:textId="0CB99B7A" w:rsidR="00EE16BC" w:rsidRDefault="00EE16BC" w:rsidP="00EE16BC">
      <w:pPr>
        <w:pStyle w:val="ListParagraph"/>
      </w:pPr>
    </w:p>
    <w:p w14:paraId="478E5151" w14:textId="61B06DE7" w:rsidR="00EE16BC" w:rsidRDefault="00672EA3" w:rsidP="00EE16BC">
      <w:pPr>
        <w:pStyle w:val="ListParagraph"/>
      </w:pPr>
      <w:r>
        <w:rPr>
          <w:noProof/>
        </w:rPr>
        <w:drawing>
          <wp:inline distT="0" distB="0" distL="0" distR="0" wp14:anchorId="48751DA5" wp14:editId="4FFF1DE7">
            <wp:extent cx="4067175" cy="13620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DF88" w14:textId="77777777" w:rsidR="00EE16BC" w:rsidRDefault="00EE16BC" w:rsidP="00EE16BC">
      <w:pPr>
        <w:pStyle w:val="ListParagraph"/>
      </w:pPr>
    </w:p>
    <w:p w14:paraId="380696DE" w14:textId="3B77533A" w:rsidR="00AB319E" w:rsidRDefault="00AB319E" w:rsidP="00AB319E">
      <w:pPr>
        <w:pStyle w:val="ListParagraph"/>
        <w:numPr>
          <w:ilvl w:val="0"/>
          <w:numId w:val="10"/>
        </w:numPr>
      </w:pPr>
      <w:r>
        <w:t>Decision Tree Model with Gradient Boosting Training Set</w:t>
      </w:r>
    </w:p>
    <w:p w14:paraId="6BC0A458" w14:textId="586DC0B9" w:rsidR="00EE16BC" w:rsidRDefault="00EE16BC" w:rsidP="00EE16BC">
      <w:pPr>
        <w:pStyle w:val="ListParagraph"/>
      </w:pPr>
    </w:p>
    <w:p w14:paraId="058763AF" w14:textId="5C7D66B3" w:rsidR="00EE16BC" w:rsidRDefault="00DE17D1" w:rsidP="00EE16BC">
      <w:pPr>
        <w:pStyle w:val="ListParagraph"/>
      </w:pPr>
      <w:r>
        <w:rPr>
          <w:noProof/>
        </w:rPr>
        <w:drawing>
          <wp:inline distT="0" distB="0" distL="0" distR="0" wp14:anchorId="51D9C368" wp14:editId="2A2A5994">
            <wp:extent cx="4038600" cy="1409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7105" w14:textId="77777777" w:rsidR="00EE16BC" w:rsidRDefault="00EE16BC" w:rsidP="00EE16BC">
      <w:pPr>
        <w:pStyle w:val="ListParagraph"/>
      </w:pPr>
    </w:p>
    <w:p w14:paraId="16105866" w14:textId="6C21B597" w:rsidR="00AB319E" w:rsidRDefault="00AB319E" w:rsidP="00AB319E">
      <w:pPr>
        <w:pStyle w:val="ListParagraph"/>
        <w:numPr>
          <w:ilvl w:val="0"/>
          <w:numId w:val="10"/>
        </w:numPr>
      </w:pPr>
      <w:r>
        <w:t>Decision Tree Model with Gradient Boosting Testing Set</w:t>
      </w:r>
    </w:p>
    <w:p w14:paraId="644044FC" w14:textId="10A35D61" w:rsidR="00DE17D1" w:rsidRDefault="00DE17D1" w:rsidP="00DE17D1">
      <w:pPr>
        <w:pStyle w:val="ListParagraph"/>
      </w:pPr>
    </w:p>
    <w:p w14:paraId="6641FFF1" w14:textId="4410A615" w:rsidR="00DE17D1" w:rsidRPr="00AB319E" w:rsidRDefault="00DE17D1" w:rsidP="00DE17D1">
      <w:pPr>
        <w:pStyle w:val="ListParagraph"/>
      </w:pPr>
      <w:r>
        <w:rPr>
          <w:noProof/>
        </w:rPr>
        <w:drawing>
          <wp:inline distT="0" distB="0" distL="0" distR="0" wp14:anchorId="4DC0466D" wp14:editId="645A926C">
            <wp:extent cx="4067175" cy="14097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6B70" w14:textId="77777777" w:rsidR="0010117B" w:rsidRDefault="0010117B" w:rsidP="0010117B"/>
    <w:p w14:paraId="5556B296" w14:textId="0C605824" w:rsidR="0010117B" w:rsidRDefault="0098111B" w:rsidP="0098111B">
      <w:pPr>
        <w:pStyle w:val="Heading3"/>
        <w:spacing w:after="240"/>
      </w:pPr>
      <w:bookmarkStart w:id="47" w:name="_Toc105364342"/>
      <w:r>
        <w:t>Accuracy Scores</w:t>
      </w:r>
      <w:bookmarkEnd w:id="47"/>
    </w:p>
    <w:p w14:paraId="6722248F" w14:textId="467D1339" w:rsidR="0098111B" w:rsidRDefault="0098111B" w:rsidP="0098111B">
      <w:r>
        <w:t>Accuracy scores are captured under Table7</w:t>
      </w:r>
    </w:p>
    <w:p w14:paraId="47575AE8" w14:textId="2EE273E4" w:rsidR="008A4A83" w:rsidRDefault="008A4A83" w:rsidP="008A4A83">
      <w:pPr>
        <w:pStyle w:val="Heading3"/>
        <w:spacing w:after="240"/>
      </w:pPr>
      <w:bookmarkStart w:id="48" w:name="_Toc105364343"/>
      <w:r>
        <w:lastRenderedPageBreak/>
        <w:t>AUC &amp; ROC Curves</w:t>
      </w:r>
      <w:bookmarkEnd w:id="48"/>
    </w:p>
    <w:p w14:paraId="72DA7FD9" w14:textId="6B4801EA" w:rsidR="008A4A83" w:rsidRDefault="008A4A83" w:rsidP="008A4A83">
      <w:pPr>
        <w:pStyle w:val="ListParagraph"/>
        <w:numPr>
          <w:ilvl w:val="0"/>
          <w:numId w:val="11"/>
        </w:numPr>
      </w:pPr>
      <w:r>
        <w:t>Decision Tree Model Training Set</w:t>
      </w:r>
    </w:p>
    <w:p w14:paraId="447E5C3A" w14:textId="3F5D6095" w:rsidR="008A4A83" w:rsidRDefault="008A4A83" w:rsidP="008A4A83">
      <w:pPr>
        <w:pStyle w:val="ListParagraph"/>
      </w:pPr>
      <w:r>
        <w:t xml:space="preserve">AUC </w:t>
      </w:r>
      <w:r w:rsidR="00173D2B">
        <w:t>–</w:t>
      </w:r>
      <w:r>
        <w:t xml:space="preserve"> </w:t>
      </w:r>
      <w:r w:rsidR="00173D2B">
        <w:t>0.926</w:t>
      </w:r>
    </w:p>
    <w:p w14:paraId="5AC08D62" w14:textId="1F454C06" w:rsidR="008A4A83" w:rsidRDefault="00173D2B" w:rsidP="00173D2B">
      <w:pPr>
        <w:pStyle w:val="ListParagraph"/>
        <w:jc w:val="center"/>
      </w:pPr>
      <w:r>
        <w:rPr>
          <w:noProof/>
        </w:rPr>
        <w:drawing>
          <wp:inline distT="0" distB="0" distL="0" distR="0" wp14:anchorId="4C7A6DE2" wp14:editId="7A2FD395">
            <wp:extent cx="2828180" cy="19053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8184" cy="191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4F5B" w14:textId="4681DF33" w:rsidR="00173D2B" w:rsidRDefault="00173D2B" w:rsidP="00173D2B">
      <w:pPr>
        <w:pStyle w:val="Caption"/>
        <w:jc w:val="center"/>
      </w:pPr>
      <w:bookmarkStart w:id="49" w:name="_Toc105364358"/>
      <w:r>
        <w:t xml:space="preserve">Figure </w:t>
      </w:r>
      <w:fldSimple w:instr=" SEQ Figure \* ARABIC ">
        <w:r w:rsidR="00113608">
          <w:rPr>
            <w:noProof/>
          </w:rPr>
          <w:t>9</w:t>
        </w:r>
      </w:fldSimple>
      <w:r>
        <w:t>: Random Forest ROC Curve for Training Data</w:t>
      </w:r>
      <w:bookmarkEnd w:id="49"/>
    </w:p>
    <w:p w14:paraId="28266A6E" w14:textId="77777777" w:rsidR="008A4A83" w:rsidRDefault="008A4A83" w:rsidP="008A4A83">
      <w:pPr>
        <w:pStyle w:val="ListParagraph"/>
      </w:pPr>
    </w:p>
    <w:p w14:paraId="436797A0" w14:textId="64CDC2D1" w:rsidR="008A4A83" w:rsidRDefault="008A4A83" w:rsidP="008A4A83">
      <w:pPr>
        <w:pStyle w:val="ListParagraph"/>
        <w:numPr>
          <w:ilvl w:val="0"/>
          <w:numId w:val="11"/>
        </w:numPr>
      </w:pPr>
      <w:r>
        <w:t>Decision Tree Model Testing Set</w:t>
      </w:r>
    </w:p>
    <w:p w14:paraId="7BC81DE8" w14:textId="673EF48D" w:rsidR="008A4A83" w:rsidRDefault="008A4A83" w:rsidP="008A4A83">
      <w:pPr>
        <w:pStyle w:val="ListParagraph"/>
      </w:pPr>
      <w:r>
        <w:t xml:space="preserve">AUC </w:t>
      </w:r>
      <w:r w:rsidR="00173D2B">
        <w:t>–</w:t>
      </w:r>
      <w:r>
        <w:t xml:space="preserve"> </w:t>
      </w:r>
      <w:r w:rsidR="00173D2B">
        <w:t>0.89</w:t>
      </w:r>
    </w:p>
    <w:p w14:paraId="44B7C95B" w14:textId="68ABBD6F" w:rsidR="008A4A83" w:rsidRDefault="00173D2B" w:rsidP="00173D2B">
      <w:pPr>
        <w:pStyle w:val="ListParagraph"/>
        <w:jc w:val="center"/>
      </w:pPr>
      <w:r>
        <w:rPr>
          <w:noProof/>
        </w:rPr>
        <w:drawing>
          <wp:inline distT="0" distB="0" distL="0" distR="0" wp14:anchorId="38EEB8FE" wp14:editId="4141CB07">
            <wp:extent cx="2788248" cy="1885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2294" cy="189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320E" w14:textId="5F672BA6" w:rsidR="00173D2B" w:rsidRDefault="00173D2B" w:rsidP="00173D2B">
      <w:pPr>
        <w:pStyle w:val="Caption"/>
        <w:jc w:val="center"/>
      </w:pPr>
      <w:bookmarkStart w:id="50" w:name="_Toc105364359"/>
      <w:r>
        <w:t xml:space="preserve">Figure </w:t>
      </w:r>
      <w:fldSimple w:instr=" SEQ Figure \* ARABIC ">
        <w:r w:rsidR="00113608">
          <w:rPr>
            <w:noProof/>
          </w:rPr>
          <w:t>10</w:t>
        </w:r>
      </w:fldSimple>
      <w:r>
        <w:t xml:space="preserve">: </w:t>
      </w:r>
      <w:r>
        <w:t>Random Forest ROC Curve for T</w:t>
      </w:r>
      <w:r>
        <w:t>est</w:t>
      </w:r>
      <w:r>
        <w:t>ing Data</w:t>
      </w:r>
      <w:bookmarkEnd w:id="50"/>
    </w:p>
    <w:p w14:paraId="7D49E1D3" w14:textId="166968BF" w:rsidR="008A4A83" w:rsidRDefault="008A4A83" w:rsidP="008A4A83">
      <w:pPr>
        <w:pStyle w:val="ListParagraph"/>
      </w:pPr>
    </w:p>
    <w:p w14:paraId="64E41C0F" w14:textId="77777777" w:rsidR="008A4A83" w:rsidRDefault="008A4A83" w:rsidP="008A4A83">
      <w:pPr>
        <w:pStyle w:val="ListParagraph"/>
      </w:pPr>
    </w:p>
    <w:p w14:paraId="7830AF43" w14:textId="1E155FE4" w:rsidR="008A4A83" w:rsidRDefault="008A4A83" w:rsidP="008A4A83">
      <w:pPr>
        <w:pStyle w:val="ListParagraph"/>
        <w:numPr>
          <w:ilvl w:val="0"/>
          <w:numId w:val="11"/>
        </w:numPr>
      </w:pPr>
      <w:r>
        <w:t>Decision Tree Model with Bagging Training Set</w:t>
      </w:r>
    </w:p>
    <w:p w14:paraId="4730476A" w14:textId="7E42CBE2" w:rsidR="008A4A83" w:rsidRDefault="008A4A83" w:rsidP="008A4A83">
      <w:pPr>
        <w:pStyle w:val="ListParagraph"/>
      </w:pPr>
      <w:r>
        <w:t xml:space="preserve">AUC </w:t>
      </w:r>
      <w:r w:rsidR="00B17A27">
        <w:t>–</w:t>
      </w:r>
      <w:r>
        <w:t xml:space="preserve"> </w:t>
      </w:r>
      <w:r w:rsidR="00B17A27">
        <w:t>0.916</w:t>
      </w:r>
    </w:p>
    <w:p w14:paraId="350C6BA5" w14:textId="3B408075" w:rsidR="008A4A83" w:rsidRDefault="00A035A7" w:rsidP="00A035A7">
      <w:pPr>
        <w:pStyle w:val="ListParagraph"/>
        <w:jc w:val="center"/>
      </w:pPr>
      <w:r>
        <w:rPr>
          <w:noProof/>
        </w:rPr>
        <w:drawing>
          <wp:inline distT="0" distB="0" distL="0" distR="0" wp14:anchorId="2AF73155" wp14:editId="4FB90D70">
            <wp:extent cx="2781300" cy="189333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85969" cy="189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D023" w14:textId="54D12918" w:rsidR="00A035A7" w:rsidRDefault="00A035A7" w:rsidP="00A035A7">
      <w:pPr>
        <w:pStyle w:val="Caption"/>
        <w:jc w:val="center"/>
      </w:pPr>
      <w:bookmarkStart w:id="51" w:name="_Toc105364360"/>
      <w:r>
        <w:t xml:space="preserve">Figure </w:t>
      </w:r>
      <w:fldSimple w:instr=" SEQ Figure \* ARABIC ">
        <w:r w:rsidR="00113608">
          <w:rPr>
            <w:noProof/>
          </w:rPr>
          <w:t>11</w:t>
        </w:r>
      </w:fldSimple>
      <w:r>
        <w:t xml:space="preserve">: </w:t>
      </w:r>
      <w:r>
        <w:t>Random Forest</w:t>
      </w:r>
      <w:r>
        <w:t xml:space="preserve"> with Bagging</w:t>
      </w:r>
      <w:r>
        <w:t xml:space="preserve"> ROC Curve for Training Data</w:t>
      </w:r>
      <w:bookmarkEnd w:id="51"/>
    </w:p>
    <w:p w14:paraId="318A9E07" w14:textId="2DDD4E1B" w:rsidR="008A4A83" w:rsidRDefault="008A4A83" w:rsidP="008A4A83">
      <w:pPr>
        <w:pStyle w:val="ListParagraph"/>
      </w:pPr>
    </w:p>
    <w:p w14:paraId="1E0A3A4D" w14:textId="77777777" w:rsidR="008A4A83" w:rsidRDefault="008A4A83" w:rsidP="008A4A83">
      <w:pPr>
        <w:pStyle w:val="ListParagraph"/>
      </w:pPr>
    </w:p>
    <w:p w14:paraId="7EC08AE2" w14:textId="096B634F" w:rsidR="008A4A83" w:rsidRDefault="008A4A83" w:rsidP="008A4A83">
      <w:pPr>
        <w:pStyle w:val="ListParagraph"/>
        <w:numPr>
          <w:ilvl w:val="0"/>
          <w:numId w:val="11"/>
        </w:numPr>
      </w:pPr>
      <w:r>
        <w:t>Decision Tree Model with Bagging Testing Set</w:t>
      </w:r>
    </w:p>
    <w:p w14:paraId="22308A59" w14:textId="598A6620" w:rsidR="008A4A83" w:rsidRDefault="008A4A83" w:rsidP="008A4A83">
      <w:pPr>
        <w:pStyle w:val="ListParagraph"/>
      </w:pPr>
      <w:r>
        <w:t xml:space="preserve">AUC </w:t>
      </w:r>
      <w:r w:rsidR="00B17A27">
        <w:t>–</w:t>
      </w:r>
      <w:r>
        <w:t xml:space="preserve"> </w:t>
      </w:r>
      <w:r w:rsidR="00B17A27">
        <w:t>0.891</w:t>
      </w:r>
    </w:p>
    <w:p w14:paraId="77CD7E2D" w14:textId="4F03470F" w:rsidR="008A4A83" w:rsidRDefault="00A035A7" w:rsidP="00A035A7">
      <w:pPr>
        <w:pStyle w:val="ListParagraph"/>
        <w:jc w:val="center"/>
      </w:pPr>
      <w:r>
        <w:rPr>
          <w:noProof/>
        </w:rPr>
        <w:drawing>
          <wp:inline distT="0" distB="0" distL="0" distR="0" wp14:anchorId="0723C083" wp14:editId="70B80640">
            <wp:extent cx="2735775" cy="1838325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720" cy="184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FB11" w14:textId="010082E6" w:rsidR="00A035A7" w:rsidRDefault="00A035A7" w:rsidP="00A035A7">
      <w:pPr>
        <w:pStyle w:val="Caption"/>
        <w:jc w:val="center"/>
      </w:pPr>
      <w:bookmarkStart w:id="52" w:name="_Toc105364361"/>
      <w:r>
        <w:t xml:space="preserve">Figure </w:t>
      </w:r>
      <w:fldSimple w:instr=" SEQ Figure \* ARABIC ">
        <w:r w:rsidR="00113608">
          <w:rPr>
            <w:noProof/>
          </w:rPr>
          <w:t>12</w:t>
        </w:r>
      </w:fldSimple>
      <w:r>
        <w:t xml:space="preserve">: </w:t>
      </w:r>
      <w:r>
        <w:t>Random Forest with Bagging ROC Curve for T</w:t>
      </w:r>
      <w:r>
        <w:t>est</w:t>
      </w:r>
      <w:r>
        <w:t>ing Data</w:t>
      </w:r>
      <w:bookmarkEnd w:id="52"/>
    </w:p>
    <w:p w14:paraId="659F0C75" w14:textId="77777777" w:rsidR="008A4A83" w:rsidRDefault="008A4A83" w:rsidP="00944E6D"/>
    <w:p w14:paraId="3B9CEF85" w14:textId="21ADC3D1" w:rsidR="008A4A83" w:rsidRDefault="008A4A83" w:rsidP="008A4A83">
      <w:pPr>
        <w:pStyle w:val="ListParagraph"/>
        <w:numPr>
          <w:ilvl w:val="0"/>
          <w:numId w:val="11"/>
        </w:numPr>
      </w:pPr>
      <w:r>
        <w:t>Decision Tree Model with Ada Boosting Training Set</w:t>
      </w:r>
    </w:p>
    <w:p w14:paraId="0437E350" w14:textId="78AC7F3D" w:rsidR="008A4A83" w:rsidRDefault="008A4A83" w:rsidP="008A4A83">
      <w:pPr>
        <w:pStyle w:val="ListParagraph"/>
      </w:pPr>
      <w:r>
        <w:t xml:space="preserve">AUC </w:t>
      </w:r>
      <w:r w:rsidR="006A6E15">
        <w:t>–</w:t>
      </w:r>
      <w:r>
        <w:t xml:space="preserve"> </w:t>
      </w:r>
      <w:r w:rsidR="006A6E15">
        <w:t>1.0</w:t>
      </w:r>
    </w:p>
    <w:p w14:paraId="223DDE34" w14:textId="124AB125" w:rsidR="008A4A83" w:rsidRDefault="006A6E15" w:rsidP="006A6E15">
      <w:pPr>
        <w:pStyle w:val="ListParagraph"/>
        <w:jc w:val="center"/>
      </w:pPr>
      <w:r>
        <w:rPr>
          <w:noProof/>
        </w:rPr>
        <w:drawing>
          <wp:inline distT="0" distB="0" distL="0" distR="0" wp14:anchorId="03CEE2F6" wp14:editId="460632A5">
            <wp:extent cx="2857049" cy="1943100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5017" cy="19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921F" w14:textId="3315A15B" w:rsidR="008A4A83" w:rsidRDefault="006A6E15" w:rsidP="00944E6D">
      <w:pPr>
        <w:pStyle w:val="Caption"/>
        <w:jc w:val="center"/>
      </w:pPr>
      <w:bookmarkStart w:id="53" w:name="_Toc105364362"/>
      <w:r>
        <w:t xml:space="preserve">Figure </w:t>
      </w:r>
      <w:fldSimple w:instr=" SEQ Figure \* ARABIC ">
        <w:r w:rsidR="00113608">
          <w:rPr>
            <w:noProof/>
          </w:rPr>
          <w:t>13</w:t>
        </w:r>
      </w:fldSimple>
      <w:r>
        <w:t xml:space="preserve">: </w:t>
      </w:r>
      <w:r w:rsidR="001D3493">
        <w:t>Random Forest with Ada Boosting ROC Curve for T</w:t>
      </w:r>
      <w:r w:rsidR="001D3493">
        <w:t>rain</w:t>
      </w:r>
      <w:r w:rsidR="001D3493">
        <w:t>ing Data</w:t>
      </w:r>
      <w:bookmarkEnd w:id="53"/>
    </w:p>
    <w:p w14:paraId="7FF6E0A4" w14:textId="77777777" w:rsidR="008A4A83" w:rsidRDefault="008A4A83" w:rsidP="008A4A83">
      <w:pPr>
        <w:pStyle w:val="ListParagraph"/>
      </w:pPr>
    </w:p>
    <w:p w14:paraId="0E9D9F0E" w14:textId="3D14EA1D" w:rsidR="008A4A83" w:rsidRDefault="008A4A83" w:rsidP="008A4A83">
      <w:pPr>
        <w:pStyle w:val="ListParagraph"/>
        <w:numPr>
          <w:ilvl w:val="0"/>
          <w:numId w:val="11"/>
        </w:numPr>
      </w:pPr>
      <w:r>
        <w:t>Decision Tree Model with Ada Boosting Testing Set</w:t>
      </w:r>
    </w:p>
    <w:p w14:paraId="6F183626" w14:textId="72AE737A" w:rsidR="008A4A83" w:rsidRDefault="008A4A83" w:rsidP="008A4A83">
      <w:pPr>
        <w:pStyle w:val="ListParagraph"/>
      </w:pPr>
      <w:r>
        <w:t xml:space="preserve">AUC </w:t>
      </w:r>
      <w:r w:rsidR="006A6E15">
        <w:t>–</w:t>
      </w:r>
      <w:r>
        <w:t xml:space="preserve"> </w:t>
      </w:r>
      <w:r w:rsidR="006A6E15">
        <w:t>0.892</w:t>
      </w:r>
    </w:p>
    <w:p w14:paraId="66664229" w14:textId="261D229A" w:rsidR="008A4A83" w:rsidRDefault="006A6E15" w:rsidP="006A6E15">
      <w:pPr>
        <w:pStyle w:val="ListParagraph"/>
        <w:jc w:val="center"/>
      </w:pPr>
      <w:r>
        <w:rPr>
          <w:noProof/>
        </w:rPr>
        <w:drawing>
          <wp:inline distT="0" distB="0" distL="0" distR="0" wp14:anchorId="46C53F3E" wp14:editId="42C34F69">
            <wp:extent cx="2887737" cy="1905000"/>
            <wp:effectExtent l="0" t="0" r="825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94581" cy="19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8E86" w14:textId="1C1F4255" w:rsidR="00023080" w:rsidRDefault="006A6E15" w:rsidP="00023080">
      <w:pPr>
        <w:pStyle w:val="Caption"/>
        <w:jc w:val="center"/>
      </w:pPr>
      <w:bookmarkStart w:id="54" w:name="_Toc105364363"/>
      <w:r>
        <w:t xml:space="preserve">Figure </w:t>
      </w:r>
      <w:fldSimple w:instr=" SEQ Figure \* ARABIC ">
        <w:r w:rsidR="00113608">
          <w:rPr>
            <w:noProof/>
          </w:rPr>
          <w:t>14</w:t>
        </w:r>
      </w:fldSimple>
      <w:r>
        <w:t xml:space="preserve">: </w:t>
      </w:r>
      <w:r w:rsidR="001D3493">
        <w:t xml:space="preserve">Random Forest with </w:t>
      </w:r>
      <w:r w:rsidR="001D3493">
        <w:t>Ada Boosting</w:t>
      </w:r>
      <w:r w:rsidR="001D3493">
        <w:t xml:space="preserve"> ROC Curve for Testing Data</w:t>
      </w:r>
      <w:bookmarkEnd w:id="54"/>
    </w:p>
    <w:p w14:paraId="4FEB987A" w14:textId="2977728F" w:rsidR="008A4A83" w:rsidRDefault="008A4A83" w:rsidP="008A4A83">
      <w:pPr>
        <w:pStyle w:val="ListParagraph"/>
        <w:numPr>
          <w:ilvl w:val="0"/>
          <w:numId w:val="11"/>
        </w:numPr>
      </w:pPr>
      <w:r>
        <w:lastRenderedPageBreak/>
        <w:t>Decision Tree Model with Gradient Boosting Training Set</w:t>
      </w:r>
    </w:p>
    <w:p w14:paraId="0EE23197" w14:textId="5D3BF342" w:rsidR="008A4A83" w:rsidRDefault="008A4A83" w:rsidP="008A4A83">
      <w:pPr>
        <w:pStyle w:val="ListParagraph"/>
      </w:pPr>
      <w:r>
        <w:t xml:space="preserve">AUC </w:t>
      </w:r>
      <w:r w:rsidR="00023080">
        <w:t>–</w:t>
      </w:r>
      <w:r>
        <w:t xml:space="preserve"> </w:t>
      </w:r>
      <w:r w:rsidR="00023080">
        <w:t>0.935</w:t>
      </w:r>
    </w:p>
    <w:p w14:paraId="06E24671" w14:textId="77777777" w:rsidR="00023080" w:rsidRDefault="00023080" w:rsidP="00023080">
      <w:pPr>
        <w:pStyle w:val="ListParagraph"/>
        <w:keepNext/>
        <w:jc w:val="center"/>
      </w:pPr>
      <w:r>
        <w:rPr>
          <w:noProof/>
        </w:rPr>
        <w:drawing>
          <wp:inline distT="0" distB="0" distL="0" distR="0" wp14:anchorId="2E533B4F" wp14:editId="1B2D4A3B">
            <wp:extent cx="3016593" cy="20669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9597" cy="20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923E" w14:textId="3FC8C58A" w:rsidR="008A4A83" w:rsidRDefault="00023080" w:rsidP="00023080">
      <w:pPr>
        <w:pStyle w:val="Caption"/>
        <w:jc w:val="center"/>
      </w:pPr>
      <w:bookmarkStart w:id="55" w:name="_Toc105364364"/>
      <w:r>
        <w:t xml:space="preserve">Figure </w:t>
      </w:r>
      <w:fldSimple w:instr=" SEQ Figure \* ARABIC ">
        <w:r w:rsidR="00113608">
          <w:rPr>
            <w:noProof/>
          </w:rPr>
          <w:t>15</w:t>
        </w:r>
      </w:fldSimple>
      <w:r>
        <w:t>:</w:t>
      </w:r>
      <w:r w:rsidRPr="00023080">
        <w:t xml:space="preserve"> </w:t>
      </w:r>
      <w:r>
        <w:t xml:space="preserve">Random Forest with </w:t>
      </w:r>
      <w:r>
        <w:t>Gradient</w:t>
      </w:r>
      <w:r>
        <w:t xml:space="preserve"> Boosting ROC Curve for Training Data</w:t>
      </w:r>
      <w:bookmarkEnd w:id="55"/>
    </w:p>
    <w:p w14:paraId="310E2282" w14:textId="064E9F2F" w:rsidR="008A4A83" w:rsidRDefault="008A4A83" w:rsidP="008A4A83">
      <w:pPr>
        <w:pStyle w:val="ListParagraph"/>
      </w:pPr>
    </w:p>
    <w:p w14:paraId="113D8C45" w14:textId="77777777" w:rsidR="008A4A83" w:rsidRDefault="008A4A83" w:rsidP="008A4A83">
      <w:pPr>
        <w:pStyle w:val="ListParagraph"/>
      </w:pPr>
    </w:p>
    <w:p w14:paraId="516FA3A6" w14:textId="169522FC" w:rsidR="008A4A83" w:rsidRDefault="008A4A83" w:rsidP="008A4A83">
      <w:pPr>
        <w:pStyle w:val="ListParagraph"/>
        <w:numPr>
          <w:ilvl w:val="0"/>
          <w:numId w:val="11"/>
        </w:numPr>
      </w:pPr>
      <w:r>
        <w:t>Decision Tree Model with Gradient Boosting Testing Set</w:t>
      </w:r>
    </w:p>
    <w:p w14:paraId="2BFF9335" w14:textId="0D13B95B" w:rsidR="008A4A83" w:rsidRDefault="008A4A83" w:rsidP="008A4A83">
      <w:pPr>
        <w:pStyle w:val="ListParagraph"/>
      </w:pPr>
      <w:r>
        <w:t xml:space="preserve">AUC </w:t>
      </w:r>
      <w:r w:rsidR="00023080">
        <w:t>–</w:t>
      </w:r>
      <w:r>
        <w:t xml:space="preserve"> </w:t>
      </w:r>
      <w:r w:rsidR="00023080">
        <w:t>0.897</w:t>
      </w:r>
    </w:p>
    <w:p w14:paraId="726BC8B4" w14:textId="6D4B0265" w:rsidR="008A4A83" w:rsidRDefault="00023080" w:rsidP="00023080">
      <w:pPr>
        <w:pStyle w:val="ListParagraph"/>
        <w:jc w:val="center"/>
      </w:pPr>
      <w:r>
        <w:rPr>
          <w:noProof/>
        </w:rPr>
        <w:drawing>
          <wp:inline distT="0" distB="0" distL="0" distR="0" wp14:anchorId="4870F733" wp14:editId="4101634B">
            <wp:extent cx="2980981" cy="20454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84785" cy="20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C7D6" w14:textId="1D81CFF4" w:rsidR="00023080" w:rsidRDefault="00023080" w:rsidP="00023080">
      <w:pPr>
        <w:pStyle w:val="Caption"/>
        <w:jc w:val="center"/>
      </w:pPr>
      <w:bookmarkStart w:id="56" w:name="_Toc105364365"/>
      <w:r>
        <w:t xml:space="preserve">Figure </w:t>
      </w:r>
      <w:fldSimple w:instr=" SEQ Figure \* ARABIC ">
        <w:r w:rsidR="00113608">
          <w:rPr>
            <w:noProof/>
          </w:rPr>
          <w:t>16</w:t>
        </w:r>
      </w:fldSimple>
      <w:r>
        <w:t>:</w:t>
      </w:r>
      <w:r w:rsidRPr="00023080">
        <w:t xml:space="preserve"> </w:t>
      </w:r>
      <w:r>
        <w:t>Random Forest with Gradient Boosting ROC Curve for T</w:t>
      </w:r>
      <w:r>
        <w:t>est</w:t>
      </w:r>
      <w:r>
        <w:t>ing Data</w:t>
      </w:r>
      <w:bookmarkEnd w:id="56"/>
    </w:p>
    <w:p w14:paraId="70EF315B" w14:textId="234557FC" w:rsidR="003A5E18" w:rsidRDefault="003A5E18" w:rsidP="003A5E18"/>
    <w:p w14:paraId="364D35FD" w14:textId="1425AEA4" w:rsidR="003A5E18" w:rsidRDefault="003A5E18" w:rsidP="003A5E18">
      <w:r>
        <w:t>Comments on analysing above data:</w:t>
      </w:r>
    </w:p>
    <w:p w14:paraId="04A98201" w14:textId="20224E42" w:rsidR="003A5E18" w:rsidRDefault="003A5E18" w:rsidP="003A5E18">
      <w:pPr>
        <w:pStyle w:val="ListParagraph"/>
        <w:numPr>
          <w:ilvl w:val="0"/>
          <w:numId w:val="13"/>
        </w:numPr>
      </w:pPr>
      <w:r>
        <w:t xml:space="preserve">In RF with Ada Boosting </w:t>
      </w:r>
      <w:r>
        <w:t>Accuracy score, AUC, f1-score, recall, precision for</w:t>
      </w:r>
      <w:r>
        <w:t xml:space="preserve"> training data is overfit.</w:t>
      </w:r>
    </w:p>
    <w:p w14:paraId="7BBC6EA5" w14:textId="3B7566F9" w:rsidR="003A5E18" w:rsidRDefault="003A5E18" w:rsidP="003A5E18">
      <w:pPr>
        <w:pStyle w:val="ListParagraph"/>
        <w:numPr>
          <w:ilvl w:val="0"/>
          <w:numId w:val="13"/>
        </w:numPr>
      </w:pPr>
      <w:r>
        <w:t>Accuracy score, AUC, f1-score, recall, precision</w:t>
      </w:r>
      <w:r>
        <w:t xml:space="preserve"> </w:t>
      </w:r>
      <w:r>
        <w:t>for both training and testing data is almost similar</w:t>
      </w:r>
      <w:r>
        <w:t xml:space="preserve"> for</w:t>
      </w:r>
      <w:r>
        <w:t xml:space="preserve"> </w:t>
      </w:r>
      <w:r>
        <w:t>other</w:t>
      </w:r>
      <w:r>
        <w:t xml:space="preserve"> 3 models.</w:t>
      </w:r>
    </w:p>
    <w:p w14:paraId="629CFE39" w14:textId="77777777" w:rsidR="000A547E" w:rsidRDefault="00D80D8E" w:rsidP="000A547E">
      <w:pPr>
        <w:pStyle w:val="ListParagraph"/>
        <w:numPr>
          <w:ilvl w:val="0"/>
          <w:numId w:val="13"/>
        </w:numPr>
      </w:pPr>
      <w:r>
        <w:t xml:space="preserve">Compared to all </w:t>
      </w:r>
      <w:r>
        <w:t>4</w:t>
      </w:r>
      <w:r>
        <w:t xml:space="preserve"> models Random Forest with </w:t>
      </w:r>
      <w:r w:rsidRPr="00381EFF">
        <w:t>Gradient Boosting</w:t>
      </w:r>
      <w:r>
        <w:t xml:space="preserve"> model has good accuracy.</w:t>
      </w:r>
    </w:p>
    <w:p w14:paraId="71276039" w14:textId="77777777" w:rsidR="000A547E" w:rsidRDefault="000A547E" w:rsidP="000A547E">
      <w:pPr>
        <w:pStyle w:val="ListParagraph"/>
      </w:pPr>
    </w:p>
    <w:p w14:paraId="035A1951" w14:textId="0380CF55" w:rsidR="000A547E" w:rsidRDefault="000A547E" w:rsidP="000A547E">
      <w:pPr>
        <w:pStyle w:val="Heading2"/>
        <w:spacing w:after="240"/>
        <w:rPr>
          <w:shd w:val="clear" w:color="auto" w:fill="FFFFFF"/>
        </w:rPr>
      </w:pPr>
      <w:bookmarkStart w:id="57" w:name="_Toc105364344"/>
      <w:r>
        <w:t xml:space="preserve">Q </w:t>
      </w:r>
      <w:r w:rsidRPr="000A547E">
        <w:rPr>
          <w:shd w:val="clear" w:color="auto" w:fill="FFFFFF"/>
        </w:rPr>
        <w:t>1.8 Based on these predictions, what are the insights?</w:t>
      </w:r>
      <w:bookmarkEnd w:id="57"/>
    </w:p>
    <w:p w14:paraId="59838FD3" w14:textId="72CDA887" w:rsidR="000A547E" w:rsidRDefault="000A547E" w:rsidP="000A547E">
      <w:r>
        <w:t xml:space="preserve">Comparing all the stats of all </w:t>
      </w:r>
      <w:r>
        <w:t>4</w:t>
      </w:r>
      <w:r>
        <w:t xml:space="preserve"> models in following table.</w:t>
      </w:r>
    </w:p>
    <w:p w14:paraId="56C7451E" w14:textId="7B933B09" w:rsidR="000A547E" w:rsidRPr="000A547E" w:rsidRDefault="000A547E" w:rsidP="000A547E">
      <w:r>
        <w:t>Here f1-score values corresponding to ‘1’</w:t>
      </w:r>
      <w:r>
        <w:t xml:space="preserve"> (Vote to </w:t>
      </w:r>
      <w:proofErr w:type="gramStart"/>
      <w:r>
        <w:t>Con</w:t>
      </w:r>
      <w:r w:rsidR="00BE689D">
        <w:t>s</w:t>
      </w:r>
      <w:r>
        <w:t>ervative</w:t>
      </w:r>
      <w:r w:rsidR="00725260">
        <w:t xml:space="preserve"> </w:t>
      </w:r>
      <w:r>
        <w:t>)</w:t>
      </w:r>
      <w:proofErr w:type="gramEnd"/>
      <w:r>
        <w:t xml:space="preserve"> are tabulated.</w:t>
      </w:r>
    </w:p>
    <w:p w14:paraId="2C175E5E" w14:textId="044EE765" w:rsidR="000A547E" w:rsidRDefault="000A547E" w:rsidP="000A547E">
      <w:r>
        <w:rPr>
          <w:noProof/>
        </w:rPr>
        <w:lastRenderedPageBreak/>
        <w:drawing>
          <wp:inline distT="0" distB="0" distL="0" distR="0" wp14:anchorId="006B2FD7" wp14:editId="5D6818F8">
            <wp:extent cx="5731510" cy="169608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C2AA" w14:textId="02BBE269" w:rsidR="005876CE" w:rsidRDefault="005876CE" w:rsidP="005876CE">
      <w:pPr>
        <w:pStyle w:val="Caption"/>
        <w:jc w:val="center"/>
      </w:pPr>
      <w:bookmarkStart w:id="58" w:name="_Toc105364376"/>
      <w:r>
        <w:t xml:space="preserve">Table </w:t>
      </w:r>
      <w:fldSimple w:instr=" SEQ Table \* ARABIC ">
        <w:r w:rsidR="00113608">
          <w:rPr>
            <w:noProof/>
          </w:rPr>
          <w:t>8</w:t>
        </w:r>
      </w:fldSimple>
      <w:r>
        <w:t xml:space="preserve">: </w:t>
      </w:r>
      <w:r>
        <w:t xml:space="preserve">Comparison of all </w:t>
      </w:r>
      <w:r>
        <w:t>4</w:t>
      </w:r>
      <w:r>
        <w:t xml:space="preserve"> models</w:t>
      </w:r>
      <w:bookmarkEnd w:id="58"/>
    </w:p>
    <w:p w14:paraId="33769DB1" w14:textId="42A9B7AD" w:rsidR="000F2053" w:rsidRDefault="000F2053" w:rsidP="002B27DB">
      <w:pPr>
        <w:jc w:val="both"/>
      </w:pPr>
      <w:r>
        <w:t>All the stats are similar for training and testing data</w:t>
      </w:r>
      <w:r w:rsidR="002B27DB">
        <w:t xml:space="preserve"> except for Random Forest with Ada Boosting</w:t>
      </w:r>
      <w:r>
        <w:t>.</w:t>
      </w:r>
      <w:r w:rsidR="002B27DB">
        <w:t xml:space="preserve"> Random Forest with Ada Boosting is overfitted model for given dataset.</w:t>
      </w:r>
      <w:r>
        <w:t xml:space="preserve"> Based on accuracy, f1-score and AUC Random Forest</w:t>
      </w:r>
      <w:r w:rsidR="002B27DB">
        <w:t xml:space="preserve"> with Gradient Boosting</w:t>
      </w:r>
      <w:r>
        <w:t xml:space="preserve"> model is having better values compared to other </w:t>
      </w:r>
      <w:r w:rsidR="002B27DB">
        <w:t>3</w:t>
      </w:r>
      <w:r>
        <w:t xml:space="preserve"> models for given dataset.</w:t>
      </w:r>
    </w:p>
    <w:p w14:paraId="03F837CD" w14:textId="64815FAE" w:rsidR="00F906F3" w:rsidRDefault="00F906F3" w:rsidP="002B27DB">
      <w:pPr>
        <w:jc w:val="both"/>
      </w:pPr>
    </w:p>
    <w:p w14:paraId="4D9C6464" w14:textId="77777777" w:rsidR="006F7F09" w:rsidRDefault="00F906F3" w:rsidP="002B27DB">
      <w:pPr>
        <w:jc w:val="both"/>
      </w:pPr>
      <w:r>
        <w:t>The given data set has 69.67% data with vote to Conservative Party and 30.32% data with vote to Labour Party.</w:t>
      </w:r>
      <w:r w:rsidR="00B4016C">
        <w:t xml:space="preserve"> </w:t>
      </w:r>
    </w:p>
    <w:p w14:paraId="5240767E" w14:textId="5AE43469" w:rsidR="00F906F3" w:rsidRDefault="00B4016C" w:rsidP="00F8270B">
      <w:pPr>
        <w:pStyle w:val="ListParagraph"/>
        <w:numPr>
          <w:ilvl w:val="0"/>
          <w:numId w:val="14"/>
        </w:numPr>
        <w:jc w:val="both"/>
      </w:pPr>
      <w:r>
        <w:t xml:space="preserve">Data is not </w:t>
      </w:r>
      <w:r w:rsidR="006F7F09">
        <w:t>equally</w:t>
      </w:r>
      <w:r>
        <w:t xml:space="preserve"> Distributed in the given dataset.</w:t>
      </w:r>
    </w:p>
    <w:p w14:paraId="14C6C4F5" w14:textId="77777777" w:rsidR="00F8270B" w:rsidRDefault="006F7F09" w:rsidP="00F8270B">
      <w:pPr>
        <w:pStyle w:val="ListParagraph"/>
        <w:numPr>
          <w:ilvl w:val="0"/>
          <w:numId w:val="14"/>
        </w:numPr>
        <w:jc w:val="both"/>
      </w:pPr>
      <w:r>
        <w:t>A dataset with equally distributed dataset would be better for model building activity.</w:t>
      </w:r>
    </w:p>
    <w:p w14:paraId="502AD727" w14:textId="77777777" w:rsidR="00F8270B" w:rsidRDefault="00F8270B" w:rsidP="00F8270B">
      <w:pPr>
        <w:pStyle w:val="ListParagraph"/>
        <w:numPr>
          <w:ilvl w:val="0"/>
          <w:numId w:val="14"/>
        </w:numPr>
        <w:jc w:val="both"/>
      </w:pPr>
      <w:r>
        <w:t>For the current dataset Bagging Technique didn’t improve the model performance.</w:t>
      </w:r>
    </w:p>
    <w:p w14:paraId="17FCE083" w14:textId="29CB3AF8" w:rsidR="006F7F09" w:rsidRDefault="00F8270B" w:rsidP="00F8270B">
      <w:pPr>
        <w:pStyle w:val="ListParagraph"/>
        <w:numPr>
          <w:ilvl w:val="0"/>
          <w:numId w:val="14"/>
        </w:numPr>
        <w:jc w:val="both"/>
      </w:pPr>
      <w:r>
        <w:t xml:space="preserve">For the given training dataset Ada Boosting was </w:t>
      </w:r>
      <w:proofErr w:type="gramStart"/>
      <w:r>
        <w:t>a</w:t>
      </w:r>
      <w:proofErr w:type="gramEnd"/>
      <w:r>
        <w:t xml:space="preserve"> Overfit Model.</w:t>
      </w:r>
    </w:p>
    <w:p w14:paraId="74A201C6" w14:textId="1CA41C1C" w:rsidR="00F8270B" w:rsidRDefault="00F8270B" w:rsidP="00F8270B">
      <w:pPr>
        <w:pStyle w:val="ListParagraph"/>
        <w:numPr>
          <w:ilvl w:val="0"/>
          <w:numId w:val="14"/>
        </w:numPr>
        <w:jc w:val="both"/>
      </w:pPr>
      <w:r>
        <w:t>For the given dataset Gradient boosting has improved the model performance compared to Regularised Random Forest model.</w:t>
      </w:r>
    </w:p>
    <w:p w14:paraId="5ED7238E" w14:textId="3EED88A0" w:rsidR="00F8270B" w:rsidRDefault="00F8270B" w:rsidP="00F8270B">
      <w:pPr>
        <w:pStyle w:val="ListParagraph"/>
        <w:numPr>
          <w:ilvl w:val="0"/>
          <w:numId w:val="14"/>
        </w:numPr>
        <w:jc w:val="both"/>
      </w:pPr>
      <w:r>
        <w:t>Data imbalance can be solved by oversampling or under sampling technique.</w:t>
      </w:r>
    </w:p>
    <w:p w14:paraId="6F0779C1" w14:textId="0DEA3FC5" w:rsidR="00F8270B" w:rsidRDefault="00FB6D58" w:rsidP="00FB6D58">
      <w:pPr>
        <w:pStyle w:val="Heading1"/>
        <w:spacing w:after="240"/>
      </w:pPr>
      <w:bookmarkStart w:id="59" w:name="_Toc105364345"/>
      <w:r w:rsidRPr="00FB6D58">
        <w:t xml:space="preserve">Problem </w:t>
      </w:r>
      <w:r>
        <w:t>–</w:t>
      </w:r>
      <w:r w:rsidRPr="00FB6D58">
        <w:t xml:space="preserve"> 2</w:t>
      </w:r>
      <w:bookmarkEnd w:id="59"/>
    </w:p>
    <w:p w14:paraId="005746CF" w14:textId="77777777" w:rsidR="00FB6D58" w:rsidRPr="00FB6D58" w:rsidRDefault="00FB6D58" w:rsidP="00FB6D58">
      <w:pPr>
        <w:shd w:val="clear" w:color="auto" w:fill="FFFFFF"/>
        <w:spacing w:before="180" w:after="180" w:line="240" w:lineRule="auto"/>
        <w:jc w:val="both"/>
      </w:pPr>
      <w:r w:rsidRPr="00FB6D58">
        <w:t xml:space="preserve">In this particular project, we are going to work on the inaugural corpora from the </w:t>
      </w:r>
      <w:proofErr w:type="spellStart"/>
      <w:r w:rsidRPr="00FB6D58">
        <w:t>nltk</w:t>
      </w:r>
      <w:proofErr w:type="spellEnd"/>
      <w:r w:rsidRPr="00FB6D58">
        <w:t xml:space="preserve"> in Python. We will be looking at the following speeches of the Presidents of the United States of America:</w:t>
      </w:r>
    </w:p>
    <w:p w14:paraId="2F4419A4" w14:textId="77777777" w:rsidR="00FB6D58" w:rsidRPr="00FB6D58" w:rsidRDefault="00FB6D58" w:rsidP="00FB6D58">
      <w:pPr>
        <w:numPr>
          <w:ilvl w:val="0"/>
          <w:numId w:val="15"/>
        </w:numPr>
        <w:shd w:val="clear" w:color="auto" w:fill="FFFFFF"/>
        <w:spacing w:after="0" w:line="240" w:lineRule="auto"/>
        <w:jc w:val="both"/>
      </w:pPr>
      <w:r w:rsidRPr="00FB6D58">
        <w:t>President Franklin D. Roosevelt in 1941</w:t>
      </w:r>
    </w:p>
    <w:p w14:paraId="62986306" w14:textId="77777777" w:rsidR="00FB6D58" w:rsidRPr="00FB6D58" w:rsidRDefault="00FB6D58" w:rsidP="00FB6D58">
      <w:pPr>
        <w:numPr>
          <w:ilvl w:val="0"/>
          <w:numId w:val="15"/>
        </w:numPr>
        <w:shd w:val="clear" w:color="auto" w:fill="FFFFFF"/>
        <w:spacing w:after="0" w:line="240" w:lineRule="auto"/>
        <w:jc w:val="both"/>
      </w:pPr>
      <w:r w:rsidRPr="00FB6D58">
        <w:t>President John F. Kennedy in 1961</w:t>
      </w:r>
    </w:p>
    <w:p w14:paraId="0B1BB91F" w14:textId="27F19CD6" w:rsidR="00FB6D58" w:rsidRDefault="00FB6D58" w:rsidP="00FB6D58">
      <w:pPr>
        <w:numPr>
          <w:ilvl w:val="0"/>
          <w:numId w:val="15"/>
        </w:numPr>
        <w:shd w:val="clear" w:color="auto" w:fill="FFFFFF"/>
        <w:spacing w:after="0" w:line="240" w:lineRule="auto"/>
        <w:jc w:val="both"/>
      </w:pPr>
      <w:r w:rsidRPr="00FB6D58">
        <w:t>President Richard Nixon in 1973</w:t>
      </w:r>
    </w:p>
    <w:p w14:paraId="7B1A872B" w14:textId="43C07D20" w:rsidR="00FB6D58" w:rsidRDefault="00FB6D58" w:rsidP="00FB6D58">
      <w:pPr>
        <w:shd w:val="clear" w:color="auto" w:fill="FFFFFF"/>
        <w:spacing w:after="0" w:line="240" w:lineRule="auto"/>
      </w:pPr>
    </w:p>
    <w:p w14:paraId="4A8CFBE2" w14:textId="75111CFD" w:rsidR="00FB6D58" w:rsidRDefault="00FB6D58" w:rsidP="003356BB">
      <w:pPr>
        <w:pStyle w:val="Heading2"/>
        <w:spacing w:after="240"/>
        <w:rPr>
          <w:shd w:val="clear" w:color="auto" w:fill="FFFFFF"/>
        </w:rPr>
      </w:pPr>
      <w:bookmarkStart w:id="60" w:name="_Toc105364346"/>
      <w:r>
        <w:t xml:space="preserve">Q </w:t>
      </w:r>
      <w:r>
        <w:rPr>
          <w:shd w:val="clear" w:color="auto" w:fill="FFFFFF"/>
        </w:rPr>
        <w:t>2.1 Find the number of characters, words, and sentences for the mentioned documents.</w:t>
      </w:r>
      <w:bookmarkEnd w:id="60"/>
      <w:r>
        <w:rPr>
          <w:shd w:val="clear" w:color="auto" w:fill="FFFFFF"/>
        </w:rPr>
        <w:t> </w:t>
      </w:r>
    </w:p>
    <w:p w14:paraId="2C921657" w14:textId="79000466" w:rsidR="00E960AC" w:rsidRDefault="00E960AC" w:rsidP="00E960AC">
      <w:r>
        <w:t>Following Table gives the required counts for mentioned Documents from the corpus.</w:t>
      </w:r>
    </w:p>
    <w:p w14:paraId="10B5AD3A" w14:textId="68290C6B" w:rsidR="00E960AC" w:rsidRDefault="00E960AC" w:rsidP="00E960AC">
      <w:r>
        <w:rPr>
          <w:noProof/>
        </w:rPr>
        <w:drawing>
          <wp:inline distT="0" distB="0" distL="0" distR="0" wp14:anchorId="0AA1D702" wp14:editId="2FA85747">
            <wp:extent cx="5731510" cy="772795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459B" w14:textId="2D864008" w:rsidR="00E960AC" w:rsidRPr="00E960AC" w:rsidRDefault="00E960AC" w:rsidP="00E960AC">
      <w:pPr>
        <w:pStyle w:val="Caption"/>
        <w:jc w:val="center"/>
      </w:pPr>
      <w:bookmarkStart w:id="61" w:name="_Toc105364377"/>
      <w:r>
        <w:t xml:space="preserve">Table </w:t>
      </w:r>
      <w:fldSimple w:instr=" SEQ Table \* ARABIC ">
        <w:r w:rsidR="00113608">
          <w:rPr>
            <w:noProof/>
          </w:rPr>
          <w:t>9</w:t>
        </w:r>
      </w:fldSimple>
      <w:r>
        <w:t xml:space="preserve">: Table of Word, Character </w:t>
      </w:r>
      <w:proofErr w:type="gramStart"/>
      <w:r>
        <w:t>And</w:t>
      </w:r>
      <w:proofErr w:type="gramEnd"/>
      <w:r>
        <w:t xml:space="preserve"> Sentences Count</w:t>
      </w:r>
      <w:bookmarkEnd w:id="61"/>
    </w:p>
    <w:p w14:paraId="08F0229F" w14:textId="5344F095" w:rsidR="00FB6D58" w:rsidRDefault="00492C95" w:rsidP="00E87D36">
      <w:pPr>
        <w:pStyle w:val="Heading2"/>
        <w:spacing w:after="240"/>
      </w:pPr>
      <w:bookmarkStart w:id="62" w:name="_Toc105364347"/>
      <w:r>
        <w:lastRenderedPageBreak/>
        <w:t xml:space="preserve">Q </w:t>
      </w:r>
      <w:r w:rsidR="00E87D36">
        <w:t xml:space="preserve">2.2 </w:t>
      </w:r>
      <w:r w:rsidRPr="00492C95">
        <w:t xml:space="preserve">Remove all the </w:t>
      </w:r>
      <w:proofErr w:type="spellStart"/>
      <w:r w:rsidRPr="00492C95">
        <w:t>stopwords</w:t>
      </w:r>
      <w:proofErr w:type="spellEnd"/>
      <w:r w:rsidRPr="00492C95">
        <w:t xml:space="preserve"> from the three speeches</w:t>
      </w:r>
      <w:bookmarkEnd w:id="62"/>
    </w:p>
    <w:p w14:paraId="16CE56A1" w14:textId="049BDE10" w:rsidR="00E87D36" w:rsidRDefault="00E87D36" w:rsidP="00E87D36">
      <w:proofErr w:type="spellStart"/>
      <w:r w:rsidRPr="00E87D36">
        <w:t>Stopwords</w:t>
      </w:r>
      <w:proofErr w:type="spellEnd"/>
      <w:r w:rsidRPr="00E87D36">
        <w:t xml:space="preserve"> are the words in any language which does not add much meaning to a sentence. They can safely be ignored without sacrificing the meaning of the sentence.</w:t>
      </w:r>
      <w:r>
        <w:t xml:space="preserve"> </w:t>
      </w:r>
    </w:p>
    <w:p w14:paraId="6AA2C7C1" w14:textId="04EB5A40" w:rsidR="00E87D36" w:rsidRDefault="00E87D36" w:rsidP="00E87D36">
      <w:proofErr w:type="spellStart"/>
      <w:r>
        <w:t>Stopwords</w:t>
      </w:r>
      <w:proofErr w:type="spellEnd"/>
      <w:r>
        <w:t xml:space="preserve"> are present for each language in </w:t>
      </w:r>
      <w:proofErr w:type="spellStart"/>
      <w:r>
        <w:t>nltk</w:t>
      </w:r>
      <w:proofErr w:type="spellEnd"/>
      <w:r>
        <w:t xml:space="preserve"> corpus. We can download them and use them.</w:t>
      </w:r>
    </w:p>
    <w:p w14:paraId="53F1F9E1" w14:textId="050C0229" w:rsidR="00E87D36" w:rsidRDefault="00E87D36" w:rsidP="00E87D36"/>
    <w:p w14:paraId="38BB9512" w14:textId="5FBDB2D9" w:rsidR="00E87D36" w:rsidRDefault="002933EC" w:rsidP="00E87D36">
      <w:r>
        <w:rPr>
          <w:noProof/>
        </w:rPr>
        <w:drawing>
          <wp:inline distT="0" distB="0" distL="0" distR="0" wp14:anchorId="0B8329F1" wp14:editId="7BAEB9A2">
            <wp:extent cx="5731510" cy="872490"/>
            <wp:effectExtent l="0" t="0" r="254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EDD3" w14:textId="4BE8936D" w:rsidR="00DA34AA" w:rsidRDefault="00DA34AA" w:rsidP="00DA34AA">
      <w:pPr>
        <w:pStyle w:val="Caption"/>
        <w:jc w:val="center"/>
      </w:pPr>
      <w:bookmarkStart w:id="63" w:name="_Toc105364378"/>
      <w:r>
        <w:t xml:space="preserve">Table </w:t>
      </w:r>
      <w:fldSimple w:instr=" SEQ Table \* ARABIC ">
        <w:r w:rsidR="00113608">
          <w:rPr>
            <w:noProof/>
          </w:rPr>
          <w:t>10</w:t>
        </w:r>
      </w:fldSimple>
      <w:r>
        <w:t>: Difference in Count Before and After Removing Stop words</w:t>
      </w:r>
      <w:bookmarkEnd w:id="63"/>
    </w:p>
    <w:p w14:paraId="2F15390C" w14:textId="5C3A3FA0" w:rsidR="002933EC" w:rsidRDefault="002933EC" w:rsidP="002933EC"/>
    <w:p w14:paraId="41A7B4CB" w14:textId="7E381230" w:rsidR="002933EC" w:rsidRDefault="002933EC" w:rsidP="002933EC">
      <w:pPr>
        <w:pStyle w:val="Heading2"/>
        <w:spacing w:after="240"/>
        <w:rPr>
          <w:shd w:val="clear" w:color="auto" w:fill="FFFFFF"/>
        </w:rPr>
      </w:pPr>
      <w:bookmarkStart w:id="64" w:name="_Toc105364348"/>
      <w:r>
        <w:t xml:space="preserve">Q </w:t>
      </w:r>
      <w:r>
        <w:rPr>
          <w:shd w:val="clear" w:color="auto" w:fill="FFFFFF"/>
        </w:rPr>
        <w:t xml:space="preserve">2.3 Which word occurs </w:t>
      </w:r>
      <w:proofErr w:type="gramStart"/>
      <w:r>
        <w:rPr>
          <w:shd w:val="clear" w:color="auto" w:fill="FFFFFF"/>
        </w:rPr>
        <w:t>the most</w:t>
      </w:r>
      <w:proofErr w:type="gramEnd"/>
      <w:r>
        <w:rPr>
          <w:shd w:val="clear" w:color="auto" w:fill="FFFFFF"/>
        </w:rPr>
        <w:t xml:space="preserve"> number of times in his inaugural address for each president? Mention the top three words. (</w:t>
      </w:r>
      <w:proofErr w:type="gramStart"/>
      <w:r>
        <w:rPr>
          <w:shd w:val="clear" w:color="auto" w:fill="FFFFFF"/>
        </w:rPr>
        <w:t>after</w:t>
      </w:r>
      <w:proofErr w:type="gramEnd"/>
      <w:r>
        <w:rPr>
          <w:shd w:val="clear" w:color="auto" w:fill="FFFFFF"/>
        </w:rPr>
        <w:t xml:space="preserve"> removing the </w:t>
      </w:r>
      <w:proofErr w:type="spellStart"/>
      <w:r>
        <w:rPr>
          <w:shd w:val="clear" w:color="auto" w:fill="FFFFFF"/>
        </w:rPr>
        <w:t>stopwords</w:t>
      </w:r>
      <w:proofErr w:type="spellEnd"/>
      <w:r>
        <w:rPr>
          <w:shd w:val="clear" w:color="auto" w:fill="FFFFFF"/>
        </w:rPr>
        <w:t>)</w:t>
      </w:r>
      <w:bookmarkEnd w:id="64"/>
    </w:p>
    <w:p w14:paraId="481EC6BB" w14:textId="1D13BEF3" w:rsidR="002933EC" w:rsidRDefault="002933EC" w:rsidP="002933EC">
      <w:r>
        <w:t xml:space="preserve">For Roosevelt – 1941 Speech Top 3 words occurring </w:t>
      </w:r>
      <w:proofErr w:type="gramStart"/>
      <w:r>
        <w:t>most</w:t>
      </w:r>
      <w:proofErr w:type="gramEnd"/>
      <w:r>
        <w:t xml:space="preserve"> number of times</w:t>
      </w:r>
    </w:p>
    <w:p w14:paraId="77B3AA6A" w14:textId="77777777" w:rsidR="002933EC" w:rsidRPr="002933EC" w:rsidRDefault="002933EC" w:rsidP="00293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933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know    9</w:t>
      </w:r>
    </w:p>
    <w:p w14:paraId="429DA875" w14:textId="77777777" w:rsidR="002933EC" w:rsidRPr="002933EC" w:rsidRDefault="002933EC" w:rsidP="00293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933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      8</w:t>
      </w:r>
    </w:p>
    <w:p w14:paraId="35546566" w14:textId="77777777" w:rsidR="002933EC" w:rsidRPr="002933EC" w:rsidRDefault="002933EC" w:rsidP="00293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933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life    6</w:t>
      </w:r>
    </w:p>
    <w:p w14:paraId="01C2CC2E" w14:textId="22F6EA1C" w:rsidR="002933EC" w:rsidRDefault="002933EC" w:rsidP="00293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933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2933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int64</w:t>
      </w:r>
    </w:p>
    <w:p w14:paraId="757FEB8A" w14:textId="477C1640" w:rsidR="00AD1830" w:rsidRDefault="00AD1830" w:rsidP="00293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0ECCA58" w14:textId="1D0EACE4" w:rsidR="00AD1830" w:rsidRDefault="00AD1830" w:rsidP="00AD1830">
      <w:r>
        <w:t xml:space="preserve">For </w:t>
      </w:r>
      <w:r>
        <w:t>Kennedy</w:t>
      </w:r>
      <w:r>
        <w:t xml:space="preserve"> – 19</w:t>
      </w:r>
      <w:r>
        <w:t>6</w:t>
      </w:r>
      <w:r>
        <w:t xml:space="preserve">1 Speech Top 3 words occurring </w:t>
      </w:r>
      <w:proofErr w:type="gramStart"/>
      <w:r>
        <w:t>most</w:t>
      </w:r>
      <w:proofErr w:type="gramEnd"/>
      <w:r>
        <w:t xml:space="preserve"> number of times</w:t>
      </w:r>
    </w:p>
    <w:p w14:paraId="24A01FF3" w14:textId="77777777" w:rsidR="00AD1830" w:rsidRPr="00AD1830" w:rsidRDefault="00AD1830" w:rsidP="00AD18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D183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let    16</w:t>
      </w:r>
    </w:p>
    <w:p w14:paraId="2DF67C1A" w14:textId="77777777" w:rsidR="00AD1830" w:rsidRPr="00AD1830" w:rsidRDefault="00AD1830" w:rsidP="00AD18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D183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     11</w:t>
      </w:r>
    </w:p>
    <w:p w14:paraId="6403CE94" w14:textId="77777777" w:rsidR="00AD1830" w:rsidRPr="00AD1830" w:rsidRDefault="00AD1830" w:rsidP="00AD18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D183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     7</w:t>
      </w:r>
    </w:p>
    <w:p w14:paraId="0118FB81" w14:textId="77777777" w:rsidR="00AD1830" w:rsidRPr="00AD1830" w:rsidRDefault="00AD1830" w:rsidP="00AD18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AD183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dtype</w:t>
      </w:r>
      <w:proofErr w:type="spellEnd"/>
      <w:r w:rsidRPr="00AD183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int64</w:t>
      </w:r>
    </w:p>
    <w:p w14:paraId="570B720E" w14:textId="136F45E3" w:rsidR="00AD1830" w:rsidRDefault="00AD1830" w:rsidP="00AD1830"/>
    <w:p w14:paraId="4C3487A6" w14:textId="5922016B" w:rsidR="00AD1830" w:rsidRDefault="00AD1830" w:rsidP="00AD1830">
      <w:r>
        <w:t xml:space="preserve">For </w:t>
      </w:r>
      <w:r>
        <w:t>Nixon</w:t>
      </w:r>
      <w:r>
        <w:t xml:space="preserve"> – 19</w:t>
      </w:r>
      <w:r>
        <w:t>73</w:t>
      </w:r>
      <w:r>
        <w:t xml:space="preserve"> Speech Top 3 words occurring </w:t>
      </w:r>
      <w:proofErr w:type="gramStart"/>
      <w:r>
        <w:t>most</w:t>
      </w:r>
      <w:proofErr w:type="gramEnd"/>
      <w:r>
        <w:t xml:space="preserve"> number of times</w:t>
      </w:r>
    </w:p>
    <w:p w14:paraId="3AE54A11" w14:textId="77777777" w:rsidR="00E151AB" w:rsidRPr="00E151AB" w:rsidRDefault="00E151AB" w:rsidP="00E1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151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     25</w:t>
      </w:r>
    </w:p>
    <w:p w14:paraId="09574240" w14:textId="77777777" w:rsidR="00E151AB" w:rsidRPr="00E151AB" w:rsidRDefault="00E151AB" w:rsidP="00E1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151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let    22</w:t>
      </w:r>
    </w:p>
    <w:p w14:paraId="73953D15" w14:textId="77777777" w:rsidR="00E151AB" w:rsidRPr="00E151AB" w:rsidRDefault="00E151AB" w:rsidP="00E1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151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new    15</w:t>
      </w:r>
    </w:p>
    <w:p w14:paraId="3F55326F" w14:textId="77777777" w:rsidR="00E151AB" w:rsidRPr="00E151AB" w:rsidRDefault="00E151AB" w:rsidP="00E1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E151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dtype</w:t>
      </w:r>
      <w:proofErr w:type="spellEnd"/>
      <w:r w:rsidRPr="00E151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int64</w:t>
      </w:r>
    </w:p>
    <w:p w14:paraId="089D5A63" w14:textId="5B29BBC6" w:rsidR="00E151AB" w:rsidRDefault="00E151AB" w:rsidP="00AD1830">
      <w:pPr>
        <w:rPr>
          <w:rFonts w:ascii="Courier New" w:eastAsia="Times New Roman" w:hAnsi="Courier New" w:cs="Courier New"/>
          <w:color w:val="303F9F"/>
          <w:sz w:val="21"/>
          <w:szCs w:val="21"/>
          <w:lang w:eastAsia="en-IN"/>
        </w:rPr>
      </w:pPr>
    </w:p>
    <w:p w14:paraId="6B1574EB" w14:textId="250D0CFB" w:rsidR="00E819ED" w:rsidRDefault="00E819ED" w:rsidP="00E819ED">
      <w:pPr>
        <w:pStyle w:val="Heading2"/>
        <w:spacing w:after="240"/>
        <w:rPr>
          <w:shd w:val="clear" w:color="auto" w:fill="FFFFFF"/>
        </w:rPr>
      </w:pPr>
      <w:bookmarkStart w:id="65" w:name="_Toc105364349"/>
      <w:r w:rsidRPr="00E819ED">
        <w:rPr>
          <w:shd w:val="clear" w:color="auto" w:fill="FFFFFF"/>
        </w:rPr>
        <w:lastRenderedPageBreak/>
        <w:t xml:space="preserve">Q </w:t>
      </w:r>
      <w:r>
        <w:rPr>
          <w:shd w:val="clear" w:color="auto" w:fill="FFFFFF"/>
        </w:rPr>
        <w:t>2.4 Plot the word cloud of each of the speeches of the variable. (</w:t>
      </w:r>
      <w:proofErr w:type="gramStart"/>
      <w:r>
        <w:rPr>
          <w:shd w:val="clear" w:color="auto" w:fill="FFFFFF"/>
        </w:rPr>
        <w:t>after</w:t>
      </w:r>
      <w:proofErr w:type="gramEnd"/>
      <w:r>
        <w:rPr>
          <w:shd w:val="clear" w:color="auto" w:fill="FFFFFF"/>
        </w:rPr>
        <w:t xml:space="preserve"> removing the </w:t>
      </w:r>
      <w:proofErr w:type="spellStart"/>
      <w:r>
        <w:rPr>
          <w:shd w:val="clear" w:color="auto" w:fill="FFFFFF"/>
        </w:rPr>
        <w:t>stopwords</w:t>
      </w:r>
      <w:proofErr w:type="spellEnd"/>
      <w:r>
        <w:rPr>
          <w:shd w:val="clear" w:color="auto" w:fill="FFFFFF"/>
        </w:rPr>
        <w:t>)</w:t>
      </w:r>
      <w:bookmarkEnd w:id="65"/>
    </w:p>
    <w:p w14:paraId="00B7B727" w14:textId="62D93B24" w:rsidR="00E819ED" w:rsidRDefault="00E819ED" w:rsidP="00E819ED">
      <w:pPr>
        <w:jc w:val="center"/>
      </w:pPr>
      <w:r>
        <w:rPr>
          <w:noProof/>
        </w:rPr>
        <w:drawing>
          <wp:inline distT="0" distB="0" distL="0" distR="0" wp14:anchorId="61AE8ACA" wp14:editId="569D0931">
            <wp:extent cx="4129405" cy="2350146"/>
            <wp:effectExtent l="0" t="0" r="444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8" t="12150" r="15927" b="10902"/>
                    <a:stretch/>
                  </pic:blipFill>
                  <pic:spPr bwMode="auto">
                    <a:xfrm>
                      <a:off x="0" y="0"/>
                      <a:ext cx="4138855" cy="2355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EC512" w14:textId="6A916DDF" w:rsidR="00E819ED" w:rsidRDefault="00E819ED" w:rsidP="00E819ED">
      <w:pPr>
        <w:pStyle w:val="Caption"/>
        <w:jc w:val="center"/>
      </w:pPr>
      <w:bookmarkStart w:id="66" w:name="_Toc105364366"/>
      <w:r>
        <w:t xml:space="preserve">Figure </w:t>
      </w:r>
      <w:fldSimple w:instr=" SEQ Figure \* ARABIC ">
        <w:r w:rsidR="00113608">
          <w:rPr>
            <w:noProof/>
          </w:rPr>
          <w:t>17</w:t>
        </w:r>
      </w:fldSimple>
      <w:r>
        <w:t>: Word Cloud</w:t>
      </w:r>
      <w:r w:rsidR="00FB6A8B">
        <w:t xml:space="preserve"> </w:t>
      </w:r>
      <w:r w:rsidR="00FB6A8B" w:rsidRPr="00FB6D58">
        <w:t>Roosevelt</w:t>
      </w:r>
      <w:r w:rsidR="00FB6A8B" w:rsidRPr="00FB6A8B">
        <w:t xml:space="preserve"> Speech</w:t>
      </w:r>
      <w:bookmarkEnd w:id="66"/>
    </w:p>
    <w:p w14:paraId="49656F5E" w14:textId="2846245E" w:rsidR="00E819ED" w:rsidRDefault="00E819ED" w:rsidP="00E819ED">
      <w:pPr>
        <w:jc w:val="center"/>
      </w:pPr>
      <w:r>
        <w:rPr>
          <w:noProof/>
        </w:rPr>
        <w:drawing>
          <wp:inline distT="0" distB="0" distL="0" distR="0" wp14:anchorId="59F7E78C" wp14:editId="7D301360">
            <wp:extent cx="4151855" cy="2364981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7" t="11984" r="15910" b="10979"/>
                    <a:stretch/>
                  </pic:blipFill>
                  <pic:spPr bwMode="auto">
                    <a:xfrm>
                      <a:off x="0" y="0"/>
                      <a:ext cx="4175440" cy="2378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DFBF9" w14:textId="2654632D" w:rsidR="00E819ED" w:rsidRDefault="00E819ED" w:rsidP="00E819ED">
      <w:pPr>
        <w:pStyle w:val="Caption"/>
        <w:jc w:val="center"/>
      </w:pPr>
      <w:bookmarkStart w:id="67" w:name="_Toc105364367"/>
      <w:r>
        <w:t xml:space="preserve">Figure </w:t>
      </w:r>
      <w:fldSimple w:instr=" SEQ Figure \* ARABIC ">
        <w:r w:rsidR="00113608">
          <w:rPr>
            <w:noProof/>
          </w:rPr>
          <w:t>18</w:t>
        </w:r>
      </w:fldSimple>
      <w:r>
        <w:t>: Word Cloud</w:t>
      </w:r>
      <w:r w:rsidR="00FB6A8B">
        <w:t xml:space="preserve"> Kennedy Speech</w:t>
      </w:r>
      <w:bookmarkEnd w:id="67"/>
    </w:p>
    <w:p w14:paraId="1128E5C3" w14:textId="69032029" w:rsidR="00E819ED" w:rsidRPr="00E819ED" w:rsidRDefault="00E819ED" w:rsidP="00E819ED">
      <w:pPr>
        <w:jc w:val="center"/>
      </w:pPr>
      <w:r>
        <w:rPr>
          <w:noProof/>
        </w:rPr>
        <w:drawing>
          <wp:inline distT="0" distB="0" distL="0" distR="0" wp14:anchorId="4481645A" wp14:editId="4C6C737F">
            <wp:extent cx="4301043" cy="2486025"/>
            <wp:effectExtent l="0" t="0" r="444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9" t="11984" r="16242" b="10637"/>
                    <a:stretch/>
                  </pic:blipFill>
                  <pic:spPr bwMode="auto">
                    <a:xfrm>
                      <a:off x="0" y="0"/>
                      <a:ext cx="4310270" cy="2491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8BF6D" w14:textId="4510595D" w:rsidR="00AD1830" w:rsidRDefault="00627C5B" w:rsidP="00627C5B">
      <w:pPr>
        <w:pStyle w:val="Caption"/>
        <w:jc w:val="center"/>
      </w:pPr>
      <w:bookmarkStart w:id="68" w:name="_Toc105364368"/>
      <w:r>
        <w:t xml:space="preserve">Figure </w:t>
      </w:r>
      <w:fldSimple w:instr=" SEQ Figure \* ARABIC ">
        <w:r w:rsidR="00113608">
          <w:rPr>
            <w:noProof/>
          </w:rPr>
          <w:t>19</w:t>
        </w:r>
      </w:fldSimple>
      <w:r>
        <w:t>: Word Cloud</w:t>
      </w:r>
      <w:r w:rsidR="00FB6A8B">
        <w:t xml:space="preserve"> Nixon Speech</w:t>
      </w:r>
      <w:bookmarkEnd w:id="68"/>
    </w:p>
    <w:p w14:paraId="43C6C2E0" w14:textId="77777777" w:rsidR="00AD1830" w:rsidRDefault="00AD1830" w:rsidP="00AD1830"/>
    <w:p w14:paraId="7E6E7EAC" w14:textId="77777777" w:rsidR="00AD1830" w:rsidRPr="002933EC" w:rsidRDefault="00AD1830" w:rsidP="00293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991360A" w14:textId="77777777" w:rsidR="002933EC" w:rsidRPr="002933EC" w:rsidRDefault="002933EC" w:rsidP="002933EC"/>
    <w:sectPr w:rsidR="002933EC" w:rsidRPr="002933EC" w:rsidSect="007156AA">
      <w:headerReference w:type="default" r:id="rId43"/>
      <w:footerReference w:type="default" r:id="rId4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23098" w14:textId="77777777" w:rsidR="00BF6F03" w:rsidRDefault="00BF6F03" w:rsidP="00813ECB">
      <w:pPr>
        <w:spacing w:after="0" w:line="240" w:lineRule="auto"/>
      </w:pPr>
      <w:r>
        <w:separator/>
      </w:r>
    </w:p>
  </w:endnote>
  <w:endnote w:type="continuationSeparator" w:id="0">
    <w:p w14:paraId="72067C4F" w14:textId="77777777" w:rsidR="00BF6F03" w:rsidRDefault="00BF6F03" w:rsidP="0081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2FAF7" w14:textId="77777777" w:rsidR="00813ECB" w:rsidRDefault="00813ECB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B9EC2D2" w14:textId="77777777" w:rsidR="00813ECB" w:rsidRDefault="0081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6D959" w14:textId="77777777" w:rsidR="00BF6F03" w:rsidRDefault="00BF6F03" w:rsidP="00813ECB">
      <w:pPr>
        <w:spacing w:after="0" w:line="240" w:lineRule="auto"/>
      </w:pPr>
      <w:r>
        <w:separator/>
      </w:r>
    </w:p>
  </w:footnote>
  <w:footnote w:type="continuationSeparator" w:id="0">
    <w:p w14:paraId="722AE6A0" w14:textId="77777777" w:rsidR="00BF6F03" w:rsidRDefault="00BF6F03" w:rsidP="00813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6DE1A" w14:textId="4D37A439" w:rsidR="00813ECB" w:rsidRDefault="00813EC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AA40342" wp14:editId="311DF20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2F4DED5" w14:textId="48934354" w:rsidR="00813ECB" w:rsidRDefault="00813EC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Machine learning project Report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AA40342" id="Rectangle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2F4DED5" w14:textId="48934354" w:rsidR="00813ECB" w:rsidRDefault="00813EC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Machine learning project Report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63403"/>
    <w:multiLevelType w:val="hybridMultilevel"/>
    <w:tmpl w:val="3014F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356F"/>
    <w:multiLevelType w:val="hybridMultilevel"/>
    <w:tmpl w:val="4DEAA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43FEC"/>
    <w:multiLevelType w:val="hybridMultilevel"/>
    <w:tmpl w:val="DC9AB4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F1DB3"/>
    <w:multiLevelType w:val="multilevel"/>
    <w:tmpl w:val="15B4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5667A"/>
    <w:multiLevelType w:val="hybridMultilevel"/>
    <w:tmpl w:val="3294C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E02C5"/>
    <w:multiLevelType w:val="hybridMultilevel"/>
    <w:tmpl w:val="02806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60B1B"/>
    <w:multiLevelType w:val="hybridMultilevel"/>
    <w:tmpl w:val="9C24B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F43EB"/>
    <w:multiLevelType w:val="hybridMultilevel"/>
    <w:tmpl w:val="87847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87283"/>
    <w:multiLevelType w:val="hybridMultilevel"/>
    <w:tmpl w:val="C2D29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42A1D"/>
    <w:multiLevelType w:val="hybridMultilevel"/>
    <w:tmpl w:val="8E5E2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26235"/>
    <w:multiLevelType w:val="hybridMultilevel"/>
    <w:tmpl w:val="317E0E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82B62"/>
    <w:multiLevelType w:val="hybridMultilevel"/>
    <w:tmpl w:val="115C4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C1B19"/>
    <w:multiLevelType w:val="hybridMultilevel"/>
    <w:tmpl w:val="A4B2C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A171A"/>
    <w:multiLevelType w:val="hybridMultilevel"/>
    <w:tmpl w:val="26F03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DC0681"/>
    <w:multiLevelType w:val="hybridMultilevel"/>
    <w:tmpl w:val="69DEE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441072">
    <w:abstractNumId w:val="12"/>
  </w:num>
  <w:num w:numId="2" w16cid:durableId="38822357">
    <w:abstractNumId w:val="14"/>
  </w:num>
  <w:num w:numId="3" w16cid:durableId="1182091690">
    <w:abstractNumId w:val="5"/>
  </w:num>
  <w:num w:numId="4" w16cid:durableId="1334917745">
    <w:abstractNumId w:val="6"/>
  </w:num>
  <w:num w:numId="5" w16cid:durableId="781992732">
    <w:abstractNumId w:val="9"/>
  </w:num>
  <w:num w:numId="6" w16cid:durableId="352153714">
    <w:abstractNumId w:val="1"/>
  </w:num>
  <w:num w:numId="7" w16cid:durableId="340664580">
    <w:abstractNumId w:val="4"/>
  </w:num>
  <w:num w:numId="8" w16cid:durableId="724643506">
    <w:abstractNumId w:val="0"/>
  </w:num>
  <w:num w:numId="9" w16cid:durableId="1519352301">
    <w:abstractNumId w:val="10"/>
  </w:num>
  <w:num w:numId="10" w16cid:durableId="305201958">
    <w:abstractNumId w:val="2"/>
  </w:num>
  <w:num w:numId="11" w16cid:durableId="1761752612">
    <w:abstractNumId w:val="13"/>
  </w:num>
  <w:num w:numId="12" w16cid:durableId="722603861">
    <w:abstractNumId w:val="8"/>
  </w:num>
  <w:num w:numId="13" w16cid:durableId="1474252403">
    <w:abstractNumId w:val="7"/>
  </w:num>
  <w:num w:numId="14" w16cid:durableId="1223710768">
    <w:abstractNumId w:val="11"/>
  </w:num>
  <w:num w:numId="15" w16cid:durableId="975337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B7"/>
    <w:rsid w:val="00013985"/>
    <w:rsid w:val="0002005D"/>
    <w:rsid w:val="00023080"/>
    <w:rsid w:val="00032E09"/>
    <w:rsid w:val="000A547E"/>
    <w:rsid w:val="000B2AB9"/>
    <w:rsid w:val="000D210B"/>
    <w:rsid w:val="000F2053"/>
    <w:rsid w:val="000F40B9"/>
    <w:rsid w:val="0010117B"/>
    <w:rsid w:val="00103B5E"/>
    <w:rsid w:val="0010752B"/>
    <w:rsid w:val="00113608"/>
    <w:rsid w:val="0012421C"/>
    <w:rsid w:val="00137F3D"/>
    <w:rsid w:val="00141C18"/>
    <w:rsid w:val="001616EB"/>
    <w:rsid w:val="00173D2B"/>
    <w:rsid w:val="00194096"/>
    <w:rsid w:val="001B1BBA"/>
    <w:rsid w:val="001D3493"/>
    <w:rsid w:val="001D7088"/>
    <w:rsid w:val="0021679A"/>
    <w:rsid w:val="002836E0"/>
    <w:rsid w:val="002933EC"/>
    <w:rsid w:val="002A5D83"/>
    <w:rsid w:val="002B27DB"/>
    <w:rsid w:val="002B5E89"/>
    <w:rsid w:val="002E6069"/>
    <w:rsid w:val="00323D3F"/>
    <w:rsid w:val="003356BB"/>
    <w:rsid w:val="00350045"/>
    <w:rsid w:val="003747BA"/>
    <w:rsid w:val="00381EFF"/>
    <w:rsid w:val="00383086"/>
    <w:rsid w:val="0038408C"/>
    <w:rsid w:val="0039160E"/>
    <w:rsid w:val="003A4DCA"/>
    <w:rsid w:val="003A5E18"/>
    <w:rsid w:val="003B347B"/>
    <w:rsid w:val="004136DA"/>
    <w:rsid w:val="00444EDE"/>
    <w:rsid w:val="0046556B"/>
    <w:rsid w:val="004729A7"/>
    <w:rsid w:val="00475BED"/>
    <w:rsid w:val="004915E0"/>
    <w:rsid w:val="00492C95"/>
    <w:rsid w:val="004B3EF5"/>
    <w:rsid w:val="004D65D0"/>
    <w:rsid w:val="00516384"/>
    <w:rsid w:val="0053439C"/>
    <w:rsid w:val="00565075"/>
    <w:rsid w:val="005876CE"/>
    <w:rsid w:val="005A223F"/>
    <w:rsid w:val="005A5053"/>
    <w:rsid w:val="005A64BE"/>
    <w:rsid w:val="005D3F51"/>
    <w:rsid w:val="005D4922"/>
    <w:rsid w:val="005E7EB2"/>
    <w:rsid w:val="00627C5B"/>
    <w:rsid w:val="00672EA3"/>
    <w:rsid w:val="006732DC"/>
    <w:rsid w:val="00676E3E"/>
    <w:rsid w:val="00681CB7"/>
    <w:rsid w:val="00693966"/>
    <w:rsid w:val="006A6E15"/>
    <w:rsid w:val="006B1C8D"/>
    <w:rsid w:val="006D0498"/>
    <w:rsid w:val="006F1E09"/>
    <w:rsid w:val="006F7F09"/>
    <w:rsid w:val="00705ED4"/>
    <w:rsid w:val="007156AA"/>
    <w:rsid w:val="00725260"/>
    <w:rsid w:val="007B4263"/>
    <w:rsid w:val="007E2B81"/>
    <w:rsid w:val="008066BA"/>
    <w:rsid w:val="00813ECB"/>
    <w:rsid w:val="00821201"/>
    <w:rsid w:val="00821A17"/>
    <w:rsid w:val="008310DB"/>
    <w:rsid w:val="00854E62"/>
    <w:rsid w:val="00857EE5"/>
    <w:rsid w:val="008A3F5F"/>
    <w:rsid w:val="008A4A83"/>
    <w:rsid w:val="008C1DBD"/>
    <w:rsid w:val="008C5C74"/>
    <w:rsid w:val="008C6D7F"/>
    <w:rsid w:val="008E3EDF"/>
    <w:rsid w:val="008F1728"/>
    <w:rsid w:val="0091214F"/>
    <w:rsid w:val="00944E6D"/>
    <w:rsid w:val="0098111B"/>
    <w:rsid w:val="009932A1"/>
    <w:rsid w:val="009A51CE"/>
    <w:rsid w:val="009B3D68"/>
    <w:rsid w:val="009F5F0E"/>
    <w:rsid w:val="00A035A7"/>
    <w:rsid w:val="00A045DC"/>
    <w:rsid w:val="00A62041"/>
    <w:rsid w:val="00A62972"/>
    <w:rsid w:val="00A81475"/>
    <w:rsid w:val="00AB2BC4"/>
    <w:rsid w:val="00AB319E"/>
    <w:rsid w:val="00AB5925"/>
    <w:rsid w:val="00AD1830"/>
    <w:rsid w:val="00AE7759"/>
    <w:rsid w:val="00B03D26"/>
    <w:rsid w:val="00B1015E"/>
    <w:rsid w:val="00B17A27"/>
    <w:rsid w:val="00B24085"/>
    <w:rsid w:val="00B30FB1"/>
    <w:rsid w:val="00B331CF"/>
    <w:rsid w:val="00B4016C"/>
    <w:rsid w:val="00BE689D"/>
    <w:rsid w:val="00BF6F03"/>
    <w:rsid w:val="00C11A5B"/>
    <w:rsid w:val="00C215B6"/>
    <w:rsid w:val="00C2333A"/>
    <w:rsid w:val="00C275BB"/>
    <w:rsid w:val="00C51105"/>
    <w:rsid w:val="00C615B0"/>
    <w:rsid w:val="00C74668"/>
    <w:rsid w:val="00C84438"/>
    <w:rsid w:val="00CB3A58"/>
    <w:rsid w:val="00CD061E"/>
    <w:rsid w:val="00CF5ABE"/>
    <w:rsid w:val="00D17CBA"/>
    <w:rsid w:val="00D80D8E"/>
    <w:rsid w:val="00DA34AA"/>
    <w:rsid w:val="00DA3B0E"/>
    <w:rsid w:val="00DC1F36"/>
    <w:rsid w:val="00DE17D1"/>
    <w:rsid w:val="00E003D8"/>
    <w:rsid w:val="00E151AB"/>
    <w:rsid w:val="00E42DA7"/>
    <w:rsid w:val="00E5407E"/>
    <w:rsid w:val="00E55A89"/>
    <w:rsid w:val="00E76A37"/>
    <w:rsid w:val="00E819ED"/>
    <w:rsid w:val="00E87D36"/>
    <w:rsid w:val="00E960AC"/>
    <w:rsid w:val="00E9623A"/>
    <w:rsid w:val="00EB4597"/>
    <w:rsid w:val="00EB66B7"/>
    <w:rsid w:val="00EE16BC"/>
    <w:rsid w:val="00EF61D2"/>
    <w:rsid w:val="00F70B4D"/>
    <w:rsid w:val="00F81F28"/>
    <w:rsid w:val="00F8270B"/>
    <w:rsid w:val="00F906F3"/>
    <w:rsid w:val="00FB5E3D"/>
    <w:rsid w:val="00FB6A8B"/>
    <w:rsid w:val="00FB6D58"/>
    <w:rsid w:val="00FC16A4"/>
    <w:rsid w:val="00FE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9BB7"/>
  <w15:chartTrackingRefBased/>
  <w15:docId w15:val="{DCF5425F-84D7-4513-8D07-4DCDCFAD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E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0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46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156A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156AA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13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ECB"/>
  </w:style>
  <w:style w:type="paragraph" w:styleId="Footer">
    <w:name w:val="footer"/>
    <w:basedOn w:val="Normal"/>
    <w:link w:val="FooterChar"/>
    <w:uiPriority w:val="99"/>
    <w:unhideWhenUsed/>
    <w:rsid w:val="00813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ECB"/>
  </w:style>
  <w:style w:type="character" w:customStyle="1" w:styleId="Heading1Char">
    <w:name w:val="Heading 1 Char"/>
    <w:basedOn w:val="DefaultParagraphFont"/>
    <w:link w:val="Heading1"/>
    <w:uiPriority w:val="9"/>
    <w:rsid w:val="00813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7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57E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540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5407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540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40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407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407E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A4D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92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TableofFigures">
    <w:name w:val="table of figures"/>
    <w:basedOn w:val="Normal"/>
    <w:next w:val="Normal"/>
    <w:uiPriority w:val="99"/>
    <w:unhideWhenUsed/>
    <w:rsid w:val="00E55A89"/>
    <w:pPr>
      <w:spacing w:after="0"/>
    </w:pPr>
  </w:style>
  <w:style w:type="character" w:customStyle="1" w:styleId="Heading4Char">
    <w:name w:val="Heading 4 Char"/>
    <w:basedOn w:val="DefaultParagraphFont"/>
    <w:link w:val="Heading4"/>
    <w:uiPriority w:val="9"/>
    <w:rsid w:val="00C746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2B5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2B5E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FB6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2138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720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3275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D3B79-DED8-40DC-9D45-F705EB57A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2514</TotalTime>
  <Pages>1</Pages>
  <Words>3709</Words>
  <Characters>21147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Machine learning project Report</vt:lpstr>
    </vt:vector>
  </TitlesOfParts>
  <Company/>
  <LinksUpToDate>false</LinksUpToDate>
  <CharactersWithSpaces>24807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project Report</dc:title>
  <dc:subject/>
  <dc:creator>KIRAN.N</dc:creator>
  <cp:keywords/>
  <dc:description/>
  <cp:lastModifiedBy>kiran nagabhushana</cp:lastModifiedBy>
  <cp:revision>288</cp:revision>
  <cp:lastPrinted>2022-06-05T18:02:00Z</cp:lastPrinted>
  <dcterms:created xsi:type="dcterms:W3CDTF">2022-05-29T07:45:00Z</dcterms:created>
  <dcterms:modified xsi:type="dcterms:W3CDTF">2022-06-05T18:06:00Z</dcterms:modified>
</cp:coreProperties>
</file>