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E1834" w14:textId="0098507F" w:rsidR="00FC6E6A" w:rsidRDefault="00984C8F">
      <w:r>
        <w:t>Following is the link of Tableau Public where project is saved.</w:t>
      </w:r>
    </w:p>
    <w:p w14:paraId="6E54C7DD" w14:textId="12F38A2C" w:rsidR="00984C8F" w:rsidRDefault="00654205">
      <w:hyperlink r:id="rId4" w:history="1">
        <w:r>
          <w:rPr>
            <w:rStyle w:val="Hyperlink"/>
          </w:rPr>
          <w:t>DVT-Project by Kiran | Tableau Public</w:t>
        </w:r>
      </w:hyperlink>
    </w:p>
    <w:p w14:paraId="2FED8E33" w14:textId="74716561" w:rsidR="00E12926" w:rsidRDefault="00654205">
      <w:r w:rsidRPr="00654205">
        <w:t>https://public.tableau.com/app/profile/kiran2869/viz/DVT-ProjectbyKiran/SummaryandReccomendations</w:t>
      </w:r>
    </w:p>
    <w:p w14:paraId="72CF6A3D" w14:textId="3D4B25D6" w:rsidR="00E12926" w:rsidRDefault="00E12926"/>
    <w:sectPr w:rsidR="00E12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F9E"/>
    <w:rsid w:val="002E6069"/>
    <w:rsid w:val="00654205"/>
    <w:rsid w:val="00984C8F"/>
    <w:rsid w:val="00AF3BDB"/>
    <w:rsid w:val="00C21F9E"/>
    <w:rsid w:val="00C51105"/>
    <w:rsid w:val="00E12926"/>
    <w:rsid w:val="00FC6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EB7BF"/>
  <w15:chartTrackingRefBased/>
  <w15:docId w15:val="{52DF6704-258B-4DCD-8CA3-9EBAF12DB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84C8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F3BD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ublic.tableau.com/app/profile/kiran2869/viz/DVT-ProjectbyKiran/SummaryandReccomend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nagabhushana</dc:creator>
  <cp:keywords/>
  <dc:description/>
  <cp:lastModifiedBy>kiran nagabhushana</cp:lastModifiedBy>
  <cp:revision>7</cp:revision>
  <dcterms:created xsi:type="dcterms:W3CDTF">2022-08-03T11:46:00Z</dcterms:created>
  <dcterms:modified xsi:type="dcterms:W3CDTF">2022-08-03T11:52:00Z</dcterms:modified>
</cp:coreProperties>
</file>