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AC75" w14:textId="77777777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>STEP-BY-STEP GUIDE</w:t>
      </w:r>
    </w:p>
    <w:p w14:paraId="6606E409" w14:textId="77CDC216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>STEP 1: Set Up 2 VPC Networks</w:t>
      </w:r>
    </w:p>
    <w:p w14:paraId="31671DD0" w14:textId="77777777" w:rsidR="00CD516E" w:rsidRPr="00FA261E" w:rsidRDefault="00CD516E" w:rsidP="00CD516E">
      <w:p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You’ll simulate on-prem using a second VPC (not actual on-prem hardware).</w:t>
      </w:r>
    </w:p>
    <w:p w14:paraId="5BEF87A8" w14:textId="77777777" w:rsidR="00CD516E" w:rsidRPr="00FA261E" w:rsidRDefault="00CD516E" w:rsidP="00CD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Go to </w:t>
      </w:r>
      <w:r w:rsidRPr="00FA261E">
        <w:rPr>
          <w:rFonts w:ascii="Arial" w:hAnsi="Arial" w:cs="Arial"/>
          <w:b/>
          <w:bCs/>
          <w:sz w:val="22"/>
          <w:szCs w:val="22"/>
        </w:rPr>
        <w:t>VPC Network &gt; VPC networks</w:t>
      </w:r>
    </w:p>
    <w:p w14:paraId="0F3422BC" w14:textId="77777777" w:rsidR="00CD516E" w:rsidRPr="00FA261E" w:rsidRDefault="00CD516E" w:rsidP="00CD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Click </w:t>
      </w:r>
      <w:r w:rsidRPr="00FA261E">
        <w:rPr>
          <w:rFonts w:ascii="Arial" w:hAnsi="Arial" w:cs="Arial"/>
          <w:b/>
          <w:bCs/>
          <w:sz w:val="22"/>
          <w:szCs w:val="22"/>
        </w:rPr>
        <w:t>Create VPC network</w:t>
      </w:r>
    </w:p>
    <w:p w14:paraId="5E252C95" w14:textId="77777777" w:rsidR="00CD516E" w:rsidRPr="00FA261E" w:rsidRDefault="00CD516E" w:rsidP="00CD516E">
      <w:pPr>
        <w:rPr>
          <w:rFonts w:ascii="Arial" w:hAnsi="Arial" w:cs="Arial"/>
          <w:b/>
          <w:bCs/>
          <w:sz w:val="22"/>
          <w:szCs w:val="22"/>
        </w:rPr>
      </w:pPr>
      <w:r w:rsidRPr="00FA261E">
        <w:rPr>
          <w:rFonts w:ascii="Arial" w:hAnsi="Arial" w:cs="Arial"/>
          <w:b/>
          <w:bCs/>
          <w:sz w:val="22"/>
          <w:szCs w:val="22"/>
        </w:rPr>
        <w:t xml:space="preserve">VPC 1: </w:t>
      </w:r>
      <w:proofErr w:type="spellStart"/>
      <w:r w:rsidRPr="00FA261E">
        <w:rPr>
          <w:rFonts w:ascii="Arial" w:hAnsi="Arial" w:cs="Arial"/>
          <w:b/>
          <w:bCs/>
          <w:sz w:val="22"/>
          <w:szCs w:val="22"/>
        </w:rPr>
        <w:t>gcp-vpc</w:t>
      </w:r>
      <w:proofErr w:type="spellEnd"/>
    </w:p>
    <w:p w14:paraId="532C495D" w14:textId="77777777" w:rsidR="00CD516E" w:rsidRPr="00FA261E" w:rsidRDefault="00CD516E" w:rsidP="00CD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Subnet: 10.0.0.0/24 in us-central1</w:t>
      </w:r>
    </w:p>
    <w:p w14:paraId="65074A93" w14:textId="77777777" w:rsidR="00CD516E" w:rsidRPr="00FA261E" w:rsidRDefault="00CD516E" w:rsidP="00CD516E">
      <w:pPr>
        <w:rPr>
          <w:rFonts w:ascii="Arial" w:hAnsi="Arial" w:cs="Arial"/>
          <w:b/>
          <w:bCs/>
          <w:sz w:val="22"/>
          <w:szCs w:val="22"/>
        </w:rPr>
      </w:pPr>
      <w:r w:rsidRPr="00FA261E">
        <w:rPr>
          <w:rFonts w:ascii="Arial" w:hAnsi="Arial" w:cs="Arial"/>
          <w:b/>
          <w:bCs/>
          <w:sz w:val="22"/>
          <w:szCs w:val="22"/>
        </w:rPr>
        <w:t xml:space="preserve">VPC 2: </w:t>
      </w:r>
      <w:proofErr w:type="spellStart"/>
      <w:r w:rsidRPr="00FA261E">
        <w:rPr>
          <w:rFonts w:ascii="Arial" w:hAnsi="Arial" w:cs="Arial"/>
          <w:b/>
          <w:bCs/>
          <w:sz w:val="22"/>
          <w:szCs w:val="22"/>
        </w:rPr>
        <w:t>onprem-vpc</w:t>
      </w:r>
      <w:proofErr w:type="spellEnd"/>
    </w:p>
    <w:p w14:paraId="63C4E8C7" w14:textId="77777777" w:rsidR="00CD516E" w:rsidRPr="00FA261E" w:rsidRDefault="00CD516E" w:rsidP="00CD516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Subnet: 192.168.0.0/24 in us-east1</w:t>
      </w:r>
    </w:p>
    <w:p w14:paraId="14231268" w14:textId="77777777" w:rsidR="00CD516E" w:rsidRPr="00FA261E" w:rsidRDefault="00CD516E" w:rsidP="00CD516E">
      <w:p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Repeat for both VPCs. Enable firewall rules for </w:t>
      </w:r>
      <w:r w:rsidRPr="00FA261E">
        <w:rPr>
          <w:rFonts w:ascii="Arial" w:hAnsi="Arial" w:cs="Arial"/>
          <w:b/>
          <w:bCs/>
          <w:sz w:val="22"/>
          <w:szCs w:val="22"/>
        </w:rPr>
        <w:t>SSH</w:t>
      </w:r>
      <w:r w:rsidRPr="00FA261E">
        <w:rPr>
          <w:rFonts w:ascii="Arial" w:hAnsi="Arial" w:cs="Arial"/>
          <w:sz w:val="22"/>
          <w:szCs w:val="22"/>
        </w:rPr>
        <w:t xml:space="preserve">, </w:t>
      </w:r>
      <w:r w:rsidRPr="00FA261E">
        <w:rPr>
          <w:rFonts w:ascii="Arial" w:hAnsi="Arial" w:cs="Arial"/>
          <w:b/>
          <w:bCs/>
          <w:sz w:val="22"/>
          <w:szCs w:val="22"/>
        </w:rPr>
        <w:t>ICMP</w:t>
      </w:r>
      <w:r w:rsidRPr="00FA261E">
        <w:rPr>
          <w:rFonts w:ascii="Arial" w:hAnsi="Arial" w:cs="Arial"/>
          <w:sz w:val="22"/>
          <w:szCs w:val="22"/>
        </w:rPr>
        <w:t xml:space="preserve">, </w:t>
      </w:r>
      <w:r w:rsidRPr="00FA261E">
        <w:rPr>
          <w:rFonts w:ascii="Arial" w:hAnsi="Arial" w:cs="Arial"/>
          <w:b/>
          <w:bCs/>
          <w:sz w:val="22"/>
          <w:szCs w:val="22"/>
        </w:rPr>
        <w:t>HTTP</w:t>
      </w:r>
      <w:r w:rsidRPr="00FA261E">
        <w:rPr>
          <w:rFonts w:ascii="Arial" w:hAnsi="Arial" w:cs="Arial"/>
          <w:sz w:val="22"/>
          <w:szCs w:val="22"/>
        </w:rPr>
        <w:t>.</w:t>
      </w:r>
    </w:p>
    <w:p w14:paraId="2085D9C7" w14:textId="77777777" w:rsidR="00CD516E" w:rsidRPr="00FA261E" w:rsidRDefault="00CD516E" w:rsidP="00CD516E">
      <w:pPr>
        <w:rPr>
          <w:rFonts w:ascii="Arial" w:hAnsi="Arial" w:cs="Arial"/>
        </w:rPr>
      </w:pPr>
      <w:r w:rsidRPr="00FA261E">
        <w:rPr>
          <w:rFonts w:ascii="Arial" w:hAnsi="Arial" w:cs="Arial"/>
        </w:rPr>
        <w:pict w14:anchorId="31F232E4">
          <v:rect id="_x0000_i1025" style="width:0;height:1.5pt" o:hralign="center" o:hrstd="t" o:hr="t" fillcolor="#a0a0a0" stroked="f"/>
        </w:pict>
      </w:r>
    </w:p>
    <w:p w14:paraId="4A007166" w14:textId="378873C2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 xml:space="preserve"> STEP 2: Create VMs in Both VPCs</w:t>
      </w:r>
    </w:p>
    <w:p w14:paraId="0E0B222F" w14:textId="77777777" w:rsidR="00CD516E" w:rsidRPr="00FA261E" w:rsidRDefault="00CD516E" w:rsidP="00CD516E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Go to </w:t>
      </w:r>
      <w:r w:rsidRPr="00FA261E">
        <w:rPr>
          <w:rFonts w:ascii="Arial" w:hAnsi="Arial" w:cs="Arial"/>
          <w:b/>
          <w:bCs/>
          <w:sz w:val="22"/>
          <w:szCs w:val="22"/>
        </w:rPr>
        <w:t>Compute Engine &gt; VM Instances</w:t>
      </w:r>
    </w:p>
    <w:p w14:paraId="5C2B2D87" w14:textId="77777777" w:rsidR="00CD516E" w:rsidRPr="00FA261E" w:rsidRDefault="00CD516E" w:rsidP="00CD516E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Click </w:t>
      </w:r>
      <w:r w:rsidRPr="00FA261E">
        <w:rPr>
          <w:rFonts w:ascii="Arial" w:hAnsi="Arial" w:cs="Arial"/>
          <w:b/>
          <w:bCs/>
          <w:sz w:val="22"/>
          <w:szCs w:val="22"/>
        </w:rPr>
        <w:t>Create Instance</w:t>
      </w:r>
    </w:p>
    <w:p w14:paraId="7F7E86AE" w14:textId="77777777" w:rsidR="00CD516E" w:rsidRPr="00FA261E" w:rsidRDefault="00CD516E" w:rsidP="00CD516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For </w:t>
      </w:r>
      <w:proofErr w:type="spellStart"/>
      <w:r w:rsidRPr="00FA261E">
        <w:rPr>
          <w:rFonts w:ascii="Arial" w:hAnsi="Arial" w:cs="Arial"/>
          <w:sz w:val="22"/>
          <w:szCs w:val="22"/>
        </w:rPr>
        <w:t>gcp-vpc</w:t>
      </w:r>
      <w:proofErr w:type="spellEnd"/>
      <w:r w:rsidRPr="00FA261E">
        <w:rPr>
          <w:rFonts w:ascii="Arial" w:hAnsi="Arial" w:cs="Arial"/>
          <w:sz w:val="22"/>
          <w:szCs w:val="22"/>
        </w:rPr>
        <w:t>: gcp-instance-1 in us-central1</w:t>
      </w:r>
    </w:p>
    <w:p w14:paraId="3401BDF8" w14:textId="77777777" w:rsidR="00CD516E" w:rsidRPr="00FA261E" w:rsidRDefault="00CD516E" w:rsidP="00CD516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For </w:t>
      </w:r>
      <w:proofErr w:type="spellStart"/>
      <w:r w:rsidRPr="00FA261E">
        <w:rPr>
          <w:rFonts w:ascii="Arial" w:hAnsi="Arial" w:cs="Arial"/>
          <w:sz w:val="22"/>
          <w:szCs w:val="22"/>
        </w:rPr>
        <w:t>onprem-vpc</w:t>
      </w:r>
      <w:proofErr w:type="spellEnd"/>
      <w:r w:rsidRPr="00FA261E">
        <w:rPr>
          <w:rFonts w:ascii="Arial" w:hAnsi="Arial" w:cs="Arial"/>
          <w:sz w:val="22"/>
          <w:szCs w:val="22"/>
        </w:rPr>
        <w:t>: onprem-instance-1 in us-east1</w:t>
      </w:r>
    </w:p>
    <w:p w14:paraId="41E19734" w14:textId="781B90A5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 xml:space="preserve"> Install Apache for testing</w:t>
      </w:r>
    </w:p>
    <w:p w14:paraId="06728401" w14:textId="77777777" w:rsidR="00CD516E" w:rsidRPr="00FA261E" w:rsidRDefault="00CD516E" w:rsidP="00CD516E">
      <w:p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bash</w:t>
      </w:r>
    </w:p>
    <w:p w14:paraId="6F3A7977" w14:textId="77777777" w:rsidR="00CD516E" w:rsidRPr="00FA261E" w:rsidRDefault="00CD516E" w:rsidP="00CD516E">
      <w:pPr>
        <w:rPr>
          <w:rFonts w:ascii="Arial" w:hAnsi="Arial" w:cs="Arial"/>
          <w:sz w:val="22"/>
          <w:szCs w:val="22"/>
        </w:rPr>
      </w:pPr>
      <w:proofErr w:type="spellStart"/>
      <w:r w:rsidRPr="00FA261E">
        <w:rPr>
          <w:rFonts w:ascii="Arial" w:hAnsi="Arial" w:cs="Arial"/>
          <w:sz w:val="22"/>
          <w:szCs w:val="22"/>
        </w:rPr>
        <w:t>sudo</w:t>
      </w:r>
      <w:proofErr w:type="spellEnd"/>
      <w:r w:rsidRPr="00FA261E">
        <w:rPr>
          <w:rFonts w:ascii="Arial" w:hAnsi="Arial" w:cs="Arial"/>
          <w:sz w:val="22"/>
          <w:szCs w:val="22"/>
        </w:rPr>
        <w:t xml:space="preserve"> apt update</w:t>
      </w:r>
    </w:p>
    <w:p w14:paraId="3152ADF6" w14:textId="77777777" w:rsidR="00CD516E" w:rsidRPr="00FA261E" w:rsidRDefault="00CD516E" w:rsidP="00CD516E">
      <w:pPr>
        <w:rPr>
          <w:rFonts w:ascii="Arial" w:hAnsi="Arial" w:cs="Arial"/>
          <w:sz w:val="22"/>
          <w:szCs w:val="22"/>
        </w:rPr>
      </w:pPr>
      <w:proofErr w:type="spellStart"/>
      <w:r w:rsidRPr="00FA261E">
        <w:rPr>
          <w:rFonts w:ascii="Arial" w:hAnsi="Arial" w:cs="Arial"/>
          <w:sz w:val="22"/>
          <w:szCs w:val="22"/>
        </w:rPr>
        <w:t>sudo</w:t>
      </w:r>
      <w:proofErr w:type="spellEnd"/>
      <w:r w:rsidRPr="00FA261E">
        <w:rPr>
          <w:rFonts w:ascii="Arial" w:hAnsi="Arial" w:cs="Arial"/>
          <w:sz w:val="22"/>
          <w:szCs w:val="22"/>
        </w:rPr>
        <w:t xml:space="preserve"> apt install apache2 -y</w:t>
      </w:r>
    </w:p>
    <w:p w14:paraId="4BE88737" w14:textId="77777777" w:rsidR="00CD516E" w:rsidRPr="00FA261E" w:rsidRDefault="00CD516E" w:rsidP="00CD516E">
      <w:pPr>
        <w:rPr>
          <w:rFonts w:ascii="Arial" w:hAnsi="Arial" w:cs="Arial"/>
        </w:rPr>
      </w:pPr>
      <w:r w:rsidRPr="00FA261E">
        <w:rPr>
          <w:rFonts w:ascii="Arial" w:hAnsi="Arial" w:cs="Arial"/>
        </w:rPr>
        <w:pict w14:anchorId="33971DBC">
          <v:rect id="_x0000_i1026" style="width:0;height:1.5pt" o:hralign="center" o:hrstd="t" o:hr="t" fillcolor="#a0a0a0" stroked="f"/>
        </w:pict>
      </w:r>
    </w:p>
    <w:p w14:paraId="32982272" w14:textId="3A09310C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>STEP 3: Set Up Cloud VPN + Cloud Router</w:t>
      </w:r>
    </w:p>
    <w:p w14:paraId="116E449C" w14:textId="77777777" w:rsidR="00CD516E" w:rsidRPr="00FA261E" w:rsidRDefault="00CD516E" w:rsidP="00CD516E">
      <w:pPr>
        <w:rPr>
          <w:rFonts w:ascii="Arial" w:hAnsi="Arial" w:cs="Arial"/>
          <w:b/>
          <w:bCs/>
          <w:sz w:val="22"/>
          <w:szCs w:val="22"/>
        </w:rPr>
      </w:pPr>
      <w:r w:rsidRPr="00FA261E">
        <w:rPr>
          <w:rFonts w:ascii="Arial" w:hAnsi="Arial" w:cs="Arial"/>
          <w:b/>
          <w:bCs/>
          <w:sz w:val="22"/>
          <w:szCs w:val="22"/>
        </w:rPr>
        <w:t xml:space="preserve">On </w:t>
      </w:r>
      <w:proofErr w:type="spellStart"/>
      <w:r w:rsidRPr="00FA261E">
        <w:rPr>
          <w:rFonts w:ascii="Arial" w:hAnsi="Arial" w:cs="Arial"/>
          <w:b/>
          <w:bCs/>
          <w:sz w:val="22"/>
          <w:szCs w:val="22"/>
        </w:rPr>
        <w:t>gcp-vpc</w:t>
      </w:r>
      <w:proofErr w:type="spellEnd"/>
      <w:r w:rsidRPr="00FA261E">
        <w:rPr>
          <w:rFonts w:ascii="Arial" w:hAnsi="Arial" w:cs="Arial"/>
          <w:b/>
          <w:bCs/>
          <w:sz w:val="22"/>
          <w:szCs w:val="22"/>
        </w:rPr>
        <w:t xml:space="preserve"> Side:</w:t>
      </w:r>
    </w:p>
    <w:p w14:paraId="4E4ADC4E" w14:textId="77777777" w:rsidR="00CD516E" w:rsidRPr="00FA261E" w:rsidRDefault="00CD516E" w:rsidP="00CD516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Go to </w:t>
      </w:r>
      <w:r w:rsidRPr="00FA261E">
        <w:rPr>
          <w:rFonts w:ascii="Arial" w:hAnsi="Arial" w:cs="Arial"/>
          <w:b/>
          <w:bCs/>
          <w:sz w:val="22"/>
          <w:szCs w:val="22"/>
        </w:rPr>
        <w:t>Hybrid Connectivity &gt; VPN</w:t>
      </w:r>
    </w:p>
    <w:p w14:paraId="28F268B1" w14:textId="77777777" w:rsidR="00CD516E" w:rsidRPr="00FA261E" w:rsidRDefault="00CD516E" w:rsidP="00CD516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Click </w:t>
      </w:r>
      <w:r w:rsidRPr="00FA261E">
        <w:rPr>
          <w:rFonts w:ascii="Arial" w:hAnsi="Arial" w:cs="Arial"/>
          <w:b/>
          <w:bCs/>
          <w:sz w:val="22"/>
          <w:szCs w:val="22"/>
        </w:rPr>
        <w:t>Create VPN</w:t>
      </w:r>
    </w:p>
    <w:p w14:paraId="76A7054C" w14:textId="77777777" w:rsidR="00CD516E" w:rsidRPr="00FA261E" w:rsidRDefault="00CD516E" w:rsidP="00CD516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Select </w:t>
      </w:r>
      <w:r w:rsidRPr="00FA261E">
        <w:rPr>
          <w:rFonts w:ascii="Arial" w:hAnsi="Arial" w:cs="Arial"/>
          <w:b/>
          <w:bCs/>
          <w:sz w:val="22"/>
          <w:szCs w:val="22"/>
        </w:rPr>
        <w:t>High Availability (HA) VPN</w:t>
      </w:r>
    </w:p>
    <w:p w14:paraId="00831AE4" w14:textId="77777777" w:rsidR="00CD516E" w:rsidRPr="00FA261E" w:rsidRDefault="00CD516E" w:rsidP="00CD516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Gateway Name: </w:t>
      </w:r>
      <w:proofErr w:type="spellStart"/>
      <w:r w:rsidRPr="00FA261E">
        <w:rPr>
          <w:rFonts w:ascii="Arial" w:hAnsi="Arial" w:cs="Arial"/>
          <w:sz w:val="22"/>
          <w:szCs w:val="22"/>
        </w:rPr>
        <w:t>gcp</w:t>
      </w:r>
      <w:proofErr w:type="spellEnd"/>
      <w:r w:rsidRPr="00FA261E">
        <w:rPr>
          <w:rFonts w:ascii="Arial" w:hAnsi="Arial" w:cs="Arial"/>
          <w:sz w:val="22"/>
          <w:szCs w:val="22"/>
        </w:rPr>
        <w:t>-</w:t>
      </w:r>
      <w:proofErr w:type="spellStart"/>
      <w:r w:rsidRPr="00FA261E">
        <w:rPr>
          <w:rFonts w:ascii="Arial" w:hAnsi="Arial" w:cs="Arial"/>
          <w:sz w:val="22"/>
          <w:szCs w:val="22"/>
        </w:rPr>
        <w:t>vpn</w:t>
      </w:r>
      <w:proofErr w:type="spellEnd"/>
      <w:r w:rsidRPr="00FA261E">
        <w:rPr>
          <w:rFonts w:ascii="Arial" w:hAnsi="Arial" w:cs="Arial"/>
          <w:sz w:val="22"/>
          <w:szCs w:val="22"/>
        </w:rPr>
        <w:t>-gateway</w:t>
      </w:r>
    </w:p>
    <w:p w14:paraId="40AB4E0E" w14:textId="77777777" w:rsidR="00CD516E" w:rsidRPr="00FA261E" w:rsidRDefault="00CD516E" w:rsidP="00CD516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FA261E">
        <w:rPr>
          <w:rFonts w:ascii="Arial" w:hAnsi="Arial" w:cs="Arial"/>
          <w:b/>
          <w:bCs/>
          <w:sz w:val="22"/>
          <w:szCs w:val="22"/>
        </w:rPr>
        <w:t>gcp-vpc</w:t>
      </w:r>
      <w:proofErr w:type="spellEnd"/>
      <w:r w:rsidRPr="00FA261E">
        <w:rPr>
          <w:rFonts w:ascii="Arial" w:hAnsi="Arial" w:cs="Arial"/>
          <w:sz w:val="22"/>
          <w:szCs w:val="22"/>
        </w:rPr>
        <w:t xml:space="preserve"> and region us-central1</w:t>
      </w:r>
    </w:p>
    <w:p w14:paraId="02198F14" w14:textId="77777777" w:rsidR="00FA261E" w:rsidRPr="00FA261E" w:rsidRDefault="00FA261E" w:rsidP="00CD516E">
      <w:pPr>
        <w:rPr>
          <w:rFonts w:ascii="Arial" w:hAnsi="Arial" w:cs="Arial"/>
          <w:b/>
          <w:bCs/>
          <w:sz w:val="22"/>
          <w:szCs w:val="22"/>
        </w:rPr>
      </w:pPr>
    </w:p>
    <w:p w14:paraId="28489FE9" w14:textId="77777777" w:rsidR="00FA261E" w:rsidRPr="00FA261E" w:rsidRDefault="00FA261E" w:rsidP="00CD516E">
      <w:pPr>
        <w:rPr>
          <w:rFonts w:ascii="Arial" w:hAnsi="Arial" w:cs="Arial"/>
          <w:b/>
          <w:bCs/>
        </w:rPr>
      </w:pPr>
    </w:p>
    <w:p w14:paraId="3E41C39C" w14:textId="77777777" w:rsidR="00FA261E" w:rsidRDefault="00FA261E" w:rsidP="00CD516E">
      <w:pPr>
        <w:rPr>
          <w:rFonts w:ascii="Arial" w:hAnsi="Arial" w:cs="Arial"/>
          <w:b/>
          <w:bCs/>
        </w:rPr>
      </w:pPr>
    </w:p>
    <w:p w14:paraId="45618A89" w14:textId="77777777" w:rsidR="00FA261E" w:rsidRDefault="00FA261E" w:rsidP="00CD516E">
      <w:pPr>
        <w:rPr>
          <w:rFonts w:ascii="Arial" w:hAnsi="Arial" w:cs="Arial"/>
          <w:b/>
          <w:bCs/>
        </w:rPr>
      </w:pPr>
    </w:p>
    <w:p w14:paraId="06DE55E4" w14:textId="7BFA1E18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lastRenderedPageBreak/>
        <w:t xml:space="preserve">On </w:t>
      </w:r>
      <w:proofErr w:type="spellStart"/>
      <w:r w:rsidRPr="00FA261E">
        <w:rPr>
          <w:rFonts w:ascii="Arial" w:hAnsi="Arial" w:cs="Arial"/>
          <w:b/>
          <w:bCs/>
        </w:rPr>
        <w:t>onprem-vpc</w:t>
      </w:r>
      <w:proofErr w:type="spellEnd"/>
      <w:r w:rsidRPr="00FA261E">
        <w:rPr>
          <w:rFonts w:ascii="Arial" w:hAnsi="Arial" w:cs="Arial"/>
          <w:b/>
          <w:bCs/>
        </w:rPr>
        <w:t xml:space="preserve"> Side:</w:t>
      </w:r>
    </w:p>
    <w:p w14:paraId="1A91D2DD" w14:textId="77777777" w:rsidR="00CD516E" w:rsidRPr="00FA261E" w:rsidRDefault="00CD516E" w:rsidP="00CD516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Create another HA VPN gateway: </w:t>
      </w:r>
      <w:proofErr w:type="spellStart"/>
      <w:r w:rsidRPr="00FA261E">
        <w:rPr>
          <w:rFonts w:ascii="Arial" w:hAnsi="Arial" w:cs="Arial"/>
          <w:sz w:val="22"/>
          <w:szCs w:val="22"/>
        </w:rPr>
        <w:t>onprem</w:t>
      </w:r>
      <w:proofErr w:type="spellEnd"/>
      <w:r w:rsidRPr="00FA261E">
        <w:rPr>
          <w:rFonts w:ascii="Arial" w:hAnsi="Arial" w:cs="Arial"/>
          <w:sz w:val="22"/>
          <w:szCs w:val="22"/>
        </w:rPr>
        <w:t>-</w:t>
      </w:r>
      <w:proofErr w:type="spellStart"/>
      <w:r w:rsidRPr="00FA261E">
        <w:rPr>
          <w:rFonts w:ascii="Arial" w:hAnsi="Arial" w:cs="Arial"/>
          <w:sz w:val="22"/>
          <w:szCs w:val="22"/>
        </w:rPr>
        <w:t>vpn</w:t>
      </w:r>
      <w:proofErr w:type="spellEnd"/>
      <w:r w:rsidRPr="00FA261E">
        <w:rPr>
          <w:rFonts w:ascii="Arial" w:hAnsi="Arial" w:cs="Arial"/>
          <w:sz w:val="22"/>
          <w:szCs w:val="22"/>
        </w:rPr>
        <w:t>-gateway</w:t>
      </w:r>
    </w:p>
    <w:p w14:paraId="7B7C4C93" w14:textId="2E135AA0" w:rsidR="00CD516E" w:rsidRPr="00FA261E" w:rsidRDefault="00CD516E" w:rsidP="00CD516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Use </w:t>
      </w:r>
      <w:proofErr w:type="spellStart"/>
      <w:r w:rsidRPr="00FA261E">
        <w:rPr>
          <w:rFonts w:ascii="Arial" w:hAnsi="Arial" w:cs="Arial"/>
          <w:b/>
          <w:bCs/>
          <w:sz w:val="22"/>
          <w:szCs w:val="22"/>
        </w:rPr>
        <w:t>onprem-vpc</w:t>
      </w:r>
      <w:proofErr w:type="spellEnd"/>
      <w:r w:rsidRPr="00FA261E">
        <w:rPr>
          <w:rFonts w:ascii="Arial" w:hAnsi="Arial" w:cs="Arial"/>
          <w:sz w:val="22"/>
          <w:szCs w:val="22"/>
        </w:rPr>
        <w:t xml:space="preserve"> and region us-east1Both gateways should be </w:t>
      </w:r>
      <w:r w:rsidRPr="00FA261E">
        <w:rPr>
          <w:rFonts w:ascii="Arial" w:hAnsi="Arial" w:cs="Arial"/>
          <w:b/>
          <w:bCs/>
          <w:sz w:val="22"/>
          <w:szCs w:val="22"/>
        </w:rPr>
        <w:t>peer-connected</w:t>
      </w:r>
      <w:r w:rsidRPr="00FA261E">
        <w:rPr>
          <w:rFonts w:ascii="Arial" w:hAnsi="Arial" w:cs="Arial"/>
          <w:sz w:val="22"/>
          <w:szCs w:val="22"/>
        </w:rPr>
        <w:t xml:space="preserve"> using </w:t>
      </w:r>
      <w:r w:rsidRPr="00FA261E">
        <w:rPr>
          <w:rFonts w:ascii="Arial" w:hAnsi="Arial" w:cs="Arial"/>
          <w:b/>
          <w:bCs/>
          <w:sz w:val="22"/>
          <w:szCs w:val="22"/>
        </w:rPr>
        <w:t>IKEv2 and shared secret</w:t>
      </w:r>
    </w:p>
    <w:p w14:paraId="6A92AD0B" w14:textId="77777777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>Add Cloud Routers:</w:t>
      </w:r>
    </w:p>
    <w:p w14:paraId="180572C3" w14:textId="77777777" w:rsidR="00CD516E" w:rsidRPr="00FA261E" w:rsidRDefault="00CD516E" w:rsidP="00CD516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Create a </w:t>
      </w:r>
      <w:r w:rsidRPr="00FA261E">
        <w:rPr>
          <w:rFonts w:ascii="Arial" w:hAnsi="Arial" w:cs="Arial"/>
          <w:b/>
          <w:bCs/>
          <w:sz w:val="22"/>
          <w:szCs w:val="22"/>
        </w:rPr>
        <w:t>Cloud Router</w:t>
      </w:r>
      <w:r w:rsidRPr="00FA261E">
        <w:rPr>
          <w:rFonts w:ascii="Arial" w:hAnsi="Arial" w:cs="Arial"/>
          <w:sz w:val="22"/>
          <w:szCs w:val="22"/>
        </w:rPr>
        <w:t xml:space="preserve"> for each gateway (enable BGP)</w:t>
      </w:r>
    </w:p>
    <w:p w14:paraId="24106EAB" w14:textId="77777777" w:rsidR="00CD516E" w:rsidRPr="00FA261E" w:rsidRDefault="00CD516E" w:rsidP="00CD516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Use ASN (e.g., 65001 and 65002)</w:t>
      </w:r>
    </w:p>
    <w:p w14:paraId="25726912" w14:textId="77777777" w:rsidR="00CD516E" w:rsidRPr="00FA261E" w:rsidRDefault="00CD516E" w:rsidP="00CD516E">
      <w:pPr>
        <w:rPr>
          <w:rFonts w:ascii="Arial" w:hAnsi="Arial" w:cs="Arial"/>
        </w:rPr>
      </w:pPr>
      <w:r w:rsidRPr="00FA261E">
        <w:rPr>
          <w:rFonts w:ascii="Arial" w:hAnsi="Arial" w:cs="Arial"/>
        </w:rPr>
        <w:pict w14:anchorId="475C8505">
          <v:rect id="_x0000_i1027" style="width:0;height:1.5pt" o:hralign="center" o:hrstd="t" o:hr="t" fillcolor="#a0a0a0" stroked="f"/>
        </w:pict>
      </w:r>
    </w:p>
    <w:p w14:paraId="31358DF0" w14:textId="7D76BC14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>STEP 4: Verify BGP Routing</w:t>
      </w:r>
    </w:p>
    <w:p w14:paraId="6E930514" w14:textId="77777777" w:rsidR="00CD516E" w:rsidRPr="00FA261E" w:rsidRDefault="00CD516E" w:rsidP="00CD516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After tunnel setup, go to </w:t>
      </w:r>
      <w:r w:rsidRPr="00FA261E">
        <w:rPr>
          <w:rFonts w:ascii="Arial" w:hAnsi="Arial" w:cs="Arial"/>
          <w:b/>
          <w:bCs/>
          <w:sz w:val="22"/>
          <w:szCs w:val="22"/>
        </w:rPr>
        <w:t>Cloud Router &gt; Routes</w:t>
      </w:r>
    </w:p>
    <w:p w14:paraId="1936C8C1" w14:textId="77777777" w:rsidR="00CD516E" w:rsidRPr="00FA261E" w:rsidRDefault="00CD516E" w:rsidP="00CD516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Confirm that </w:t>
      </w:r>
      <w:r w:rsidRPr="00FA261E">
        <w:rPr>
          <w:rFonts w:ascii="Arial" w:hAnsi="Arial" w:cs="Arial"/>
          <w:b/>
          <w:bCs/>
          <w:sz w:val="22"/>
          <w:szCs w:val="22"/>
        </w:rPr>
        <w:t>dynamic routes</w:t>
      </w:r>
      <w:r w:rsidRPr="00FA261E">
        <w:rPr>
          <w:rFonts w:ascii="Arial" w:hAnsi="Arial" w:cs="Arial"/>
          <w:sz w:val="22"/>
          <w:szCs w:val="22"/>
        </w:rPr>
        <w:t xml:space="preserve"> are exchanged between the two networks</w:t>
      </w:r>
    </w:p>
    <w:p w14:paraId="65C04A96" w14:textId="77777777" w:rsidR="00CD516E" w:rsidRPr="00FA261E" w:rsidRDefault="00CD516E" w:rsidP="00CD516E">
      <w:pPr>
        <w:rPr>
          <w:rFonts w:ascii="Arial" w:hAnsi="Arial" w:cs="Arial"/>
        </w:rPr>
      </w:pPr>
      <w:r w:rsidRPr="00FA261E">
        <w:rPr>
          <w:rFonts w:ascii="Arial" w:hAnsi="Arial" w:cs="Arial"/>
        </w:rPr>
        <w:pict w14:anchorId="4367F4D9">
          <v:rect id="_x0000_i1028" style="width:0;height:1.5pt" o:hralign="center" o:hrstd="t" o:hr="t" fillcolor="#a0a0a0" stroked="f"/>
        </w:pict>
      </w:r>
    </w:p>
    <w:p w14:paraId="1CFA385B" w14:textId="5BEDB5F2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 xml:space="preserve"> STEP 5: Test VPN</w:t>
      </w:r>
    </w:p>
    <w:p w14:paraId="4650C90F" w14:textId="77777777" w:rsidR="00CD516E" w:rsidRPr="00FA261E" w:rsidRDefault="00CD516E" w:rsidP="00CD516E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SSH into gcp-instance-1 and ping onprem-instance-1</w:t>
      </w:r>
    </w:p>
    <w:p w14:paraId="243E21A9" w14:textId="77777777" w:rsidR="00CD516E" w:rsidRPr="00FA261E" w:rsidRDefault="00CD516E" w:rsidP="00CD516E">
      <w:p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bash</w:t>
      </w:r>
    </w:p>
    <w:p w14:paraId="7E9E28BB" w14:textId="77777777" w:rsidR="00CD516E" w:rsidRPr="00FA261E" w:rsidRDefault="00CD516E" w:rsidP="00CD516E">
      <w:pPr>
        <w:rPr>
          <w:rFonts w:ascii="Arial" w:hAnsi="Arial" w:cs="Arial"/>
          <w:sz w:val="22"/>
          <w:szCs w:val="22"/>
        </w:rPr>
      </w:pPr>
      <w:proofErr w:type="spellStart"/>
      <w:r w:rsidRPr="00FA261E">
        <w:rPr>
          <w:rFonts w:ascii="Arial" w:hAnsi="Arial" w:cs="Arial"/>
          <w:sz w:val="22"/>
          <w:szCs w:val="22"/>
        </w:rPr>
        <w:t>CopyEdit</w:t>
      </w:r>
      <w:proofErr w:type="spellEnd"/>
    </w:p>
    <w:p w14:paraId="148D940F" w14:textId="77777777" w:rsidR="00CD516E" w:rsidRPr="00FA261E" w:rsidRDefault="00CD516E" w:rsidP="00CD516E">
      <w:p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ping </w:t>
      </w:r>
      <w:proofErr w:type="gramStart"/>
      <w:r w:rsidRPr="00FA261E">
        <w:rPr>
          <w:rFonts w:ascii="Arial" w:hAnsi="Arial" w:cs="Arial"/>
          <w:sz w:val="22"/>
          <w:szCs w:val="22"/>
        </w:rPr>
        <w:t>192.168.0.2  #</w:t>
      </w:r>
      <w:proofErr w:type="gramEnd"/>
      <w:r w:rsidRPr="00FA261E">
        <w:rPr>
          <w:rFonts w:ascii="Arial" w:hAnsi="Arial" w:cs="Arial"/>
          <w:sz w:val="22"/>
          <w:szCs w:val="22"/>
        </w:rPr>
        <w:t xml:space="preserve"> Replace with on-prem VM internal IP</w:t>
      </w:r>
    </w:p>
    <w:p w14:paraId="1675BC53" w14:textId="77777777" w:rsidR="00CD516E" w:rsidRPr="00FA261E" w:rsidRDefault="00CD516E" w:rsidP="00CD516E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You should get a successful response</w:t>
      </w:r>
    </w:p>
    <w:p w14:paraId="3DC66A75" w14:textId="77777777" w:rsidR="00CD516E" w:rsidRPr="00FA261E" w:rsidRDefault="00CD516E" w:rsidP="00CD516E">
      <w:pPr>
        <w:rPr>
          <w:rFonts w:ascii="Arial" w:hAnsi="Arial" w:cs="Arial"/>
        </w:rPr>
      </w:pPr>
      <w:r w:rsidRPr="00FA261E">
        <w:rPr>
          <w:rFonts w:ascii="Arial" w:hAnsi="Arial" w:cs="Arial"/>
        </w:rPr>
        <w:pict w14:anchorId="0628EF1E">
          <v:rect id="_x0000_i1029" style="width:0;height:1.5pt" o:hralign="center" o:hrstd="t" o:hr="t" fillcolor="#a0a0a0" stroked="f"/>
        </w:pict>
      </w:r>
    </w:p>
    <w:p w14:paraId="7FEEEE14" w14:textId="03292143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 xml:space="preserve"> STEP 6: Set Up HTTP(S) Load Balancer</w:t>
      </w:r>
    </w:p>
    <w:p w14:paraId="0C3084D5" w14:textId="77777777" w:rsidR="00CD516E" w:rsidRPr="00FA261E" w:rsidRDefault="00CD516E" w:rsidP="00CD516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Go to </w:t>
      </w:r>
      <w:r w:rsidRPr="00FA261E">
        <w:rPr>
          <w:rFonts w:ascii="Arial" w:hAnsi="Arial" w:cs="Arial"/>
          <w:b/>
          <w:bCs/>
          <w:sz w:val="22"/>
          <w:szCs w:val="22"/>
        </w:rPr>
        <w:t>Network Services &gt; Load balancing</w:t>
      </w:r>
    </w:p>
    <w:p w14:paraId="3C6493C1" w14:textId="77777777" w:rsidR="00CD516E" w:rsidRPr="00FA261E" w:rsidRDefault="00CD516E" w:rsidP="00CD516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Create </w:t>
      </w:r>
      <w:r w:rsidRPr="00FA261E">
        <w:rPr>
          <w:rFonts w:ascii="Arial" w:hAnsi="Arial" w:cs="Arial"/>
          <w:b/>
          <w:bCs/>
          <w:sz w:val="22"/>
          <w:szCs w:val="22"/>
        </w:rPr>
        <w:t>HTTP(S) Load Balancer</w:t>
      </w:r>
    </w:p>
    <w:p w14:paraId="79852BAD" w14:textId="77777777" w:rsidR="00CD516E" w:rsidRPr="00FA261E" w:rsidRDefault="00CD516E" w:rsidP="00CD516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Backend: Instance group from </w:t>
      </w:r>
      <w:proofErr w:type="spellStart"/>
      <w:r w:rsidRPr="00FA261E">
        <w:rPr>
          <w:rFonts w:ascii="Arial" w:hAnsi="Arial" w:cs="Arial"/>
          <w:sz w:val="22"/>
          <w:szCs w:val="22"/>
        </w:rPr>
        <w:t>gcp-vpc</w:t>
      </w:r>
      <w:proofErr w:type="spellEnd"/>
    </w:p>
    <w:p w14:paraId="04E98084" w14:textId="77777777" w:rsidR="00CD516E" w:rsidRPr="00FA261E" w:rsidRDefault="00CD516E" w:rsidP="00CD516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Frontend: Public IP</w:t>
      </w:r>
    </w:p>
    <w:p w14:paraId="0CF3F464" w14:textId="77777777" w:rsidR="00CD516E" w:rsidRPr="00FA261E" w:rsidRDefault="00CD516E" w:rsidP="00CD516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Health check: HTTP port 80</w:t>
      </w:r>
    </w:p>
    <w:p w14:paraId="05F348CB" w14:textId="77777777" w:rsidR="00CD516E" w:rsidRPr="00FA261E" w:rsidRDefault="00CD516E" w:rsidP="00CD516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Test the LB IP — it should reach your VM's Apache server</w:t>
      </w:r>
    </w:p>
    <w:p w14:paraId="613C4A84" w14:textId="77777777" w:rsidR="00CD516E" w:rsidRPr="00FA261E" w:rsidRDefault="00CD516E" w:rsidP="00CD516E">
      <w:pPr>
        <w:rPr>
          <w:rFonts w:ascii="Arial" w:hAnsi="Arial" w:cs="Arial"/>
        </w:rPr>
      </w:pPr>
      <w:r w:rsidRPr="00FA261E">
        <w:rPr>
          <w:rFonts w:ascii="Arial" w:hAnsi="Arial" w:cs="Arial"/>
        </w:rPr>
        <w:pict w14:anchorId="6B6A13E8">
          <v:rect id="_x0000_i1030" style="width:0;height:1.5pt" o:hralign="center" o:hrstd="t" o:hr="t" fillcolor="#a0a0a0" stroked="f"/>
        </w:pict>
      </w:r>
    </w:p>
    <w:p w14:paraId="4FACEE23" w14:textId="77777777" w:rsid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t xml:space="preserve"> </w:t>
      </w:r>
    </w:p>
    <w:p w14:paraId="7ADDCA92" w14:textId="77777777" w:rsidR="00FA261E" w:rsidRDefault="00FA261E" w:rsidP="00CD516E">
      <w:pPr>
        <w:rPr>
          <w:rFonts w:ascii="Arial" w:hAnsi="Arial" w:cs="Arial"/>
          <w:b/>
          <w:bCs/>
        </w:rPr>
      </w:pPr>
    </w:p>
    <w:p w14:paraId="0F4E0035" w14:textId="77777777" w:rsidR="00FA261E" w:rsidRPr="00FA261E" w:rsidRDefault="00FA261E" w:rsidP="00CD516E">
      <w:pPr>
        <w:rPr>
          <w:rFonts w:ascii="Arial" w:hAnsi="Arial" w:cs="Arial"/>
          <w:b/>
          <w:bCs/>
        </w:rPr>
      </w:pPr>
    </w:p>
    <w:p w14:paraId="3D79B136" w14:textId="77777777" w:rsidR="00FA261E" w:rsidRPr="00FA261E" w:rsidRDefault="00FA261E" w:rsidP="00CD516E">
      <w:pPr>
        <w:rPr>
          <w:rFonts w:ascii="Arial" w:hAnsi="Arial" w:cs="Arial"/>
          <w:b/>
          <w:bCs/>
        </w:rPr>
      </w:pPr>
    </w:p>
    <w:p w14:paraId="71559916" w14:textId="77777777" w:rsidR="00FA261E" w:rsidRPr="00FA261E" w:rsidRDefault="00FA261E" w:rsidP="00CD516E">
      <w:pPr>
        <w:rPr>
          <w:rFonts w:ascii="Arial" w:hAnsi="Arial" w:cs="Arial"/>
          <w:b/>
          <w:bCs/>
        </w:rPr>
      </w:pPr>
    </w:p>
    <w:p w14:paraId="6103A1B0" w14:textId="0A9CD3E5" w:rsidR="00CD516E" w:rsidRPr="00FA261E" w:rsidRDefault="00CD516E" w:rsidP="00CD516E">
      <w:pPr>
        <w:rPr>
          <w:rFonts w:ascii="Arial" w:hAnsi="Arial" w:cs="Arial"/>
          <w:b/>
          <w:bCs/>
        </w:rPr>
      </w:pPr>
      <w:r w:rsidRPr="00FA261E">
        <w:rPr>
          <w:rFonts w:ascii="Arial" w:hAnsi="Arial" w:cs="Arial"/>
          <w:b/>
          <w:bCs/>
        </w:rPr>
        <w:lastRenderedPageBreak/>
        <w:t>STEP 7: Enable Monitoring and Logging</w:t>
      </w:r>
    </w:p>
    <w:p w14:paraId="635EC0D1" w14:textId="77777777" w:rsidR="00CD516E" w:rsidRPr="00FA261E" w:rsidRDefault="00CD516E" w:rsidP="00CD516E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Go to </w:t>
      </w:r>
      <w:r w:rsidRPr="00FA261E">
        <w:rPr>
          <w:rFonts w:ascii="Arial" w:hAnsi="Arial" w:cs="Arial"/>
          <w:b/>
          <w:bCs/>
          <w:sz w:val="22"/>
          <w:szCs w:val="22"/>
        </w:rPr>
        <w:t>Monitoring &gt; Dashboards</w:t>
      </w:r>
    </w:p>
    <w:p w14:paraId="4517F0A3" w14:textId="77777777" w:rsidR="00CD516E" w:rsidRPr="00FA261E" w:rsidRDefault="00CD516E" w:rsidP="00CD516E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Create custom dashboards for:</w:t>
      </w:r>
    </w:p>
    <w:p w14:paraId="42776778" w14:textId="77777777" w:rsidR="00CD516E" w:rsidRPr="00FA261E" w:rsidRDefault="00CD516E" w:rsidP="00CD516E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VPN Tunnel Health</w:t>
      </w:r>
    </w:p>
    <w:p w14:paraId="79C940A8" w14:textId="77777777" w:rsidR="00CD516E" w:rsidRPr="00FA261E" w:rsidRDefault="00CD516E" w:rsidP="00CD516E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VM CPU usage</w:t>
      </w:r>
    </w:p>
    <w:p w14:paraId="38C2539C" w14:textId="77777777" w:rsidR="00CD516E" w:rsidRPr="00FA261E" w:rsidRDefault="00CD516E" w:rsidP="00CD516E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Load balancer traffic</w:t>
      </w:r>
    </w:p>
    <w:p w14:paraId="120E54C7" w14:textId="77777777" w:rsidR="00CD516E" w:rsidRPr="00FA261E" w:rsidRDefault="00CD516E" w:rsidP="00CD516E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 xml:space="preserve">Go to </w:t>
      </w:r>
      <w:r w:rsidRPr="00FA261E">
        <w:rPr>
          <w:rFonts w:ascii="Arial" w:hAnsi="Arial" w:cs="Arial"/>
          <w:b/>
          <w:bCs/>
          <w:sz w:val="22"/>
          <w:szCs w:val="22"/>
        </w:rPr>
        <w:t>Logging</w:t>
      </w:r>
      <w:r w:rsidRPr="00FA261E">
        <w:rPr>
          <w:rFonts w:ascii="Arial" w:hAnsi="Arial" w:cs="Arial"/>
          <w:sz w:val="22"/>
          <w:szCs w:val="22"/>
        </w:rPr>
        <w:t xml:space="preserve"> and filter logs by:</w:t>
      </w:r>
    </w:p>
    <w:p w14:paraId="4AD7063F" w14:textId="77777777" w:rsidR="00CD516E" w:rsidRPr="00FA261E" w:rsidRDefault="00CD516E" w:rsidP="00CD516E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VPN activity</w:t>
      </w:r>
    </w:p>
    <w:p w14:paraId="36178251" w14:textId="77777777" w:rsidR="00CD516E" w:rsidRPr="00FA261E" w:rsidRDefault="00CD516E" w:rsidP="00CD516E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FA261E">
        <w:rPr>
          <w:rFonts w:ascii="Arial" w:hAnsi="Arial" w:cs="Arial"/>
          <w:sz w:val="22"/>
          <w:szCs w:val="22"/>
        </w:rPr>
        <w:t>Load balancer access logs</w:t>
      </w:r>
    </w:p>
    <w:p w14:paraId="372E144A" w14:textId="77777777" w:rsidR="006A6906" w:rsidRPr="00FA261E" w:rsidRDefault="006A6906">
      <w:pPr>
        <w:rPr>
          <w:rFonts w:ascii="Arial" w:hAnsi="Arial" w:cs="Arial"/>
          <w:sz w:val="22"/>
          <w:szCs w:val="22"/>
        </w:rPr>
      </w:pPr>
    </w:p>
    <w:sectPr w:rsidR="006A6906" w:rsidRPr="00FA261E" w:rsidSect="001A2400">
      <w:pgSz w:w="11920" w:h="16840" w:code="9"/>
      <w:pgMar w:top="1600" w:right="763" w:bottom="274" w:left="80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540E"/>
    <w:multiLevelType w:val="multilevel"/>
    <w:tmpl w:val="ACA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5AFD"/>
    <w:multiLevelType w:val="multilevel"/>
    <w:tmpl w:val="DB2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6045"/>
    <w:multiLevelType w:val="multilevel"/>
    <w:tmpl w:val="12B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0761D"/>
    <w:multiLevelType w:val="multilevel"/>
    <w:tmpl w:val="F36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24B93"/>
    <w:multiLevelType w:val="multilevel"/>
    <w:tmpl w:val="117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14B10"/>
    <w:multiLevelType w:val="multilevel"/>
    <w:tmpl w:val="F662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77920"/>
    <w:multiLevelType w:val="multilevel"/>
    <w:tmpl w:val="0304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76F08"/>
    <w:multiLevelType w:val="multilevel"/>
    <w:tmpl w:val="B474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63258"/>
    <w:multiLevelType w:val="multilevel"/>
    <w:tmpl w:val="0CA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5138C"/>
    <w:multiLevelType w:val="multilevel"/>
    <w:tmpl w:val="3276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D587A"/>
    <w:multiLevelType w:val="multilevel"/>
    <w:tmpl w:val="3496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E3F15"/>
    <w:multiLevelType w:val="multilevel"/>
    <w:tmpl w:val="AA5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45D43"/>
    <w:multiLevelType w:val="multilevel"/>
    <w:tmpl w:val="2910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164868">
    <w:abstractNumId w:val="5"/>
  </w:num>
  <w:num w:numId="2" w16cid:durableId="276790504">
    <w:abstractNumId w:val="1"/>
  </w:num>
  <w:num w:numId="3" w16cid:durableId="955020241">
    <w:abstractNumId w:val="4"/>
  </w:num>
  <w:num w:numId="4" w16cid:durableId="287401041">
    <w:abstractNumId w:val="12"/>
  </w:num>
  <w:num w:numId="5" w16cid:durableId="1204250238">
    <w:abstractNumId w:val="7"/>
  </w:num>
  <w:num w:numId="6" w16cid:durableId="725686830">
    <w:abstractNumId w:val="6"/>
  </w:num>
  <w:num w:numId="7" w16cid:durableId="872959507">
    <w:abstractNumId w:val="2"/>
  </w:num>
  <w:num w:numId="8" w16cid:durableId="1790198126">
    <w:abstractNumId w:val="0"/>
  </w:num>
  <w:num w:numId="9" w16cid:durableId="224920707">
    <w:abstractNumId w:val="9"/>
  </w:num>
  <w:num w:numId="10" w16cid:durableId="658197431">
    <w:abstractNumId w:val="8"/>
  </w:num>
  <w:num w:numId="11" w16cid:durableId="1732996058">
    <w:abstractNumId w:val="3"/>
  </w:num>
  <w:num w:numId="12" w16cid:durableId="1249923406">
    <w:abstractNumId w:val="10"/>
  </w:num>
  <w:num w:numId="13" w16cid:durableId="11557999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6E"/>
    <w:rsid w:val="000D5A8E"/>
    <w:rsid w:val="001A2400"/>
    <w:rsid w:val="001E2A08"/>
    <w:rsid w:val="00285782"/>
    <w:rsid w:val="002911CB"/>
    <w:rsid w:val="002F2FE3"/>
    <w:rsid w:val="006A6906"/>
    <w:rsid w:val="007B437F"/>
    <w:rsid w:val="009A3BE5"/>
    <w:rsid w:val="00CD516E"/>
    <w:rsid w:val="00D027FC"/>
    <w:rsid w:val="00D423CC"/>
    <w:rsid w:val="00EC0030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48D0F"/>
  <w15:chartTrackingRefBased/>
  <w15:docId w15:val="{3807FE1B-B70D-4FE8-BAE4-1EFC4AF8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1586</Characters>
  <Application>Microsoft Office Word</Application>
  <DocSecurity>0</DocSecurity>
  <Lines>63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Krupakiran Bevara</dc:creator>
  <cp:keywords/>
  <dc:description/>
  <cp:lastModifiedBy>Krupakiran Bevara</cp:lastModifiedBy>
  <cp:revision>2</cp:revision>
  <dcterms:created xsi:type="dcterms:W3CDTF">2025-05-23T12:55:00Z</dcterms:created>
  <dcterms:modified xsi:type="dcterms:W3CDTF">2025-05-23T12:55:00Z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009e36ae-2c61-4779-8602-28eb0dcfd504</vt:lpwstr>
  </property>
</Properties>
</file>