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B75E3" w14:textId="0D4E8234" w:rsidR="00400448" w:rsidRPr="007233DD" w:rsidRDefault="00E23CA3" w:rsidP="00E23CA3">
      <w:pPr>
        <w:jc w:val="center"/>
        <w:rPr>
          <w:rFonts w:ascii="Times New Roman" w:hAnsi="Times New Roman" w:cs="Times New Roman"/>
          <w:b/>
          <w:bCs/>
          <w:sz w:val="32"/>
          <w:szCs w:val="32"/>
          <w:u w:val="single"/>
        </w:rPr>
      </w:pPr>
      <w:r w:rsidRPr="007233DD">
        <w:rPr>
          <w:rFonts w:ascii="Times New Roman" w:hAnsi="Times New Roman" w:cs="Times New Roman"/>
          <w:b/>
          <w:bCs/>
          <w:sz w:val="32"/>
          <w:szCs w:val="32"/>
          <w:u w:val="single"/>
        </w:rPr>
        <w:t>Convolution Neural Network powered Image Classification: A Novel Approach to Facial Expression Recognition</w:t>
      </w:r>
    </w:p>
    <w:p w14:paraId="63DE944F" w14:textId="77777777" w:rsidR="00E23CA3" w:rsidRDefault="00E23CA3" w:rsidP="00E23CA3">
      <w:pPr>
        <w:jc w:val="center"/>
        <w:rPr>
          <w:sz w:val="28"/>
          <w:szCs w:val="28"/>
        </w:rPr>
      </w:pPr>
    </w:p>
    <w:p w14:paraId="374C26D6" w14:textId="22341A8B" w:rsidR="00E23CA3" w:rsidRPr="007233DD" w:rsidRDefault="00E23CA3" w:rsidP="00E23CA3">
      <w:pPr>
        <w:rPr>
          <w:rFonts w:ascii="Times New Roman" w:hAnsi="Times New Roman" w:cs="Times New Roman"/>
          <w:sz w:val="32"/>
          <w:szCs w:val="32"/>
        </w:rPr>
      </w:pPr>
      <w:r w:rsidRPr="007233DD">
        <w:rPr>
          <w:rFonts w:ascii="Times New Roman" w:hAnsi="Times New Roman" w:cs="Times New Roman"/>
          <w:sz w:val="32"/>
          <w:szCs w:val="32"/>
        </w:rPr>
        <w:t>In this project, we have developed a Convolutional Neural Network (CNN) based image classification system using OpenCV and TensorFlow. The objective of this system is to distinguish between two emotional states, happiness and sadness, by analysing the content of images. The motivation behind this project is to create a user-friendly tool that allows users to input their own images and obtain predictions regarding the emotional state conveyed in those images. Rather than focusing on standard classification metrics like accuracy or recall, the emphasis here is on providing users with an intuitive, real-time emotional analysis tool.</w:t>
      </w:r>
    </w:p>
    <w:p w14:paraId="48B5277B" w14:textId="77777777" w:rsidR="00E23CA3" w:rsidRPr="00E23CA3" w:rsidRDefault="00E23CA3" w:rsidP="00E23CA3">
      <w:pPr>
        <w:rPr>
          <w:sz w:val="28"/>
          <w:szCs w:val="28"/>
        </w:rPr>
      </w:pPr>
    </w:p>
    <w:sectPr w:rsidR="00E23CA3" w:rsidRPr="00E23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D8"/>
    <w:rsid w:val="00400448"/>
    <w:rsid w:val="005524D8"/>
    <w:rsid w:val="007233DD"/>
    <w:rsid w:val="00BA30A7"/>
    <w:rsid w:val="00BB6301"/>
    <w:rsid w:val="00D006D1"/>
    <w:rsid w:val="00D94078"/>
    <w:rsid w:val="00E23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9980"/>
  <w15:chartTrackingRefBased/>
  <w15:docId w15:val="{BF7F965A-58FB-4C7D-B10F-9EFEE7ED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54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Deshpande</dc:creator>
  <cp:keywords/>
  <dc:description/>
  <cp:lastModifiedBy>Kiran Deshpande</cp:lastModifiedBy>
  <cp:revision>4</cp:revision>
  <dcterms:created xsi:type="dcterms:W3CDTF">2023-10-12T16:35:00Z</dcterms:created>
  <dcterms:modified xsi:type="dcterms:W3CDTF">2023-11-03T13:55:00Z</dcterms:modified>
</cp:coreProperties>
</file>