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ECE8C" w14:textId="344930CC" w:rsidR="003D1AE2" w:rsidRDefault="00E371DF">
      <w:r>
        <w:t>Open questions:</w:t>
      </w:r>
    </w:p>
    <w:p w14:paraId="00910778" w14:textId="7979804E" w:rsidR="00E371DF" w:rsidRDefault="00E371DF" w:rsidP="00E371DF">
      <w:pPr>
        <w:pStyle w:val="ListParagraph"/>
        <w:numPr>
          <w:ilvl w:val="0"/>
          <w:numId w:val="1"/>
        </w:numPr>
      </w:pPr>
      <w:r>
        <w:t>What is our target market?</w:t>
      </w:r>
    </w:p>
    <w:p w14:paraId="453C23A7" w14:textId="4C811297" w:rsidR="00E371DF" w:rsidRDefault="00E371DF" w:rsidP="00E371DF">
      <w:pPr>
        <w:pStyle w:val="ListParagraph"/>
        <w:numPr>
          <w:ilvl w:val="1"/>
          <w:numId w:val="1"/>
        </w:numPr>
      </w:pPr>
      <w:r>
        <w:t xml:space="preserve">Any supporting data to help us </w:t>
      </w:r>
      <w:proofErr w:type="gramStart"/>
      <w:r>
        <w:t>hone in</w:t>
      </w:r>
      <w:proofErr w:type="gramEnd"/>
      <w:r>
        <w:t>?</w:t>
      </w:r>
    </w:p>
    <w:p w14:paraId="0EB31A81" w14:textId="135D41AE" w:rsidR="00E371DF" w:rsidRDefault="00E371DF" w:rsidP="00E371DF">
      <w:pPr>
        <w:pStyle w:val="ListParagraph"/>
        <w:numPr>
          <w:ilvl w:val="1"/>
          <w:numId w:val="1"/>
        </w:numPr>
      </w:pPr>
      <w:r>
        <w:t>Ball DTC market in general</w:t>
      </w:r>
    </w:p>
    <w:p w14:paraId="7BAD5932" w14:textId="030394A4" w:rsidR="00E371DF" w:rsidRDefault="00E371DF" w:rsidP="00E371DF">
      <w:pPr>
        <w:pStyle w:val="ListParagraph"/>
        <w:numPr>
          <w:ilvl w:val="1"/>
          <w:numId w:val="1"/>
        </w:numPr>
      </w:pPr>
      <w:r>
        <w:t>Vice / Snell ex-employee outreach</w:t>
      </w:r>
    </w:p>
    <w:p w14:paraId="718A7CA9" w14:textId="6619824B" w:rsidR="00E371DF" w:rsidRDefault="00E371DF" w:rsidP="00E371DF">
      <w:pPr>
        <w:pStyle w:val="ListParagraph"/>
        <w:numPr>
          <w:ilvl w:val="1"/>
          <w:numId w:val="1"/>
        </w:numPr>
      </w:pPr>
      <w:r>
        <w:t>Green field opportunity</w:t>
      </w:r>
    </w:p>
    <w:p w14:paraId="0412380C" w14:textId="77777777" w:rsidR="00E371DF" w:rsidRDefault="00E371DF" w:rsidP="00E371DF"/>
    <w:p w14:paraId="41B2EFBA" w14:textId="0F19D37D" w:rsidR="00E371DF" w:rsidRDefault="00E371DF" w:rsidP="00E371DF">
      <w:pPr>
        <w:pStyle w:val="ListParagraph"/>
        <w:numPr>
          <w:ilvl w:val="0"/>
          <w:numId w:val="1"/>
        </w:numPr>
      </w:pPr>
      <w:r>
        <w:t>Competitor analysis</w:t>
      </w:r>
    </w:p>
    <w:p w14:paraId="6CD31E5A" w14:textId="1AE3694F" w:rsidR="00E371DF" w:rsidRDefault="00E371DF" w:rsidP="00E371DF">
      <w:pPr>
        <w:pStyle w:val="ListParagraph"/>
        <w:numPr>
          <w:ilvl w:val="1"/>
          <w:numId w:val="1"/>
        </w:numPr>
      </w:pPr>
      <w:r>
        <w:t>Offering</w:t>
      </w:r>
    </w:p>
    <w:p w14:paraId="214BB46C" w14:textId="4C110774" w:rsidR="00E371DF" w:rsidRDefault="00E371DF" w:rsidP="00E371DF">
      <w:pPr>
        <w:pStyle w:val="ListParagraph"/>
        <w:numPr>
          <w:ilvl w:val="1"/>
          <w:numId w:val="1"/>
        </w:numPr>
      </w:pPr>
      <w:r>
        <w:t>Market</w:t>
      </w:r>
    </w:p>
    <w:p w14:paraId="4457DCDC" w14:textId="2462E786" w:rsidR="00E371DF" w:rsidRDefault="00E371DF" w:rsidP="00E371DF">
      <w:pPr>
        <w:pStyle w:val="ListParagraph"/>
        <w:numPr>
          <w:ilvl w:val="1"/>
          <w:numId w:val="1"/>
        </w:numPr>
      </w:pPr>
      <w:r>
        <w:t>Pricing</w:t>
      </w:r>
    </w:p>
    <w:p w14:paraId="0158C31F" w14:textId="5F906671" w:rsidR="00E371DF" w:rsidRDefault="00E371DF" w:rsidP="00E371DF">
      <w:pPr>
        <w:pStyle w:val="ListParagraph"/>
        <w:numPr>
          <w:ilvl w:val="1"/>
          <w:numId w:val="1"/>
        </w:numPr>
      </w:pPr>
      <w:r>
        <w:t>Distribution / GTM</w:t>
      </w:r>
    </w:p>
    <w:p w14:paraId="41B6ED12" w14:textId="40BDB103" w:rsidR="00E371DF" w:rsidRDefault="00E371DF" w:rsidP="00E371DF">
      <w:pPr>
        <w:pStyle w:val="ListParagraph"/>
        <w:numPr>
          <w:ilvl w:val="1"/>
          <w:numId w:val="1"/>
        </w:numPr>
      </w:pPr>
      <w:r>
        <w:t>Branding</w:t>
      </w:r>
    </w:p>
    <w:p w14:paraId="483CA192" w14:textId="0AFC1385" w:rsidR="00E371DF" w:rsidRDefault="00E371DF" w:rsidP="00E371DF">
      <w:pPr>
        <w:pStyle w:val="ListParagraph"/>
        <w:numPr>
          <w:ilvl w:val="1"/>
          <w:numId w:val="1"/>
        </w:numPr>
      </w:pPr>
      <w:r>
        <w:t>Competitive advantage / differentiation</w:t>
      </w:r>
    </w:p>
    <w:p w14:paraId="0459BF97" w14:textId="77777777" w:rsidR="00E371DF" w:rsidRDefault="00E371DF" w:rsidP="00E371DF"/>
    <w:p w14:paraId="264BC4FC" w14:textId="79C49814" w:rsidR="00E371DF" w:rsidRDefault="00E371DF" w:rsidP="00E371DF">
      <w:pPr>
        <w:pStyle w:val="ListParagraph"/>
        <w:numPr>
          <w:ilvl w:val="0"/>
          <w:numId w:val="1"/>
        </w:numPr>
      </w:pPr>
      <w:r>
        <w:t>How could our offering be differentiated?</w:t>
      </w:r>
    </w:p>
    <w:p w14:paraId="3614361A" w14:textId="0818546F" w:rsidR="00E371DF" w:rsidRDefault="00E371DF" w:rsidP="00E371DF">
      <w:pPr>
        <w:pStyle w:val="ListParagraph"/>
        <w:numPr>
          <w:ilvl w:val="1"/>
          <w:numId w:val="1"/>
        </w:numPr>
      </w:pPr>
      <w:r>
        <w:t>Model</w:t>
      </w:r>
    </w:p>
    <w:p w14:paraId="406C5498" w14:textId="7198F0DD" w:rsidR="00E371DF" w:rsidRDefault="00E371DF" w:rsidP="00E371DF">
      <w:pPr>
        <w:pStyle w:val="ListParagraph"/>
        <w:numPr>
          <w:ilvl w:val="1"/>
          <w:numId w:val="1"/>
        </w:numPr>
      </w:pPr>
      <w:r>
        <w:t>Product attributes</w:t>
      </w:r>
    </w:p>
    <w:p w14:paraId="16F61A32" w14:textId="77777777" w:rsidR="00E371DF" w:rsidRDefault="00E371DF" w:rsidP="00E371DF">
      <w:pPr>
        <w:pStyle w:val="ListParagraph"/>
        <w:numPr>
          <w:ilvl w:val="1"/>
          <w:numId w:val="1"/>
        </w:numPr>
      </w:pPr>
      <w:r>
        <w:t>Pricing</w:t>
      </w:r>
    </w:p>
    <w:p w14:paraId="7A57B4DF" w14:textId="77777777" w:rsidR="00E371DF" w:rsidRDefault="00E371DF" w:rsidP="00E371DF">
      <w:pPr>
        <w:pStyle w:val="ListParagraph"/>
        <w:numPr>
          <w:ilvl w:val="1"/>
          <w:numId w:val="1"/>
        </w:numPr>
      </w:pPr>
      <w:r>
        <w:t>Distribution / GTM</w:t>
      </w:r>
    </w:p>
    <w:p w14:paraId="1835EBBF" w14:textId="0FA6C14E" w:rsidR="00E371DF" w:rsidRDefault="00E371DF" w:rsidP="00E371DF">
      <w:pPr>
        <w:pStyle w:val="ListParagraph"/>
        <w:numPr>
          <w:ilvl w:val="1"/>
          <w:numId w:val="1"/>
        </w:numPr>
      </w:pPr>
      <w:r>
        <w:t>Branding</w:t>
      </w:r>
    </w:p>
    <w:p w14:paraId="68A51083" w14:textId="77777777" w:rsidR="00E371DF" w:rsidRDefault="00E371DF" w:rsidP="00E371DF"/>
    <w:p w14:paraId="11D496DC" w14:textId="740AC52D" w:rsidR="00E371DF" w:rsidRDefault="00E371DF" w:rsidP="00E371DF">
      <w:pPr>
        <w:pStyle w:val="ListParagraph"/>
        <w:numPr>
          <w:ilvl w:val="0"/>
          <w:numId w:val="1"/>
        </w:numPr>
      </w:pPr>
      <w:r>
        <w:t>Model / mechanics</w:t>
      </w:r>
    </w:p>
    <w:p w14:paraId="12C7B0C1" w14:textId="0D9C4E6B" w:rsidR="00E371DF" w:rsidRDefault="00E371DF" w:rsidP="00E371DF">
      <w:pPr>
        <w:pStyle w:val="ListParagraph"/>
        <w:numPr>
          <w:ilvl w:val="1"/>
          <w:numId w:val="1"/>
        </w:numPr>
      </w:pPr>
      <w:r>
        <w:t>Standard DTC unit purchasing</w:t>
      </w:r>
    </w:p>
    <w:p w14:paraId="40790935" w14:textId="09D11626" w:rsidR="00E371DF" w:rsidRDefault="00E371DF" w:rsidP="00E371DF">
      <w:pPr>
        <w:pStyle w:val="ListParagraph"/>
        <w:numPr>
          <w:ilvl w:val="1"/>
          <w:numId w:val="1"/>
        </w:numPr>
      </w:pPr>
      <w:r>
        <w:t>Subscription</w:t>
      </w:r>
    </w:p>
    <w:p w14:paraId="354B5D96" w14:textId="3A8DFBBE" w:rsidR="00E371DF" w:rsidRDefault="00E371DF" w:rsidP="00E371DF">
      <w:pPr>
        <w:pStyle w:val="ListParagraph"/>
        <w:numPr>
          <w:ilvl w:val="1"/>
          <w:numId w:val="1"/>
        </w:numPr>
      </w:pPr>
      <w:r>
        <w:t>Group buying</w:t>
      </w:r>
    </w:p>
    <w:p w14:paraId="73FF8947" w14:textId="182EAEC3" w:rsidR="00E371DF" w:rsidRDefault="00E371DF" w:rsidP="00E371DF">
      <w:pPr>
        <w:pStyle w:val="ListParagraph"/>
        <w:numPr>
          <w:ilvl w:val="1"/>
          <w:numId w:val="1"/>
        </w:numPr>
      </w:pPr>
      <w:r>
        <w:t>Combination of above</w:t>
      </w:r>
    </w:p>
    <w:p w14:paraId="3CA26975" w14:textId="51F32B88" w:rsidR="00E371DF" w:rsidRDefault="00E371DF" w:rsidP="00E371DF">
      <w:pPr>
        <w:pStyle w:val="ListParagraph"/>
        <w:numPr>
          <w:ilvl w:val="1"/>
          <w:numId w:val="1"/>
        </w:numPr>
      </w:pPr>
      <w:r>
        <w:t>Other</w:t>
      </w:r>
    </w:p>
    <w:p w14:paraId="78D9DF30" w14:textId="77777777" w:rsidR="00E371DF" w:rsidRDefault="00E371DF" w:rsidP="00E371DF"/>
    <w:p w14:paraId="63F49F3E" w14:textId="4378B580" w:rsidR="00E371DF" w:rsidRDefault="00E371DF" w:rsidP="00E371DF">
      <w:pPr>
        <w:pStyle w:val="ListParagraph"/>
        <w:numPr>
          <w:ilvl w:val="0"/>
          <w:numId w:val="1"/>
        </w:numPr>
      </w:pPr>
      <w:r>
        <w:t>Staffing model</w:t>
      </w:r>
    </w:p>
    <w:p w14:paraId="08D7C825" w14:textId="2ACC1C63" w:rsidR="00E371DF" w:rsidRDefault="00E371DF" w:rsidP="00E371DF">
      <w:pPr>
        <w:pStyle w:val="ListParagraph"/>
        <w:numPr>
          <w:ilvl w:val="1"/>
          <w:numId w:val="1"/>
        </w:numPr>
      </w:pPr>
      <w:r>
        <w:t>What does a launch team need to look like?</w:t>
      </w:r>
    </w:p>
    <w:p w14:paraId="7369D1C3" w14:textId="4EDEEE5C" w:rsidR="00E371DF" w:rsidRDefault="00E371DF" w:rsidP="00E371DF">
      <w:pPr>
        <w:pStyle w:val="ListParagraph"/>
        <w:numPr>
          <w:ilvl w:val="1"/>
          <w:numId w:val="1"/>
        </w:numPr>
      </w:pPr>
      <w:r>
        <w:t>Key role dependencies (Product/UX manager, Performance marketing, etc.)</w:t>
      </w:r>
    </w:p>
    <w:p w14:paraId="596B198F" w14:textId="77777777" w:rsidR="00E371DF" w:rsidRDefault="00E371DF" w:rsidP="00E371DF"/>
    <w:p w14:paraId="175E3FC2" w14:textId="77777777" w:rsidR="00E371DF" w:rsidRDefault="00E371DF" w:rsidP="00E371DF">
      <w:pPr>
        <w:pStyle w:val="ListParagraph"/>
        <w:numPr>
          <w:ilvl w:val="0"/>
          <w:numId w:val="1"/>
        </w:numPr>
      </w:pPr>
      <w:r>
        <w:t>How do we execute on branding once market, etc. are known?</w:t>
      </w:r>
    </w:p>
    <w:p w14:paraId="6D7B10EE" w14:textId="77777777" w:rsidR="00E371DF" w:rsidRDefault="00E371DF" w:rsidP="00E371DF">
      <w:pPr>
        <w:pStyle w:val="ListParagraph"/>
        <w:numPr>
          <w:ilvl w:val="1"/>
          <w:numId w:val="1"/>
        </w:numPr>
      </w:pPr>
      <w:r>
        <w:t xml:space="preserve">Agency to come up with name options, creative, </w:t>
      </w:r>
      <w:proofErr w:type="spellStart"/>
      <w:r>
        <w:t>etc</w:t>
      </w:r>
      <w:proofErr w:type="spellEnd"/>
      <w:r>
        <w:t>?</w:t>
      </w:r>
    </w:p>
    <w:p w14:paraId="6F48A83D" w14:textId="516B26D1" w:rsidR="00E371DF" w:rsidRDefault="00E371DF" w:rsidP="00E371DF">
      <w:pPr>
        <w:pStyle w:val="ListParagraph"/>
        <w:numPr>
          <w:ilvl w:val="1"/>
          <w:numId w:val="1"/>
        </w:numPr>
      </w:pPr>
      <w:r>
        <w:t>Or a different route?</w:t>
      </w:r>
    </w:p>
    <w:p w14:paraId="16BD071B" w14:textId="77777777" w:rsidR="00E371DF" w:rsidRDefault="00E371DF" w:rsidP="00E371DF"/>
    <w:p w14:paraId="212CCDC6" w14:textId="3B6A0BCE" w:rsidR="00E371DF" w:rsidRDefault="00E371DF" w:rsidP="00E371DF">
      <w:pPr>
        <w:pStyle w:val="ListParagraph"/>
      </w:pPr>
    </w:p>
    <w:sectPr w:rsidR="00E37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C3FC4"/>
    <w:multiLevelType w:val="hybridMultilevel"/>
    <w:tmpl w:val="477CCA20"/>
    <w:lvl w:ilvl="0" w:tplc="ABC08D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584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DF"/>
    <w:rsid w:val="003D1AE2"/>
    <w:rsid w:val="00562EF7"/>
    <w:rsid w:val="008C0D56"/>
    <w:rsid w:val="00E371DF"/>
    <w:rsid w:val="00EB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EC937"/>
  <w15:chartTrackingRefBased/>
  <w15:docId w15:val="{4869F24C-7D86-F344-BC35-BCF9301F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Akkineni</dc:creator>
  <cp:keywords/>
  <dc:description/>
  <cp:lastModifiedBy>Kiran Akkineni</cp:lastModifiedBy>
  <cp:revision>1</cp:revision>
  <dcterms:created xsi:type="dcterms:W3CDTF">2023-05-03T21:08:00Z</dcterms:created>
  <dcterms:modified xsi:type="dcterms:W3CDTF">2023-05-03T21:16:00Z</dcterms:modified>
</cp:coreProperties>
</file>