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B9" w:rsidRDefault="004947F4" w:rsidP="004947F4">
      <w:pPr>
        <w:pStyle w:val="Title"/>
      </w:pPr>
      <w:r>
        <w:t xml:space="preserve">Pearson </w:t>
      </w:r>
      <w:r w:rsidR="00A66938">
        <w:t>Co</w:t>
      </w:r>
      <w:bookmarkStart w:id="0" w:name="_GoBack"/>
      <w:bookmarkEnd w:id="0"/>
      <w:r w:rsidR="00A66938">
        <w:t xml:space="preserve">ntent Update &amp; </w:t>
      </w:r>
      <w:r>
        <w:t>Installation Instructions</w:t>
      </w:r>
    </w:p>
    <w:p w:rsidR="004947F4" w:rsidRDefault="004947F4" w:rsidP="003D70C3">
      <w:pPr>
        <w:pStyle w:val="Heading1"/>
      </w:pPr>
      <w:r>
        <w:t>As a Technician</w:t>
      </w:r>
    </w:p>
    <w:p w:rsidR="004947F4" w:rsidRDefault="00193339" w:rsidP="005963E2">
      <w:pPr>
        <w:pStyle w:val="ListParagraph"/>
        <w:numPr>
          <w:ilvl w:val="0"/>
          <w:numId w:val="1"/>
        </w:numPr>
      </w:pPr>
      <w:r>
        <w:t xml:space="preserve">Copy </w:t>
      </w:r>
      <w:r w:rsidR="00966E0A">
        <w:t xml:space="preserve">the </w:t>
      </w:r>
      <w:r w:rsidR="005963E2">
        <w:t xml:space="preserve">contents of </w:t>
      </w:r>
      <w:r w:rsidR="005963E2" w:rsidRPr="005963E2">
        <w:t>Pearson.PSC_1.4.3.1</w:t>
      </w:r>
      <w:r w:rsidR="005963E2">
        <w:t xml:space="preserve"> into the installation directory</w:t>
      </w:r>
      <w:r w:rsidR="004947F4">
        <w:t>:</w:t>
      </w:r>
    </w:p>
    <w:p w:rsidR="005963E2" w:rsidRDefault="005963E2" w:rsidP="005963E2">
      <w:pPr>
        <w:pStyle w:val="ListParagraph"/>
        <w:numPr>
          <w:ilvl w:val="1"/>
          <w:numId w:val="1"/>
        </w:numPr>
      </w:pPr>
      <w:r w:rsidRPr="005963E2">
        <w:t>Deploy</w:t>
      </w:r>
      <w:r w:rsidR="00C33D3F">
        <w:t>Content</w:t>
      </w:r>
      <w:r w:rsidRPr="005963E2">
        <w:t xml:space="preserve">.bat </w:t>
      </w:r>
    </w:p>
    <w:p w:rsidR="004947F4" w:rsidRDefault="004947F4" w:rsidP="005963E2">
      <w:pPr>
        <w:pStyle w:val="ListParagraph"/>
        <w:numPr>
          <w:ilvl w:val="1"/>
          <w:numId w:val="1"/>
        </w:numPr>
      </w:pPr>
      <w:r>
        <w:t>PSC (folder)</w:t>
      </w:r>
    </w:p>
    <w:p w:rsidR="004947F4" w:rsidRDefault="004947F4" w:rsidP="005963E2">
      <w:pPr>
        <w:pStyle w:val="ListParagraph"/>
        <w:numPr>
          <w:ilvl w:val="2"/>
          <w:numId w:val="1"/>
        </w:numPr>
      </w:pPr>
      <w:r>
        <w:t>_</w:t>
      </w:r>
      <w:proofErr w:type="spellStart"/>
      <w:r>
        <w:t>overwrite.flg</w:t>
      </w:r>
      <w:proofErr w:type="spellEnd"/>
    </w:p>
    <w:p w:rsidR="004947F4" w:rsidRDefault="005963E2" w:rsidP="005963E2">
      <w:pPr>
        <w:pStyle w:val="ListParagraph"/>
        <w:numPr>
          <w:ilvl w:val="0"/>
          <w:numId w:val="1"/>
        </w:numPr>
      </w:pPr>
      <w:r>
        <w:t>Right-Click “</w:t>
      </w:r>
      <w:r w:rsidRPr="005963E2">
        <w:t>PearsonDeploy.bat</w:t>
      </w:r>
      <w:r>
        <w:t>” and select “Send-&gt;To Desktop (shortcut)”</w:t>
      </w:r>
    </w:p>
    <w:p w:rsidR="004947F4" w:rsidRDefault="004947F4" w:rsidP="003D70C3">
      <w:pPr>
        <w:pStyle w:val="Heading1"/>
      </w:pPr>
      <w:r>
        <w:t xml:space="preserve">As a </w:t>
      </w:r>
      <w:r w:rsidR="00193339">
        <w:t>Client</w:t>
      </w:r>
    </w:p>
    <w:p w:rsidR="004947F4" w:rsidRDefault="005963E2" w:rsidP="003D70C3">
      <w:pPr>
        <w:pStyle w:val="ListParagraph"/>
        <w:numPr>
          <w:ilvl w:val="0"/>
          <w:numId w:val="2"/>
        </w:numPr>
      </w:pPr>
      <w:r>
        <w:t>Client</w:t>
      </w:r>
      <w:r w:rsidR="004947F4">
        <w:t xml:space="preserve"> will be required to double click the “</w:t>
      </w:r>
      <w:proofErr w:type="spellStart"/>
      <w:r w:rsidR="004947F4">
        <w:t>Deploy</w:t>
      </w:r>
      <w:r w:rsidR="00C33D3F">
        <w:t>Content</w:t>
      </w:r>
      <w:proofErr w:type="spellEnd"/>
      <w:r w:rsidR="004947F4">
        <w:t>” shortcut on the desktop</w:t>
      </w:r>
    </w:p>
    <w:p w:rsidR="003D70C3" w:rsidRDefault="004947F4" w:rsidP="003D70C3">
      <w:pPr>
        <w:pStyle w:val="ListParagraph"/>
        <w:numPr>
          <w:ilvl w:val="1"/>
          <w:numId w:val="2"/>
        </w:numPr>
      </w:pPr>
      <w:r>
        <w:t>A black console window will appear which will install all content and/or prompt the user for overwrite if the content has previously been installed.</w:t>
      </w:r>
    </w:p>
    <w:sectPr w:rsidR="003D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4F91"/>
    <w:multiLevelType w:val="hybridMultilevel"/>
    <w:tmpl w:val="71E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B3F98"/>
    <w:multiLevelType w:val="hybridMultilevel"/>
    <w:tmpl w:val="BFC69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D7BAD"/>
    <w:multiLevelType w:val="hybridMultilevel"/>
    <w:tmpl w:val="BFC69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F4"/>
    <w:rsid w:val="00001E49"/>
    <w:rsid w:val="000C5ABA"/>
    <w:rsid w:val="001834E1"/>
    <w:rsid w:val="00193339"/>
    <w:rsid w:val="001A4456"/>
    <w:rsid w:val="001C16A9"/>
    <w:rsid w:val="002A09F1"/>
    <w:rsid w:val="002D256D"/>
    <w:rsid w:val="002D2F89"/>
    <w:rsid w:val="0033621E"/>
    <w:rsid w:val="003D70C3"/>
    <w:rsid w:val="0045265F"/>
    <w:rsid w:val="00491DA0"/>
    <w:rsid w:val="004947F4"/>
    <w:rsid w:val="0054315C"/>
    <w:rsid w:val="005963E2"/>
    <w:rsid w:val="007233B9"/>
    <w:rsid w:val="007D4CCA"/>
    <w:rsid w:val="00810D05"/>
    <w:rsid w:val="00927861"/>
    <w:rsid w:val="00966E0A"/>
    <w:rsid w:val="0098755C"/>
    <w:rsid w:val="00A66938"/>
    <w:rsid w:val="00AD36EF"/>
    <w:rsid w:val="00C33D3F"/>
    <w:rsid w:val="00E42598"/>
    <w:rsid w:val="00E96434"/>
    <w:rsid w:val="00F3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C65D5-91AB-46B3-B77C-C714463E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7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47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Johnson</dc:creator>
  <cp:keywords/>
  <dc:description/>
  <cp:lastModifiedBy>Wayne Johnson</cp:lastModifiedBy>
  <cp:revision>15</cp:revision>
  <dcterms:created xsi:type="dcterms:W3CDTF">2014-12-02T15:09:00Z</dcterms:created>
  <dcterms:modified xsi:type="dcterms:W3CDTF">2014-12-03T14:51:00Z</dcterms:modified>
</cp:coreProperties>
</file>