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3318" w14:textId="115B03FF" w:rsidR="007E08BE" w:rsidRDefault="00053136" w:rsidP="00053136">
      <w:pPr>
        <w:pStyle w:val="Title"/>
        <w:jc w:val="center"/>
        <w:rPr>
          <w:b/>
          <w:bCs/>
          <w:sz w:val="40"/>
          <w:szCs w:val="40"/>
        </w:rPr>
      </w:pPr>
      <w:r w:rsidRPr="00053136">
        <w:rPr>
          <w:b/>
          <w:bCs/>
          <w:sz w:val="40"/>
          <w:szCs w:val="40"/>
        </w:rPr>
        <w:t>CSE 534 – Course Project</w:t>
      </w:r>
    </w:p>
    <w:p w14:paraId="6BB4FCB0" w14:textId="194EEED7" w:rsidR="00053136" w:rsidRDefault="00053136" w:rsidP="00053136"/>
    <w:p w14:paraId="07B4C396" w14:textId="7BC85195" w:rsidR="00053136" w:rsidRDefault="00053136" w:rsidP="00053136">
      <w:pPr>
        <w:pStyle w:val="Heading2"/>
      </w:pPr>
      <w:r>
        <w:t>Objective</w:t>
      </w:r>
    </w:p>
    <w:p w14:paraId="78A0C183" w14:textId="77777777" w:rsidR="00053136" w:rsidRDefault="00053136" w:rsidP="00053136">
      <w:r>
        <w:t xml:space="preserve">Evaluate &amp; </w:t>
      </w:r>
      <w:r w:rsidRPr="00053136">
        <w:t>Optimize</w:t>
      </w:r>
      <w:r>
        <w:t xml:space="preserve"> packet forwarding strategies using the In-band Network Telemetry (INT) Framework with P4 Switches.</w:t>
      </w:r>
    </w:p>
    <w:p w14:paraId="7FACB379" w14:textId="75A9032F" w:rsidR="00053136" w:rsidRPr="00F612CC" w:rsidRDefault="00053136" w:rsidP="00F612CC">
      <w:pPr>
        <w:pStyle w:val="Heading2"/>
      </w:pPr>
      <w:r w:rsidRPr="00F612CC">
        <w:t>Core Idea</w:t>
      </w:r>
      <w:r w:rsidR="000B55B8" w:rsidRPr="00F612CC">
        <w:t>s</w:t>
      </w:r>
    </w:p>
    <w:p w14:paraId="24229CD8" w14:textId="77777777" w:rsidR="00DB35C7" w:rsidRDefault="000B55B8" w:rsidP="00053136">
      <w:pPr>
        <w:pStyle w:val="ListParagraph"/>
        <w:numPr>
          <w:ilvl w:val="0"/>
          <w:numId w:val="2"/>
        </w:numPr>
      </w:pPr>
      <w:r>
        <w:t xml:space="preserve">Create a Server-Client Topology with an elaborate BmV2 P4 Switch Backbone. </w:t>
      </w:r>
    </w:p>
    <w:p w14:paraId="6366B134" w14:textId="64AFF5DF" w:rsidR="000B55B8" w:rsidRDefault="00DB35C7" w:rsidP="00DB35C7">
      <w:pPr>
        <w:pStyle w:val="ListParagraph"/>
        <w:numPr>
          <w:ilvl w:val="1"/>
          <w:numId w:val="2"/>
        </w:numPr>
      </w:pPr>
      <w:r>
        <w:t>One of the</w:t>
      </w:r>
      <w:r w:rsidR="000B55B8">
        <w:t xml:space="preserve"> Server</w:t>
      </w:r>
      <w:r>
        <w:t>s</w:t>
      </w:r>
      <w:r w:rsidR="000B55B8">
        <w:t xml:space="preserve"> will act as a controller</w:t>
      </w:r>
      <w:r w:rsidR="0023799F">
        <w:t>,</w:t>
      </w:r>
      <w:r w:rsidR="000B55B8">
        <w:t xml:space="preserve"> and P4 programs will be deployed using P4Runtime.</w:t>
      </w:r>
    </w:p>
    <w:p w14:paraId="0087C3E0" w14:textId="7B7FFE17" w:rsidR="00DB35C7" w:rsidRDefault="00DB35C7" w:rsidP="00DB35C7">
      <w:pPr>
        <w:pStyle w:val="ListParagraph"/>
        <w:numPr>
          <w:ilvl w:val="1"/>
          <w:numId w:val="2"/>
        </w:numPr>
      </w:pPr>
      <w:r>
        <w:t xml:space="preserve">One of the Servers will act as a Monitor </w:t>
      </w:r>
      <w:r w:rsidR="00016FD9">
        <w:t>collecting the Telemetry Information.</w:t>
      </w:r>
      <w:r>
        <w:t xml:space="preserve"> </w:t>
      </w:r>
    </w:p>
    <w:p w14:paraId="223484C7" w14:textId="2964C79A" w:rsidR="003251D6" w:rsidRDefault="00053136" w:rsidP="003251D6">
      <w:pPr>
        <w:pStyle w:val="ListParagraph"/>
        <w:numPr>
          <w:ilvl w:val="0"/>
          <w:numId w:val="2"/>
        </w:numPr>
      </w:pPr>
      <w:r>
        <w:t>Implement &amp; Use the In-band Network Telemetry framework</w:t>
      </w:r>
      <w:r w:rsidR="00E717D8">
        <w:t xml:space="preserve"> optimally (minimize overheads)</w:t>
      </w:r>
      <w:r>
        <w:t xml:space="preserve"> in </w:t>
      </w:r>
      <w:r w:rsidR="000B55B8">
        <w:t xml:space="preserve">its </w:t>
      </w:r>
      <w:r>
        <w:t>different modes</w:t>
      </w:r>
      <w:r w:rsidR="000B55B8">
        <w:t xml:space="preserve"> (INT-XD, INT-MX, and INT-MD) </w:t>
      </w:r>
      <w:r w:rsidR="003251D6">
        <w:t>using the BmV2 P4 Switch Backbone mentioned:</w:t>
      </w:r>
    </w:p>
    <w:p w14:paraId="4EEEA874" w14:textId="50369C47" w:rsidR="00053136" w:rsidRDefault="003251D6" w:rsidP="003251D6">
      <w:pPr>
        <w:pStyle w:val="ListParagraph"/>
        <w:numPr>
          <w:ilvl w:val="1"/>
          <w:numId w:val="2"/>
        </w:numPr>
      </w:pPr>
      <w:r>
        <w:t>Collect relevant information such as Hop Latency</w:t>
      </w:r>
      <w:r w:rsidR="00F345F2">
        <w:t xml:space="preserve">, </w:t>
      </w:r>
      <w:r w:rsidR="00DB35C7">
        <w:t xml:space="preserve">Buffer Occupancy, </w:t>
      </w:r>
      <w:r w:rsidR="00F345F2">
        <w:t>Processing Delay</w:t>
      </w:r>
      <w:r w:rsidR="00DB35C7">
        <w:t xml:space="preserve"> Overheads,</w:t>
      </w:r>
      <w:r w:rsidR="00F345F2">
        <w:t xml:space="preserve"> etc.</w:t>
      </w:r>
    </w:p>
    <w:p w14:paraId="47239EBD" w14:textId="718F00B1" w:rsidR="00DB35C7" w:rsidRDefault="00DB35C7" w:rsidP="003251D6">
      <w:pPr>
        <w:pStyle w:val="ListParagraph"/>
        <w:numPr>
          <w:ilvl w:val="1"/>
          <w:numId w:val="2"/>
        </w:numPr>
      </w:pPr>
      <w:r>
        <w:t>Configure the INT Switch Topology accurately: clearly define the INT Source Switches, INT Sink Switches, etc.</w:t>
      </w:r>
    </w:p>
    <w:p w14:paraId="24895CF4" w14:textId="4F3CDE50" w:rsidR="009F7798" w:rsidRDefault="00F612CC" w:rsidP="00053136">
      <w:pPr>
        <w:pStyle w:val="ListParagraph"/>
        <w:numPr>
          <w:ilvl w:val="0"/>
          <w:numId w:val="2"/>
        </w:numPr>
      </w:pPr>
      <w:r>
        <w:t xml:space="preserve">Extension: </w:t>
      </w:r>
      <w:r w:rsidR="008F5DEF">
        <w:t xml:space="preserve">Using the telemetry data collected, devise real-time </w:t>
      </w:r>
      <w:r w:rsidR="009F7798">
        <w:t xml:space="preserve">configurations for the Routing Strategies. </w:t>
      </w:r>
      <w:r w:rsidR="00E30724">
        <w:t>This will enable us to re-configure our Packet Forwarding Tables in the Switches in real-time using P4.</w:t>
      </w:r>
      <w:r w:rsidR="009F7798">
        <w:t xml:space="preserve"> </w:t>
      </w:r>
    </w:p>
    <w:p w14:paraId="52242732" w14:textId="208B9B86" w:rsidR="0023799F" w:rsidRDefault="009F7798" w:rsidP="00053136">
      <w:pPr>
        <w:pStyle w:val="ListParagraph"/>
        <w:numPr>
          <w:ilvl w:val="0"/>
          <w:numId w:val="2"/>
        </w:numPr>
      </w:pPr>
      <w:r>
        <w:t>Optimization Metrics:</w:t>
      </w:r>
    </w:p>
    <w:p w14:paraId="16FB02E8" w14:textId="3F661F53" w:rsidR="000B55B8" w:rsidRDefault="008F5DEF" w:rsidP="0023799F">
      <w:pPr>
        <w:pStyle w:val="ListParagraph"/>
        <w:numPr>
          <w:ilvl w:val="1"/>
          <w:numId w:val="2"/>
        </w:numPr>
      </w:pPr>
      <w:r>
        <w:t>minimize overall latency</w:t>
      </w:r>
    </w:p>
    <w:p w14:paraId="4BCC86D9" w14:textId="60597135" w:rsidR="0023799F" w:rsidRDefault="0023799F" w:rsidP="0023799F">
      <w:pPr>
        <w:pStyle w:val="ListParagraph"/>
        <w:numPr>
          <w:ilvl w:val="1"/>
          <w:numId w:val="2"/>
        </w:numPr>
      </w:pPr>
      <w:r>
        <w:t>maximize overall throughput</w:t>
      </w:r>
    </w:p>
    <w:p w14:paraId="6258F3BD" w14:textId="289BACA0" w:rsidR="0023799F" w:rsidRDefault="00F820F4" w:rsidP="0023799F">
      <w:pPr>
        <w:pStyle w:val="ListParagraph"/>
        <w:numPr>
          <w:ilvl w:val="0"/>
          <w:numId w:val="2"/>
        </w:numPr>
      </w:pPr>
      <w:r>
        <w:t>The overall implementation can be completed on the FABRIC TestBed, specifically using:</w:t>
      </w:r>
    </w:p>
    <w:p w14:paraId="773A43F9" w14:textId="402D2BEB" w:rsidR="00F820F4" w:rsidRDefault="00F820F4" w:rsidP="00F820F4">
      <w:pPr>
        <w:pStyle w:val="ListParagraph"/>
        <w:numPr>
          <w:ilvl w:val="1"/>
          <w:numId w:val="2"/>
        </w:numPr>
      </w:pPr>
      <w:r>
        <w:t>Configurable P4 BmV2 switches</w:t>
      </w:r>
    </w:p>
    <w:p w14:paraId="1FFAAD4A" w14:textId="6B69BE2E" w:rsidR="00F820F4" w:rsidRDefault="00F820F4" w:rsidP="00F820F4">
      <w:pPr>
        <w:pStyle w:val="ListParagraph"/>
        <w:numPr>
          <w:ilvl w:val="1"/>
          <w:numId w:val="2"/>
        </w:numPr>
      </w:pPr>
      <w:r>
        <w:t>The Measurements Framework Library (MFLib API):</w:t>
      </w:r>
    </w:p>
    <w:p w14:paraId="74EFB2C5" w14:textId="6B0497B9" w:rsidR="00F820F4" w:rsidRDefault="00F820F4" w:rsidP="00F820F4">
      <w:pPr>
        <w:pStyle w:val="ListParagraph"/>
        <w:numPr>
          <w:ilvl w:val="2"/>
          <w:numId w:val="2"/>
        </w:numPr>
      </w:pPr>
      <w:r>
        <w:t>This will help us monitor the overall metrics of the Network slices.</w:t>
      </w:r>
    </w:p>
    <w:p w14:paraId="2A3D7FF5" w14:textId="7318F944" w:rsidR="00F820F4" w:rsidRDefault="00F820F4" w:rsidP="00F820F4">
      <w:pPr>
        <w:pStyle w:val="ListParagraph"/>
        <w:numPr>
          <w:ilvl w:val="2"/>
          <w:numId w:val="2"/>
        </w:numPr>
      </w:pPr>
      <w:r>
        <w:t xml:space="preserve">Can be integrated with ElasticSearch to store metrics &amp; LogStash to </w:t>
      </w:r>
      <w:r w:rsidR="0090095A">
        <w:t>keep</w:t>
      </w:r>
      <w:r>
        <w:t xml:space="preserve"> processing logs within the Switch Architecture.</w:t>
      </w:r>
    </w:p>
    <w:p w14:paraId="1B91B881" w14:textId="4EA77A99" w:rsidR="00F820F4" w:rsidRDefault="00F820F4" w:rsidP="00F820F4">
      <w:pPr>
        <w:pStyle w:val="ListParagraph"/>
        <w:numPr>
          <w:ilvl w:val="2"/>
          <w:numId w:val="2"/>
        </w:numPr>
      </w:pPr>
      <w:r>
        <w:t>Can be integrated with Grafana to create Meaningful Data Visualizations.</w:t>
      </w:r>
    </w:p>
    <w:p w14:paraId="0A17268A" w14:textId="5B3AD680" w:rsidR="00F612CC" w:rsidRDefault="00F612CC" w:rsidP="00F612CC">
      <w:pPr>
        <w:pStyle w:val="Heading2"/>
      </w:pPr>
      <w:r>
        <w:t>Experiments</w:t>
      </w:r>
    </w:p>
    <w:p w14:paraId="7B43CD9B" w14:textId="33C3DF1A" w:rsidR="00F612CC" w:rsidRPr="00F612CC" w:rsidRDefault="00F612CC" w:rsidP="00F612CC">
      <w:r>
        <w:t>Main Experiment:</w:t>
      </w:r>
    </w:p>
    <w:p w14:paraId="23171A07" w14:textId="6D8174D5" w:rsidR="00F612CC" w:rsidRDefault="00F612CC" w:rsidP="00F612CC">
      <w:pPr>
        <w:pStyle w:val="ListParagraph"/>
        <w:numPr>
          <w:ilvl w:val="0"/>
          <w:numId w:val="3"/>
        </w:numPr>
      </w:pPr>
      <w:r>
        <w:t>Create, Monitor, and Evaluate a Slice without R</w:t>
      </w:r>
      <w:r w:rsidR="00B3584A">
        <w:t>outi</w:t>
      </w:r>
      <w:r>
        <w:t xml:space="preserve">ng Protocol </w:t>
      </w:r>
      <w:r w:rsidR="00B741EB">
        <w:t>Rec</w:t>
      </w:r>
      <w:r>
        <w:t>onfigurations.</w:t>
      </w:r>
    </w:p>
    <w:p w14:paraId="4CECC285" w14:textId="5EF0BBD6" w:rsidR="00F612CC" w:rsidRDefault="00F612CC" w:rsidP="00F612CC">
      <w:pPr>
        <w:pStyle w:val="ListParagraph"/>
        <w:numPr>
          <w:ilvl w:val="0"/>
          <w:numId w:val="3"/>
        </w:numPr>
      </w:pPr>
      <w:r>
        <w:t>Create, Monitor, and Evaluate a Slice with our devised Routing Protocol Reconfigurations.</w:t>
      </w:r>
    </w:p>
    <w:p w14:paraId="031A626A" w14:textId="77777777" w:rsidR="00F612CC" w:rsidRDefault="00F612CC" w:rsidP="00F612CC">
      <w:r>
        <w:t>Possible Extensions:</w:t>
      </w:r>
    </w:p>
    <w:p w14:paraId="080D0AED" w14:textId="7C52C5E1" w:rsidR="00F612CC" w:rsidRDefault="00F612CC" w:rsidP="00F612CC">
      <w:pPr>
        <w:pStyle w:val="ListParagraph"/>
        <w:numPr>
          <w:ilvl w:val="0"/>
          <w:numId w:val="4"/>
        </w:numPr>
      </w:pPr>
      <w:r>
        <w:t>The results can be extended and generalized for different and more complex topologies.</w:t>
      </w:r>
    </w:p>
    <w:p w14:paraId="0E7E35FD" w14:textId="2C67F368" w:rsidR="00F612CC" w:rsidRDefault="00F612CC" w:rsidP="00F612CC">
      <w:pPr>
        <w:pStyle w:val="ListParagraph"/>
        <w:numPr>
          <w:ilvl w:val="0"/>
          <w:numId w:val="4"/>
        </w:numPr>
      </w:pPr>
      <w:r>
        <w:t>Implement basic load balancing techniques (ECMP &amp; WCMP) in both Slices and evaluate the results.</w:t>
      </w:r>
    </w:p>
    <w:p w14:paraId="2AF1AEAE" w14:textId="5FD27D66" w:rsidR="000E2630" w:rsidRDefault="000E2630" w:rsidP="000E2630"/>
    <w:p w14:paraId="29219F9A" w14:textId="09F49FDB" w:rsidR="000E2630" w:rsidRDefault="000E2630" w:rsidP="000E2630"/>
    <w:p w14:paraId="08A53DEC" w14:textId="46454466" w:rsidR="000E2630" w:rsidRDefault="000E2630" w:rsidP="000E2630"/>
    <w:p w14:paraId="6A5DE9B3" w14:textId="7C43536F" w:rsidR="000E2630" w:rsidRDefault="000E2630" w:rsidP="000E2630">
      <w:pPr>
        <w:pStyle w:val="Heading2"/>
      </w:pPr>
      <w:r>
        <w:lastRenderedPageBreak/>
        <w:t>Primary Deliverables</w:t>
      </w:r>
    </w:p>
    <w:p w14:paraId="316EC273" w14:textId="77777777" w:rsidR="00A766C4" w:rsidRDefault="00112BE9" w:rsidP="00112BE9">
      <w:pPr>
        <w:pStyle w:val="ListParagraph"/>
        <w:numPr>
          <w:ilvl w:val="0"/>
          <w:numId w:val="5"/>
        </w:numPr>
      </w:pPr>
      <w:r>
        <w:t>Implement the INT Framework using P4 BmV2 Switches.</w:t>
      </w:r>
    </w:p>
    <w:p w14:paraId="4DB4D380" w14:textId="65105C33" w:rsidR="000E2630" w:rsidRDefault="00A766C4" w:rsidP="00A766C4">
      <w:pPr>
        <w:pStyle w:val="ListParagraph"/>
        <w:numPr>
          <w:ilvl w:val="1"/>
          <w:numId w:val="5"/>
        </w:numPr>
      </w:pPr>
      <w:r>
        <w:t>Walk-through the tutorials on P4 Programming</w:t>
      </w:r>
      <w:r w:rsidR="00112BE9">
        <w:t xml:space="preserve"> </w:t>
      </w:r>
    </w:p>
    <w:p w14:paraId="5212DDC5" w14:textId="060377A7" w:rsidR="00112BE9" w:rsidRDefault="00112BE9" w:rsidP="00112BE9">
      <w:pPr>
        <w:pStyle w:val="ListParagraph"/>
        <w:numPr>
          <w:ilvl w:val="1"/>
          <w:numId w:val="5"/>
        </w:numPr>
      </w:pPr>
      <w:r>
        <w:t xml:space="preserve">Using P4 Runtime for </w:t>
      </w:r>
      <w:r w:rsidR="00A766C4">
        <w:t>P4 Deployment</w:t>
      </w:r>
    </w:p>
    <w:p w14:paraId="4E11E329" w14:textId="236D8351" w:rsidR="00A766C4" w:rsidRDefault="00A766C4" w:rsidP="00112BE9">
      <w:pPr>
        <w:pStyle w:val="ListParagraph"/>
        <w:numPr>
          <w:ilvl w:val="1"/>
          <w:numId w:val="5"/>
        </w:numPr>
      </w:pPr>
      <w:r>
        <w:t>Create the codebase for storing the Monitoring Information</w:t>
      </w:r>
    </w:p>
    <w:p w14:paraId="3B53897A" w14:textId="3FADFC93" w:rsidR="00A766C4" w:rsidRDefault="00A766C4" w:rsidP="00112BE9">
      <w:pPr>
        <w:pStyle w:val="ListParagraph"/>
        <w:numPr>
          <w:ilvl w:val="1"/>
          <w:numId w:val="5"/>
        </w:numPr>
      </w:pPr>
      <w:r>
        <w:t>Fixate salient metrics for overall evaluation.</w:t>
      </w:r>
    </w:p>
    <w:p w14:paraId="10BF6A66" w14:textId="0FD82681" w:rsidR="00A766C4" w:rsidRDefault="00A766C4" w:rsidP="00112BE9">
      <w:pPr>
        <w:pStyle w:val="ListParagraph"/>
        <w:numPr>
          <w:ilvl w:val="1"/>
          <w:numId w:val="5"/>
        </w:numPr>
      </w:pPr>
      <w:r>
        <w:t>Evaluate the different INT Modes of Operation (INT-XD, INT-MX, INT-MD)</w:t>
      </w:r>
    </w:p>
    <w:p w14:paraId="717BFDC5" w14:textId="77777777" w:rsidR="00A766C4" w:rsidRDefault="00A766C4" w:rsidP="00112BE9">
      <w:pPr>
        <w:pStyle w:val="ListParagraph"/>
        <w:numPr>
          <w:ilvl w:val="0"/>
          <w:numId w:val="5"/>
        </w:numPr>
      </w:pPr>
      <w:r>
        <w:t>Implement features of the FABRIC Measurements Framework to monitor overall Slice-level metrics.</w:t>
      </w:r>
    </w:p>
    <w:p w14:paraId="464EE1D4" w14:textId="1131A889" w:rsidR="00112BE9" w:rsidRDefault="00137BD5" w:rsidP="004C1301">
      <w:pPr>
        <w:pStyle w:val="ListParagraph"/>
        <w:numPr>
          <w:ilvl w:val="0"/>
          <w:numId w:val="5"/>
        </w:numPr>
      </w:pPr>
      <w:r>
        <w:t xml:space="preserve">Primary Objective: Implement real-time Re-configurations on the routing strategy </w:t>
      </w:r>
      <w:r w:rsidR="001F58CC">
        <w:t>based on the INT Architecture feedback</w:t>
      </w:r>
      <w:r>
        <w:t>.</w:t>
      </w:r>
    </w:p>
    <w:p w14:paraId="76F128C4" w14:textId="531C7B9D" w:rsidR="004C1301" w:rsidRDefault="004C1301" w:rsidP="004C1301">
      <w:pPr>
        <w:pStyle w:val="ListParagraph"/>
        <w:numPr>
          <w:ilvl w:val="1"/>
          <w:numId w:val="5"/>
        </w:numPr>
      </w:pPr>
      <w:r>
        <w:t>Reconfigure the Forwarding Tables of the P4 Switches.</w:t>
      </w:r>
    </w:p>
    <w:p w14:paraId="06BF095C" w14:textId="4987F9FB" w:rsidR="004C1301" w:rsidRDefault="004C1301" w:rsidP="004C1301">
      <w:pPr>
        <w:pStyle w:val="ListParagraph"/>
        <w:numPr>
          <w:ilvl w:val="1"/>
          <w:numId w:val="5"/>
        </w:numPr>
      </w:pPr>
      <w:r>
        <w:t>Simulate Scenarios (node failure, link failure or congestion</w:t>
      </w:r>
      <w:r w:rsidR="001F58CC">
        <w:t>,</w:t>
      </w:r>
      <w:r>
        <w:t xml:space="preserve"> etc.) </w:t>
      </w:r>
      <w:r w:rsidR="001F58CC">
        <w:t>that</w:t>
      </w:r>
      <w:r>
        <w:t xml:space="preserve"> will trigger the routing configurations.</w:t>
      </w:r>
    </w:p>
    <w:p w14:paraId="6FCEB512" w14:textId="2BB9A6BD" w:rsidR="004C1301" w:rsidRDefault="004C1301" w:rsidP="004C1301">
      <w:pPr>
        <w:pStyle w:val="ListParagraph"/>
        <w:numPr>
          <w:ilvl w:val="0"/>
          <w:numId w:val="5"/>
        </w:numPr>
      </w:pPr>
      <w:r>
        <w:t>Stretch Objectives:</w:t>
      </w:r>
    </w:p>
    <w:p w14:paraId="0C3E7508" w14:textId="7B532578" w:rsidR="004C1301" w:rsidRDefault="0051746C" w:rsidP="004C1301">
      <w:pPr>
        <w:pStyle w:val="ListParagraph"/>
        <w:numPr>
          <w:ilvl w:val="1"/>
          <w:numId w:val="5"/>
        </w:numPr>
      </w:pPr>
      <w:r>
        <w:t>Implement</w:t>
      </w:r>
      <w:r w:rsidR="00CC2656">
        <w:t xml:space="preserve"> a novel L2/L3 load balancing algorithm built on the reconfiguration strategies used.</w:t>
      </w:r>
    </w:p>
    <w:p w14:paraId="3FD15EA3" w14:textId="47DCADD5" w:rsidR="00CC2656" w:rsidRPr="000E2630" w:rsidRDefault="00CC2656" w:rsidP="004C1301">
      <w:pPr>
        <w:pStyle w:val="ListParagraph"/>
        <w:numPr>
          <w:ilvl w:val="1"/>
          <w:numId w:val="5"/>
        </w:numPr>
      </w:pPr>
      <w:r>
        <w:t>Create real-time defense mechanisms to DDoS attacks using a customized INT packet implementation.</w:t>
      </w:r>
    </w:p>
    <w:sectPr w:rsidR="00CC2656" w:rsidRPr="000E2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19D"/>
    <w:multiLevelType w:val="hybridMultilevel"/>
    <w:tmpl w:val="11EAC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B615B"/>
    <w:multiLevelType w:val="hybridMultilevel"/>
    <w:tmpl w:val="AEBCD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135A3"/>
    <w:multiLevelType w:val="hybridMultilevel"/>
    <w:tmpl w:val="EC22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26211"/>
    <w:multiLevelType w:val="hybridMultilevel"/>
    <w:tmpl w:val="73AAB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C1174"/>
    <w:multiLevelType w:val="hybridMultilevel"/>
    <w:tmpl w:val="D2F47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07013">
    <w:abstractNumId w:val="3"/>
  </w:num>
  <w:num w:numId="2" w16cid:durableId="1114204310">
    <w:abstractNumId w:val="0"/>
  </w:num>
  <w:num w:numId="3" w16cid:durableId="1198590528">
    <w:abstractNumId w:val="4"/>
  </w:num>
  <w:num w:numId="4" w16cid:durableId="478156749">
    <w:abstractNumId w:val="1"/>
  </w:num>
  <w:num w:numId="5" w16cid:durableId="1229531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36"/>
    <w:rsid w:val="00016FD9"/>
    <w:rsid w:val="00053136"/>
    <w:rsid w:val="000B55B8"/>
    <w:rsid w:val="000E2630"/>
    <w:rsid w:val="00112BE9"/>
    <w:rsid w:val="00137BD5"/>
    <w:rsid w:val="001F58CC"/>
    <w:rsid w:val="0023799F"/>
    <w:rsid w:val="003251D6"/>
    <w:rsid w:val="004C1301"/>
    <w:rsid w:val="0051746C"/>
    <w:rsid w:val="007E08BE"/>
    <w:rsid w:val="008F5DEF"/>
    <w:rsid w:val="0090095A"/>
    <w:rsid w:val="009F7798"/>
    <w:rsid w:val="00A766C4"/>
    <w:rsid w:val="00B3584A"/>
    <w:rsid w:val="00B741EB"/>
    <w:rsid w:val="00CC2656"/>
    <w:rsid w:val="00DB35C7"/>
    <w:rsid w:val="00E30724"/>
    <w:rsid w:val="00E717D8"/>
    <w:rsid w:val="00F345F2"/>
    <w:rsid w:val="00F612CC"/>
    <w:rsid w:val="00F8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29A5"/>
  <w15:chartTrackingRefBased/>
  <w15:docId w15:val="{4EA96632-EFD2-4D27-94D3-71C182B1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31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31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3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468</Words>
  <Characters>2396</Characters>
  <Application>Microsoft Office Word</Application>
  <DocSecurity>0</DocSecurity>
  <Lines>64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</dc:creator>
  <cp:keywords/>
  <dc:description/>
  <cp:lastModifiedBy>Kiran S</cp:lastModifiedBy>
  <cp:revision>18</cp:revision>
  <dcterms:created xsi:type="dcterms:W3CDTF">2022-10-03T14:55:00Z</dcterms:created>
  <dcterms:modified xsi:type="dcterms:W3CDTF">2022-10-03T15:58:00Z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d0626783-e2ec-4c4d-bbf1-c2d54537acba</vt:lpwstr>
  </property>
</Properties>
</file>