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B93" w14:textId="4576576B" w:rsidR="009D06F5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Must</w:t>
      </w:r>
    </w:p>
    <w:p w14:paraId="6804704C" w14:textId="464F2EF3" w:rsidR="008A05B0" w:rsidRDefault="001F59DB" w:rsidP="001F59D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Coffee machines</w:t>
      </w:r>
    </w:p>
    <w:p w14:paraId="66C8FBC3" w14:textId="4E6388A2" w:rsidR="001F59DB" w:rsidRDefault="001F59DB" w:rsidP="001F59D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Staff</w:t>
      </w:r>
      <w:r w:rsidR="00EE7062">
        <w:rPr>
          <w:rFonts w:ascii="Helvetica" w:hAnsi="Helvetica"/>
          <w:sz w:val="32"/>
          <w:szCs w:val="32"/>
        </w:rPr>
        <w:t xml:space="preserve"> to run the café</w:t>
      </w:r>
    </w:p>
    <w:p w14:paraId="323D6A4C" w14:textId="6AF3D34E" w:rsidR="00475F3B" w:rsidRDefault="00475F3B" w:rsidP="00475F3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Menu</w:t>
      </w:r>
    </w:p>
    <w:p w14:paraId="26FE5751" w14:textId="488C1B87" w:rsidR="0018173E" w:rsidRPr="00D828B9" w:rsidRDefault="0018173E" w:rsidP="00475F3B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Till</w:t>
      </w:r>
      <w:r w:rsidR="00EE7062">
        <w:rPr>
          <w:rFonts w:ascii="Helvetica" w:hAnsi="Helvetica"/>
          <w:sz w:val="32"/>
          <w:szCs w:val="32"/>
        </w:rPr>
        <w:t xml:space="preserve"> to keep track of sales</w:t>
      </w:r>
    </w:p>
    <w:p w14:paraId="5B024A55" w14:textId="36CBD2E0" w:rsidR="008A05B0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Should</w:t>
      </w:r>
    </w:p>
    <w:p w14:paraId="67949308" w14:textId="7923A213" w:rsidR="00D828B9" w:rsidRDefault="00B00EF3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Tables &amp; chairs</w:t>
      </w:r>
    </w:p>
    <w:p w14:paraId="670DA325" w14:textId="7E4441F2" w:rsidR="00475F3B" w:rsidRDefault="00E205BC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Website</w:t>
      </w:r>
    </w:p>
    <w:p w14:paraId="1BA2D97A" w14:textId="7E10AF6E" w:rsidR="004353A7" w:rsidRDefault="000E5AE8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Security devices e.g. alarms</w:t>
      </w:r>
    </w:p>
    <w:p w14:paraId="6126F78F" w14:textId="36B14737" w:rsidR="009448E7" w:rsidRDefault="009448E7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Card reader</w:t>
      </w:r>
    </w:p>
    <w:p w14:paraId="4A05D183" w14:textId="09207880" w:rsidR="00E46219" w:rsidRDefault="00E46219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Free WiF</w:t>
      </w:r>
      <w:r w:rsidR="00261CFB">
        <w:rPr>
          <w:rFonts w:ascii="Helvetica" w:hAnsi="Helvetica"/>
          <w:sz w:val="32"/>
          <w:szCs w:val="32"/>
        </w:rPr>
        <w:t>i</w:t>
      </w:r>
    </w:p>
    <w:p w14:paraId="3DBB76AE" w14:textId="44BE0639" w:rsidR="00057CE1" w:rsidRDefault="00057CE1" w:rsidP="00D828B9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Insurance</w:t>
      </w:r>
      <w:r w:rsidR="000965EC">
        <w:rPr>
          <w:rFonts w:ascii="Helvetica" w:hAnsi="Helvetica"/>
          <w:sz w:val="32"/>
          <w:szCs w:val="32"/>
        </w:rPr>
        <w:t xml:space="preserve"> to protect </w:t>
      </w:r>
      <w:r w:rsidR="006941D6">
        <w:rPr>
          <w:rFonts w:ascii="Helvetica" w:hAnsi="Helvetica"/>
          <w:sz w:val="32"/>
          <w:szCs w:val="32"/>
        </w:rPr>
        <w:t>premises</w:t>
      </w:r>
    </w:p>
    <w:p w14:paraId="1A84887C" w14:textId="441B9E61" w:rsidR="008A05B0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Could</w:t>
      </w:r>
    </w:p>
    <w:p w14:paraId="7297C986" w14:textId="02C2DA00" w:rsidR="007051ED" w:rsidRPr="007D5B76" w:rsidRDefault="007051ED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Delivery service</w:t>
      </w:r>
    </w:p>
    <w:p w14:paraId="0831E1E2" w14:textId="1FAC3C46" w:rsidR="007D5B76" w:rsidRPr="00390147" w:rsidRDefault="007D5B76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Self-serving screens</w:t>
      </w:r>
    </w:p>
    <w:p w14:paraId="2D90FB2F" w14:textId="304C9406" w:rsidR="00390147" w:rsidRPr="00AD739A" w:rsidRDefault="00390147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Digital menu displays</w:t>
      </w:r>
    </w:p>
    <w:p w14:paraId="04D78286" w14:textId="549A8BF7" w:rsidR="00AD739A" w:rsidRPr="007051ED" w:rsidRDefault="00AD739A" w:rsidP="007051E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Accountant</w:t>
      </w:r>
    </w:p>
    <w:p w14:paraId="644A2F2F" w14:textId="01D6A822" w:rsidR="008A05B0" w:rsidRDefault="008A05B0">
      <w:pPr>
        <w:rPr>
          <w:rFonts w:ascii="Helvetica" w:hAnsi="Helvetica"/>
          <w:sz w:val="32"/>
          <w:szCs w:val="32"/>
          <w:u w:val="single"/>
        </w:rPr>
      </w:pPr>
      <w:r w:rsidRPr="008A05B0">
        <w:rPr>
          <w:rFonts w:ascii="Helvetica" w:hAnsi="Helvetica"/>
          <w:sz w:val="32"/>
          <w:szCs w:val="32"/>
          <w:u w:val="single"/>
        </w:rPr>
        <w:t>Won’t</w:t>
      </w:r>
    </w:p>
    <w:p w14:paraId="22FCE151" w14:textId="17A3358D" w:rsidR="009A7270" w:rsidRDefault="009A7270" w:rsidP="009A727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Jacuzzi</w:t>
      </w:r>
    </w:p>
    <w:p w14:paraId="6B4A2E7F" w14:textId="62733092" w:rsidR="004E423B" w:rsidRDefault="004E423B" w:rsidP="009A727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World’s Most Expensive Coffee Beans™</w:t>
      </w:r>
    </w:p>
    <w:p w14:paraId="781B3D88" w14:textId="39BE4DAA" w:rsidR="004E423B" w:rsidRPr="009A7270" w:rsidRDefault="00EC4B17" w:rsidP="009A7270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Multiple locations</w:t>
      </w:r>
    </w:p>
    <w:sectPr w:rsidR="004E423B" w:rsidRPr="009A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07A"/>
    <w:multiLevelType w:val="hybridMultilevel"/>
    <w:tmpl w:val="F15297BE"/>
    <w:lvl w:ilvl="0" w:tplc="241229D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B0"/>
    <w:rsid w:val="00057CE1"/>
    <w:rsid w:val="000965EC"/>
    <w:rsid w:val="000E5AE8"/>
    <w:rsid w:val="0018173E"/>
    <w:rsid w:val="001F59DB"/>
    <w:rsid w:val="00261CFB"/>
    <w:rsid w:val="00390147"/>
    <w:rsid w:val="004353A7"/>
    <w:rsid w:val="00475F3B"/>
    <w:rsid w:val="004E423B"/>
    <w:rsid w:val="006941D6"/>
    <w:rsid w:val="007051ED"/>
    <w:rsid w:val="007D5B76"/>
    <w:rsid w:val="008A05B0"/>
    <w:rsid w:val="009448E7"/>
    <w:rsid w:val="009A7270"/>
    <w:rsid w:val="009D06F5"/>
    <w:rsid w:val="00AD4138"/>
    <w:rsid w:val="00AD739A"/>
    <w:rsid w:val="00B00EF3"/>
    <w:rsid w:val="00B2611B"/>
    <w:rsid w:val="00B43D16"/>
    <w:rsid w:val="00D828B9"/>
    <w:rsid w:val="00E1278C"/>
    <w:rsid w:val="00E205BC"/>
    <w:rsid w:val="00E46219"/>
    <w:rsid w:val="00EC4B17"/>
    <w:rsid w:val="00E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C66"/>
  <w15:chartTrackingRefBased/>
  <w15:docId w15:val="{E871C9F6-210B-4585-B91C-313FA62E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Evans</dc:creator>
  <cp:keywords/>
  <dc:description/>
  <cp:lastModifiedBy>Kiran Evans</cp:lastModifiedBy>
  <cp:revision>28</cp:revision>
  <dcterms:created xsi:type="dcterms:W3CDTF">2022-01-20T10:12:00Z</dcterms:created>
  <dcterms:modified xsi:type="dcterms:W3CDTF">2022-01-20T10:21:00Z</dcterms:modified>
</cp:coreProperties>
</file>