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5B90" w14:textId="77777777" w:rsidR="00615B04" w:rsidRPr="00615B04" w:rsidRDefault="00615B04" w:rsidP="00615B0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34D67D4D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Introduction to Controllers</w:t>
      </w:r>
    </w:p>
    <w:p w14:paraId="2391D295" w14:textId="77777777" w:rsidR="00615B04" w:rsidRPr="00615B04" w:rsidRDefault="00615B04" w:rsidP="00615B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Controller is a class that is used to group-up a set of actions (</w:t>
      </w:r>
      <w:r w:rsidRPr="00615B04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or action methods </w:t>
      </w: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2C486F47" w14:textId="77777777" w:rsidR="00615B04" w:rsidRPr="00615B04" w:rsidRDefault="00615B04" w:rsidP="00615B04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Action methods do perform certain operation when a request is received &amp; returns the result (response).</w:t>
      </w:r>
    </w:p>
    <w:p w14:paraId="71E1C5C4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D6CDB46" w14:textId="633729EE" w:rsidR="00615B04" w:rsidRPr="00615B04" w:rsidRDefault="00615B04" w:rsidP="00615B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6436447" wp14:editId="707C14CF">
            <wp:extent cx="5943600" cy="1505585"/>
            <wp:effectExtent l="0" t="0" r="0" b="0"/>
            <wp:docPr id="14954503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FBFF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9E4514F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Creating Controllers</w:t>
      </w:r>
    </w:p>
    <w:p w14:paraId="37101E37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Controllers should be either or both:</w:t>
      </w:r>
    </w:p>
    <w:p w14:paraId="0063E7A5" w14:textId="77777777" w:rsidR="00615B04" w:rsidRPr="00615B04" w:rsidRDefault="00615B04" w:rsidP="00615B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class name should be suffixed with "Controller". Eg: HomeController</w:t>
      </w:r>
    </w:p>
    <w:p w14:paraId="13BA593F" w14:textId="77777777" w:rsidR="00615B04" w:rsidRPr="00615B04" w:rsidRDefault="00615B04" w:rsidP="00615B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[Controller] attribute is applied to the same class or to its base class.</w:t>
      </w:r>
    </w:p>
    <w:p w14:paraId="6EFE711F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46930D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Controller</w:t>
      </w:r>
    </w:p>
    <w:p w14:paraId="58842F37" w14:textId="77777777" w:rsidR="00615B04" w:rsidRPr="00615B04" w:rsidRDefault="00615B04" w:rsidP="00615B0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15B0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[Controller]</w:t>
      </w:r>
    </w:p>
    <w:p w14:paraId="6214347C" w14:textId="77777777" w:rsidR="00615B04" w:rsidRPr="00615B04" w:rsidRDefault="00615B04" w:rsidP="00615B0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615B0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ClassNameController</w:t>
      </w:r>
    </w:p>
    <w:p w14:paraId="3C2E5B47" w14:textId="77777777" w:rsidR="00615B04" w:rsidRPr="00615B04" w:rsidRDefault="00615B04" w:rsidP="00615B0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15B0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97091A7" w14:textId="77777777" w:rsidR="00615B04" w:rsidRPr="00615B04" w:rsidRDefault="00615B04" w:rsidP="00615B0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15B0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615B0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//action methods here</w:t>
      </w:r>
    </w:p>
    <w:p w14:paraId="4E908BDC" w14:textId="77777777" w:rsidR="00615B04" w:rsidRPr="00615B04" w:rsidRDefault="00615B04" w:rsidP="00615B0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615B04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A5248BF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BD8859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Optional:</w:t>
      </w:r>
    </w:p>
    <w:p w14:paraId="3F24AAAE" w14:textId="77777777" w:rsidR="00615B04" w:rsidRPr="00615B04" w:rsidRDefault="00615B04" w:rsidP="00615B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Is a public class.</w:t>
      </w:r>
    </w:p>
    <w:p w14:paraId="7CB4A1B6" w14:textId="77777777" w:rsidR="00615B04" w:rsidRPr="00615B04" w:rsidRDefault="00615B04" w:rsidP="00615B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Inherited from Microsoft.AspNetCore.Mvc.Controller.</w:t>
      </w:r>
    </w:p>
    <w:p w14:paraId="38ACAE6A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3ABF68B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71E0AC4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Enable 'routing' in controllers</w:t>
      </w:r>
    </w:p>
    <w:p w14:paraId="268FB3A2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AddControllers( )</w:t>
      </w:r>
    </w:p>
    <w:p w14:paraId="71EB0AB1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builder.Services.AddControllers();</w:t>
      </w:r>
    </w:p>
    <w:p w14:paraId="61061505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Adds all controllers as services in the IServiceCollection.</w:t>
      </w:r>
    </w:p>
    <w:p w14:paraId="4161503C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that, they can be accesed when a specific endpoint needs it.</w:t>
      </w:r>
    </w:p>
    <w:p w14:paraId="4D4FEB75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08C34B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MapControllers()</w:t>
      </w:r>
    </w:p>
    <w:p w14:paraId="0138DB48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app.MapControllers();</w:t>
      </w:r>
    </w:p>
    <w:p w14:paraId="7D41141F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Adds all action methods as endpoints.</w:t>
      </w:r>
    </w:p>
    <w:p w14:paraId="44ADE798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that, no need of using UseEndPoints() method for adding action methods as end points.</w:t>
      </w:r>
    </w:p>
    <w:p w14:paraId="5E9A7AAC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7610B1F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Responsibilities of Controllers</w:t>
      </w:r>
    </w:p>
    <w:p w14:paraId="10F4A105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Reading requests</w:t>
      </w:r>
    </w:p>
    <w:p w14:paraId="13D200DB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Extracting data values from request such as query string parameters, request body, request cookies, request headers etc.</w:t>
      </w:r>
    </w:p>
    <w:p w14:paraId="7A778255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5D00099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Invoking models</w:t>
      </w:r>
    </w:p>
    <w:p w14:paraId="27B3C207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Calling business logic methods.</w:t>
      </w:r>
    </w:p>
    <w:p w14:paraId="36275538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Generally business operations are available as 'services'.</w:t>
      </w:r>
    </w:p>
    <w:p w14:paraId="1DFD148C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09F21D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Validation</w:t>
      </w:r>
    </w:p>
    <w:p w14:paraId="4599FF4D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Validate incoming request details (query string parameters, request body, request cookies, request headers etc.)</w:t>
      </w:r>
    </w:p>
    <w:p w14:paraId="3FE412BA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BAF36AC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Preparing Response</w:t>
      </w:r>
    </w:p>
    <w:p w14:paraId="7BD13ACC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Choosing what kind of response has to be sent to the client &amp; also preparing the response (</w:t>
      </w:r>
      <w:r w:rsidRPr="00615B04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action result </w:t>
      </w: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24C9ADE8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8215241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5D718F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ContentResult</w:t>
      </w:r>
    </w:p>
    <w:p w14:paraId="58DA7502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ContentResult can represent any type of response, based on the specified MIME type.</w:t>
      </w:r>
    </w:p>
    <w:p w14:paraId="4FC7A372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MIME type represents type of the content such as text/plain, text/html, application/json, application, xml, application/pdf etc.</w:t>
      </w:r>
    </w:p>
    <w:p w14:paraId="38D61E76" w14:textId="03496DFF" w:rsidR="00615B04" w:rsidRPr="00615B04" w:rsidRDefault="00615B04" w:rsidP="00615B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26AAFEA" wp14:editId="0D7CAEC5">
            <wp:extent cx="5943600" cy="1861185"/>
            <wp:effectExtent l="0" t="0" r="0" b="5715"/>
            <wp:docPr id="16624163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6ABD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31A8E48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ContentResult() { Content = "content", ContentType = "content type" };</w:t>
      </w:r>
    </w:p>
    <w:p w14:paraId="7CD12DC7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[or]</w:t>
      </w:r>
    </w:p>
    <w:p w14:paraId="7FD63263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Content("content", "content type");</w:t>
      </w:r>
    </w:p>
    <w:p w14:paraId="5757ECFC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32B6479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2BA6980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JsonResult</w:t>
      </w:r>
    </w:p>
    <w:p w14:paraId="146E0A6D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JsonResult can represent an object in JavaScript Object Notation (JSON) format.</w:t>
      </w:r>
    </w:p>
    <w:p w14:paraId="5C92B08B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 </w:t>
      </w: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{ "firstName": "James", "lastName": "Smith", "age": 25 }</w:t>
      </w:r>
    </w:p>
    <w:p w14:paraId="028BA023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8B17CF" w14:textId="69A8DE35" w:rsidR="00615B04" w:rsidRPr="00615B04" w:rsidRDefault="00615B04" w:rsidP="00615B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1EB7FB9" wp14:editId="043112BF">
            <wp:extent cx="5943600" cy="1908810"/>
            <wp:effectExtent l="0" t="0" r="0" b="0"/>
            <wp:docPr id="1394121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49C7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EA41F26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JsonResult(your_object);</w:t>
      </w:r>
    </w:p>
    <w:p w14:paraId="094BD611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[or]</w:t>
      </w:r>
    </w:p>
    <w:p w14:paraId="3D5FF4CF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Json(your_object);</w:t>
      </w:r>
    </w:p>
    <w:p w14:paraId="253F909A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29B30E6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6AFAFEF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File Results</w:t>
      </w:r>
    </w:p>
    <w:p w14:paraId="7CFD4F7E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File result sends the content of a file as response.</w:t>
      </w:r>
    </w:p>
    <w:p w14:paraId="1CDF95A7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pdf file, txt file, exe file, zip file etc.</w:t>
      </w:r>
    </w:p>
    <w:p w14:paraId="487CEB54" w14:textId="5850D1CB" w:rsidR="00615B04" w:rsidRPr="00615B04" w:rsidRDefault="00615B04" w:rsidP="00615B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28F9C46" wp14:editId="175FFBF0">
            <wp:extent cx="5943600" cy="1915795"/>
            <wp:effectExtent l="0" t="0" r="0" b="8255"/>
            <wp:docPr id="105259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D02D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AB464F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VirtualFileResult</w:t>
      </w:r>
    </w:p>
    <w:p w14:paraId="6FB51731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VirtualFileResult("file relative path", "content type");</w:t>
      </w:r>
    </w:p>
    <w:p w14:paraId="1147B27B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//or</w:t>
      </w:r>
    </w:p>
    <w:p w14:paraId="0696DFF2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File("file relative path", "content type");</w:t>
      </w:r>
    </w:p>
    <w:p w14:paraId="6519F06C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a file within the WebRoot ('wwwroot' by default) folder.</w:t>
      </w:r>
    </w:p>
    <w:p w14:paraId="2F295134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when the file is present in the WebRoot folder.</w:t>
      </w:r>
    </w:p>
    <w:p w14:paraId="5F1CF5EE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5139495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PhysicalFileResult</w:t>
      </w:r>
    </w:p>
    <w:p w14:paraId="0B381244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a file that is not necessarily part of the project folder.</w:t>
      </w:r>
    </w:p>
    <w:p w14:paraId="0121712E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when the file is present outside the WebRoot folder.</w:t>
      </w:r>
    </w:p>
    <w:p w14:paraId="7AFFA735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PhysicalFileResult("file absolute path", "content type");</w:t>
      </w:r>
    </w:p>
    <w:p w14:paraId="3CBE909F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//or</w:t>
      </w:r>
    </w:p>
    <w:p w14:paraId="75BEE638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PhysicalFile("file absolute path", "content type");</w:t>
      </w:r>
    </w:p>
    <w:p w14:paraId="3792F6F8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194F0E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FileContentResult</w:t>
      </w:r>
    </w:p>
    <w:p w14:paraId="11FA8017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a file from the byte[ ].</w:t>
      </w:r>
    </w:p>
    <w:p w14:paraId="5210A814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Used when a part of the file or byte[ ] from other data source has to be sent as response.</w:t>
      </w:r>
    </w:p>
    <w:p w14:paraId="640CEA2B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FileContentResult(byte_array, "content type");</w:t>
      </w:r>
    </w:p>
    <w:p w14:paraId="5E806AD5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//or</w:t>
      </w:r>
    </w:p>
    <w:p w14:paraId="7F8F46D7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File(byte_array, "content type");</w:t>
      </w:r>
    </w:p>
    <w:p w14:paraId="369DA1AA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84FBE77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64AAE8E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A173076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IActionResult</w:t>
      </w:r>
    </w:p>
    <w:p w14:paraId="66AB0584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the parent interface for all action result classes such as ContentResult, JsonResult, RedirectResult, StatusCodeResult, ViewResult etc.</w:t>
      </w:r>
    </w:p>
    <w:p w14:paraId="49FF9376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By mentioning the return type as IActionResult, you can return either of the subtypes of IActionResult</w:t>
      </w:r>
    </w:p>
    <w:p w14:paraId="6CC8EF08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386E596" w14:textId="2B0C6767" w:rsidR="00615B04" w:rsidRPr="00615B04" w:rsidRDefault="00615B04" w:rsidP="00615B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4A6AE885" wp14:editId="5E3825BB">
            <wp:extent cx="5943600" cy="2810510"/>
            <wp:effectExtent l="0" t="0" r="0" b="8890"/>
            <wp:docPr id="1647398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AA0C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E26041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4938BE8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Status Code Results</w:t>
      </w:r>
    </w:p>
    <w:p w14:paraId="6B6B2B81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Status code result sends an empty response with specified status code.</w:t>
      </w:r>
    </w:p>
    <w:p w14:paraId="0970E71B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200, 400, 401, 404, 500 etc.</w:t>
      </w:r>
    </w:p>
    <w:p w14:paraId="4B5EB85F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BD3EBE2" w14:textId="76F71643" w:rsidR="00615B04" w:rsidRPr="00615B04" w:rsidRDefault="00615B04" w:rsidP="00615B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2670DE9" wp14:editId="5F987616">
            <wp:extent cx="5943600" cy="1900555"/>
            <wp:effectExtent l="0" t="0" r="0" b="4445"/>
            <wp:docPr id="1174884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E8A2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6457D25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StatusCodeResult</w:t>
      </w:r>
    </w:p>
    <w:p w14:paraId="62DEDCAA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StatusCodeResult(status_code);</w:t>
      </w:r>
    </w:p>
    <w:p w14:paraId="1AC45913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999F648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UnauthorizedResult</w:t>
      </w:r>
    </w:p>
    <w:p w14:paraId="228A13D5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UnauthorizedResult();</w:t>
      </w:r>
    </w:p>
    <w:p w14:paraId="2627869B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563B2F0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BadRequestResult</w:t>
      </w:r>
    </w:p>
    <w:p w14:paraId="6CD477BA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BadRequestResult();</w:t>
      </w:r>
    </w:p>
    <w:p w14:paraId="2E0212E8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9C1D55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NotFoundResult</w:t>
      </w:r>
    </w:p>
    <w:p w14:paraId="201E118F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NotFoundResult();</w:t>
      </w:r>
    </w:p>
    <w:p w14:paraId="3C945FF5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321F02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StatusCodeResult</w:t>
      </w:r>
    </w:p>
    <w:p w14:paraId="54DC63DF" w14:textId="77777777" w:rsidR="00615B04" w:rsidRPr="00615B04" w:rsidRDefault="00615B04" w:rsidP="00615B0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response with the specified status code.</w:t>
      </w:r>
    </w:p>
    <w:p w14:paraId="25F03B2E" w14:textId="77777777" w:rsidR="00615B04" w:rsidRPr="00615B04" w:rsidRDefault="00615B04" w:rsidP="00615B0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when you would like to send a specific HTTP status code as response.</w:t>
      </w:r>
    </w:p>
    <w:p w14:paraId="0C1B0D09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StatusCodeResult(status_code);</w:t>
      </w:r>
    </w:p>
    <w:p w14:paraId="04CFC407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//or</w:t>
      </w:r>
    </w:p>
    <w:p w14:paraId="319FE509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StatusCode(status_code);</w:t>
      </w:r>
    </w:p>
    <w:p w14:paraId="5E224F5A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54B1BAA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UnauthoriziedResult</w:t>
      </w:r>
    </w:p>
    <w:p w14:paraId="0D713F26" w14:textId="77777777" w:rsidR="00615B04" w:rsidRPr="00615B04" w:rsidRDefault="00615B04" w:rsidP="00615B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response with HTTP status code '401 Unauthorized'.</w:t>
      </w:r>
    </w:p>
    <w:p w14:paraId="4C9047FB" w14:textId="77777777" w:rsidR="00615B04" w:rsidRPr="00615B04" w:rsidRDefault="00615B04" w:rsidP="00615B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when the user is unauthorized (not signed in).</w:t>
      </w:r>
    </w:p>
    <w:p w14:paraId="56264458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UnauthorizedResult();</w:t>
      </w:r>
    </w:p>
    <w:p w14:paraId="1518CDD8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//or</w:t>
      </w:r>
    </w:p>
    <w:p w14:paraId="739DA431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Unauthorized();</w:t>
      </w:r>
    </w:p>
    <w:p w14:paraId="01B0EC02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5AB41B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BadRequestResult</w:t>
      </w:r>
    </w:p>
    <w:p w14:paraId="61BC7688" w14:textId="77777777" w:rsidR="00615B04" w:rsidRPr="00615B04" w:rsidRDefault="00615B04" w:rsidP="00615B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response with HTTP status code '400 Bad Request'.</w:t>
      </w:r>
    </w:p>
    <w:p w14:paraId="161C2097" w14:textId="77777777" w:rsidR="00615B04" w:rsidRPr="00615B04" w:rsidRDefault="00615B04" w:rsidP="00615B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when the request values are invalid (validation error).</w:t>
      </w:r>
    </w:p>
    <w:p w14:paraId="501B0AE2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BadRequestResult();</w:t>
      </w:r>
    </w:p>
    <w:p w14:paraId="387D6BA0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//or</w:t>
      </w:r>
    </w:p>
    <w:p w14:paraId="3E96A5B4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BadRequest();</w:t>
      </w:r>
    </w:p>
    <w:p w14:paraId="345FB64B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6E13529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NotFoundResult</w:t>
      </w:r>
    </w:p>
    <w:p w14:paraId="18C13E8A" w14:textId="77777777" w:rsidR="00615B04" w:rsidRPr="00615B04" w:rsidRDefault="00615B04" w:rsidP="00615B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response with HTTP status code '404 Not Found'.</w:t>
      </w:r>
    </w:p>
    <w:p w14:paraId="4888E30A" w14:textId="77777777" w:rsidR="00615B04" w:rsidRPr="00615B04" w:rsidRDefault="00615B04" w:rsidP="00615B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when the requested information is not available at server.</w:t>
      </w:r>
    </w:p>
    <w:p w14:paraId="467AC53C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NotFoundResult();</w:t>
      </w:r>
    </w:p>
    <w:p w14:paraId="6EED5706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//or</w:t>
      </w:r>
    </w:p>
    <w:p w14:paraId="22308548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NotFound();</w:t>
      </w:r>
    </w:p>
    <w:p w14:paraId="3A75D7A0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5DDDF01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Redirect Results</w:t>
      </w:r>
    </w:p>
    <w:p w14:paraId="3BC106F3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Redirect result sends either HTTP 302 or 301 response to the browser, in order to redirect to a specific action or url.</w:t>
      </w:r>
    </w:p>
    <w:p w14:paraId="77346D18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Eg: redirecting from 'action1' to 'action2'.</w:t>
      </w:r>
    </w:p>
    <w:p w14:paraId="314A233D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43695D5" w14:textId="320527CC" w:rsidR="00615B04" w:rsidRPr="00615B04" w:rsidRDefault="00615B04" w:rsidP="00615B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468D6415" wp14:editId="6EF7C31D">
            <wp:extent cx="5943600" cy="1905635"/>
            <wp:effectExtent l="0" t="0" r="0" b="0"/>
            <wp:docPr id="108843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C879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0FD975B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RedirectToActionResult</w:t>
      </w:r>
    </w:p>
    <w:p w14:paraId="7BA4703F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RedirectToActionResult("action", "controller", new { route_values }, permanent);</w:t>
      </w:r>
    </w:p>
    <w:p w14:paraId="6E731A31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0C0CD00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LocalRedirectResult</w:t>
      </w:r>
    </w:p>
    <w:p w14:paraId="0F8554F1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LocalRedirectResult("local_url", permanent);</w:t>
      </w:r>
    </w:p>
    <w:p w14:paraId="09185029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4C7E7A0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RedirectResult</w:t>
      </w:r>
    </w:p>
    <w:p w14:paraId="040D977B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RedirectResult("url", permanent);</w:t>
      </w:r>
    </w:p>
    <w:p w14:paraId="1878FF8F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4F0DB6D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71ED391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RedirectToActionResult</w:t>
      </w:r>
    </w:p>
    <w:p w14:paraId="54A73BF7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response for redirecting from the current action method to another action method, based on action name and controller name.</w:t>
      </w:r>
    </w:p>
    <w:p w14:paraId="2EB447DA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53536DC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302 - Found</w:t>
      </w:r>
    </w:p>
    <w:p w14:paraId="75866664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RedirectToActionResult("action", "controller", new { route_values });</w:t>
      </w:r>
    </w:p>
    <w:p w14:paraId="40130DAE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//or</w:t>
      </w:r>
    </w:p>
    <w:p w14:paraId="36008FB9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RedirectToAction("action", "controller", new { route_values });</w:t>
      </w:r>
    </w:p>
    <w:p w14:paraId="4E9678EF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DAA42A9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301 - Moved Permanently</w:t>
      </w:r>
    </w:p>
    <w:p w14:paraId="07CC456F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RedirectToActionResult("action", "controller", new { route_values }, true);</w:t>
      </w:r>
    </w:p>
    <w:p w14:paraId="42906680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//or</w:t>
      </w:r>
    </w:p>
    <w:p w14:paraId="38B918AA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RedirectToActionPermanent("action", "controller", new { route_values });</w:t>
      </w:r>
    </w:p>
    <w:p w14:paraId="2FF3F545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D1524CB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LocalRedirectResult</w:t>
      </w:r>
    </w:p>
    <w:p w14:paraId="6F315995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•Represents response for redirecting from the current action method to another action method, based on the specified url.</w:t>
      </w:r>
    </w:p>
    <w:p w14:paraId="5346A12A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7A1A1CC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302 - Found</w:t>
      </w:r>
    </w:p>
    <w:p w14:paraId="6EC8EB45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LocalRedirectResult("url");</w:t>
      </w:r>
    </w:p>
    <w:p w14:paraId="2CF69FF1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//or</w:t>
      </w:r>
    </w:p>
    <w:p w14:paraId="0C62AD5B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LocalRedirect("url);</w:t>
      </w:r>
    </w:p>
    <w:p w14:paraId="40A13681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3B4C06B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301 - Moved Permanently</w:t>
      </w:r>
    </w:p>
    <w:p w14:paraId="48467C46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LocalRedirectResult("url", true);</w:t>
      </w:r>
    </w:p>
    <w:p w14:paraId="531A5422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//or</w:t>
      </w:r>
    </w:p>
    <w:p w14:paraId="341A79DD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LocalRedirectPermanent("url");</w:t>
      </w:r>
    </w:p>
    <w:p w14:paraId="76C1E122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6E6CAFE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F062CA4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RedirectResult</w:t>
      </w:r>
    </w:p>
    <w:p w14:paraId="0AEB7C87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Represents response for redirecting from the current action method to any other url (either within the same web application or other web application).</w:t>
      </w:r>
    </w:p>
    <w:p w14:paraId="0714FE92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B76CB01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302 - Found</w:t>
      </w:r>
    </w:p>
    <w:p w14:paraId="2756C666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RedirectResult("url");</w:t>
      </w:r>
    </w:p>
    <w:p w14:paraId="4705F326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//or</w:t>
      </w:r>
    </w:p>
    <w:p w14:paraId="4A4DC635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Redirect("url);</w:t>
      </w:r>
    </w:p>
    <w:p w14:paraId="24B9AB15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1E51794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301 - Moved Permanently</w:t>
      </w:r>
    </w:p>
    <w:p w14:paraId="4CC63F2A" w14:textId="77777777" w:rsidR="00615B04" w:rsidRPr="00615B04" w:rsidRDefault="00615B04" w:rsidP="00615B0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new RedirectResult("url", true);</w:t>
      </w:r>
    </w:p>
    <w:p w14:paraId="6C720327" w14:textId="77777777" w:rsidR="00615B04" w:rsidRPr="00615B04" w:rsidRDefault="00615B04" w:rsidP="00615B0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//or</w:t>
      </w:r>
    </w:p>
    <w:p w14:paraId="6CEFD84A" w14:textId="77777777" w:rsidR="00615B04" w:rsidRPr="00615B04" w:rsidRDefault="00615B04" w:rsidP="00615B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15B04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return RedirectPermanent("url");</w:t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53DE8"/>
    <w:multiLevelType w:val="multilevel"/>
    <w:tmpl w:val="51E4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86E56"/>
    <w:multiLevelType w:val="multilevel"/>
    <w:tmpl w:val="5916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D63E44"/>
    <w:multiLevelType w:val="multilevel"/>
    <w:tmpl w:val="D6C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6F6E42"/>
    <w:multiLevelType w:val="multilevel"/>
    <w:tmpl w:val="727C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50EC0"/>
    <w:multiLevelType w:val="multilevel"/>
    <w:tmpl w:val="F7F0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837F87"/>
    <w:multiLevelType w:val="multilevel"/>
    <w:tmpl w:val="70A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C32EB2"/>
    <w:multiLevelType w:val="multilevel"/>
    <w:tmpl w:val="2E34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1"/>
  </w:num>
  <w:num w:numId="2" w16cid:durableId="1916740593">
    <w:abstractNumId w:val="9"/>
  </w:num>
  <w:num w:numId="3" w16cid:durableId="598102478">
    <w:abstractNumId w:val="10"/>
  </w:num>
  <w:num w:numId="4" w16cid:durableId="11343186">
    <w:abstractNumId w:val="0"/>
  </w:num>
  <w:num w:numId="5" w16cid:durableId="1886796711">
    <w:abstractNumId w:val="6"/>
  </w:num>
  <w:num w:numId="6" w16cid:durableId="1665208684">
    <w:abstractNumId w:val="5"/>
  </w:num>
  <w:num w:numId="7" w16cid:durableId="697242061">
    <w:abstractNumId w:val="3"/>
  </w:num>
  <w:num w:numId="8" w16cid:durableId="1269463574">
    <w:abstractNumId w:val="2"/>
  </w:num>
  <w:num w:numId="9" w16cid:durableId="756751487">
    <w:abstractNumId w:val="7"/>
  </w:num>
  <w:num w:numId="10" w16cid:durableId="978072830">
    <w:abstractNumId w:val="8"/>
  </w:num>
  <w:num w:numId="11" w16cid:durableId="1778284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615B04"/>
    <w:rsid w:val="0097045D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  <w:style w:type="character" w:styleId="Emphasis">
    <w:name w:val="Emphasis"/>
    <w:basedOn w:val="DefaultParagraphFont"/>
    <w:uiPriority w:val="20"/>
    <w:qFormat/>
    <w:rsid w:val="00615B04"/>
    <w:rPr>
      <w:i/>
      <w:iCs/>
    </w:rPr>
  </w:style>
  <w:style w:type="paragraph" w:customStyle="1" w:styleId="l0">
    <w:name w:val="l0"/>
    <w:basedOn w:val="Normal"/>
    <w:rsid w:val="006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615B04"/>
  </w:style>
  <w:style w:type="character" w:customStyle="1" w:styleId="typ">
    <w:name w:val="typ"/>
    <w:basedOn w:val="DefaultParagraphFont"/>
    <w:rsid w:val="00615B04"/>
  </w:style>
  <w:style w:type="paragraph" w:customStyle="1" w:styleId="l1">
    <w:name w:val="l1"/>
    <w:basedOn w:val="Normal"/>
    <w:rsid w:val="006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615B04"/>
  </w:style>
  <w:style w:type="character" w:customStyle="1" w:styleId="pln">
    <w:name w:val="pln"/>
    <w:basedOn w:val="DefaultParagraphFont"/>
    <w:rsid w:val="00615B04"/>
  </w:style>
  <w:style w:type="paragraph" w:customStyle="1" w:styleId="l2">
    <w:name w:val="l2"/>
    <w:basedOn w:val="Normal"/>
    <w:rsid w:val="006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6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615B04"/>
  </w:style>
  <w:style w:type="paragraph" w:customStyle="1" w:styleId="l4">
    <w:name w:val="l4"/>
    <w:basedOn w:val="Normal"/>
    <w:rsid w:val="006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5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37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5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2024-10-12T12:46:00Z</dcterms:modified>
</cp:coreProperties>
</file>