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3431D" w14:textId="77777777" w:rsidR="009A7E1C" w:rsidRPr="009A7E1C" w:rsidRDefault="009A7E1C" w:rsidP="009A7E1C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Section Cheat Sheet (PPT)</w:t>
      </w:r>
    </w:p>
    <w:p w14:paraId="4F62743E" w14:textId="77777777" w:rsidR="009A7E1C" w:rsidRPr="009A7E1C" w:rsidRDefault="009A7E1C" w:rsidP="009A7E1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Model-View-Controller (MVC) Pattern</w:t>
      </w:r>
    </w:p>
    <w:p w14:paraId="0F125E05" w14:textId="77777777" w:rsidR="009A7E1C" w:rsidRPr="009A7E1C" w:rsidRDefault="009A7E1C" w:rsidP="009A7E1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"Model-View-Controller" (MVC) is an architectural pattern that separates application code into three main components: Models, Views and Controllers.</w:t>
      </w:r>
    </w:p>
    <w:p w14:paraId="4EADA415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67C914B" w14:textId="321A993A" w:rsidR="009A7E1C" w:rsidRPr="009A7E1C" w:rsidRDefault="009A7E1C" w:rsidP="009A7E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10045C8D" wp14:editId="24141948">
            <wp:extent cx="5943600" cy="4308475"/>
            <wp:effectExtent l="0" t="0" r="0" b="0"/>
            <wp:docPr id="10237897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ED805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711EF57" w14:textId="0F94DF1F" w:rsidR="009A7E1C" w:rsidRPr="009A7E1C" w:rsidRDefault="009A7E1C" w:rsidP="009A7E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25F4C17" wp14:editId="2C15F0B9">
            <wp:extent cx="5943600" cy="2443480"/>
            <wp:effectExtent l="0" t="0" r="0" b="0"/>
            <wp:docPr id="5777610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7A6EF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46BFFDC" w14:textId="77777777" w:rsidR="009A7E1C" w:rsidRPr="009A7E1C" w:rsidRDefault="009A7E1C" w:rsidP="009A7E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Controller invokes Business Model.</w:t>
      </w:r>
    </w:p>
    <w:p w14:paraId="0E435705" w14:textId="77777777" w:rsidR="009A7E1C" w:rsidRPr="009A7E1C" w:rsidRDefault="009A7E1C" w:rsidP="009A7E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Controller creates object of View Model.</w:t>
      </w:r>
    </w:p>
    <w:p w14:paraId="486E01DB" w14:textId="77777777" w:rsidR="009A7E1C" w:rsidRPr="009A7E1C" w:rsidRDefault="009A7E1C" w:rsidP="009A7E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Controller invokes View.</w:t>
      </w:r>
    </w:p>
    <w:p w14:paraId="3F49FA63" w14:textId="77777777" w:rsidR="009A7E1C" w:rsidRPr="009A7E1C" w:rsidRDefault="009A7E1C" w:rsidP="009A7E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View accesses View Model.</w:t>
      </w:r>
    </w:p>
    <w:p w14:paraId="14177AEA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3D31967" w14:textId="77777777" w:rsidR="009A7E1C" w:rsidRPr="009A7E1C" w:rsidRDefault="009A7E1C" w:rsidP="009A7E1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Responsibilities of Model-View-Controller</w:t>
      </w:r>
    </w:p>
    <w:p w14:paraId="34827FAD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Controller</w:t>
      </w:r>
    </w:p>
    <w:p w14:paraId="0D68E1F9" w14:textId="77777777" w:rsidR="009A7E1C" w:rsidRPr="009A7E1C" w:rsidRDefault="009A7E1C" w:rsidP="009A7E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Receives HTTP request data.</w:t>
      </w:r>
    </w:p>
    <w:p w14:paraId="0BB1C3EF" w14:textId="77777777" w:rsidR="009A7E1C" w:rsidRPr="009A7E1C" w:rsidRDefault="009A7E1C" w:rsidP="009A7E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Invoke business model to execute business logic.</w:t>
      </w:r>
    </w:p>
    <w:p w14:paraId="3DB65D53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8270728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Business Model</w:t>
      </w:r>
    </w:p>
    <w:p w14:paraId="2C4A4061" w14:textId="77777777" w:rsidR="009A7E1C" w:rsidRPr="009A7E1C" w:rsidRDefault="009A7E1C" w:rsidP="009A7E1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Receives input data from the controller.</w:t>
      </w:r>
    </w:p>
    <w:p w14:paraId="3794A194" w14:textId="77777777" w:rsidR="009A7E1C" w:rsidRPr="009A7E1C" w:rsidRDefault="009A7E1C" w:rsidP="009A7E1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Performs business operations such as retrieving / inserting data from database.</w:t>
      </w:r>
    </w:p>
    <w:p w14:paraId="5C078A86" w14:textId="77777777" w:rsidR="009A7E1C" w:rsidRPr="009A7E1C" w:rsidRDefault="009A7E1C" w:rsidP="009A7E1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Sends data of the database back to the controller.</w:t>
      </w:r>
    </w:p>
    <w:p w14:paraId="285A15C4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301C6F0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Controller</w:t>
      </w:r>
    </w:p>
    <w:p w14:paraId="1639AAA6" w14:textId="77777777" w:rsidR="009A7E1C" w:rsidRPr="009A7E1C" w:rsidRDefault="009A7E1C" w:rsidP="009A7E1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Creates object of ViewModel and files data into its properties.</w:t>
      </w:r>
    </w:p>
    <w:p w14:paraId="3D546464" w14:textId="77777777" w:rsidR="009A7E1C" w:rsidRPr="009A7E1C" w:rsidRDefault="009A7E1C" w:rsidP="009A7E1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Selects a view &amp; invokes it &amp; also passes the object of ViewModel to the view.</w:t>
      </w:r>
    </w:p>
    <w:p w14:paraId="699C321B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83B3796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View</w:t>
      </w:r>
    </w:p>
    <w:p w14:paraId="02D0400D" w14:textId="77777777" w:rsidR="009A7E1C" w:rsidRPr="009A7E1C" w:rsidRDefault="009A7E1C" w:rsidP="009A7E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Receives the object of ViewModel from the controller.</w:t>
      </w:r>
    </w:p>
    <w:p w14:paraId="0A35DBF0" w14:textId="77777777" w:rsidR="009A7E1C" w:rsidRPr="009A7E1C" w:rsidRDefault="009A7E1C" w:rsidP="009A7E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Accesses properties of ViewModel to render data in html code.</w:t>
      </w:r>
    </w:p>
    <w:p w14:paraId="4F4335EB" w14:textId="77777777" w:rsidR="009A7E1C" w:rsidRPr="009A7E1C" w:rsidRDefault="009A7E1C" w:rsidP="009A7E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After the view renders, the rendered view result will be sent as response.</w:t>
      </w:r>
    </w:p>
    <w:p w14:paraId="60785DE3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4B6C31B" w14:textId="77777777" w:rsidR="009A7E1C" w:rsidRPr="009A7E1C" w:rsidRDefault="009A7E1C" w:rsidP="009A7E1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Benefits / Goals of MVC architectural pattern</w:t>
      </w:r>
    </w:p>
    <w:p w14:paraId="72679D06" w14:textId="77777777" w:rsidR="009A7E1C" w:rsidRPr="009A7E1C" w:rsidRDefault="009A7E1C" w:rsidP="009A7E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Clean separation of concerns</w:t>
      </w:r>
    </w:p>
    <w:p w14:paraId="0BFFF48E" w14:textId="77777777" w:rsidR="009A7E1C" w:rsidRPr="009A7E1C" w:rsidRDefault="009A7E1C" w:rsidP="009A7E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Each component (model, view and controller) performs single responsibility.</w:t>
      </w:r>
    </w:p>
    <w:p w14:paraId="7555AB59" w14:textId="77777777" w:rsidR="009A7E1C" w:rsidRPr="009A7E1C" w:rsidRDefault="009A7E1C" w:rsidP="009A7E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Identifying and fixing errors will be easy.</w:t>
      </w:r>
    </w:p>
    <w:p w14:paraId="729B6546" w14:textId="77777777" w:rsidR="009A7E1C" w:rsidRPr="009A7E1C" w:rsidRDefault="009A7E1C" w:rsidP="009A7E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Each component (model, view and controller) can be developed independently.</w:t>
      </w:r>
    </w:p>
    <w:p w14:paraId="4E8916A8" w14:textId="77777777" w:rsidR="009A7E1C" w:rsidRPr="009A7E1C" w:rsidRDefault="009A7E1C" w:rsidP="009A7E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 practical, both view and controller depend on the model.</w:t>
      </w:r>
    </w:p>
    <w:p w14:paraId="7C36F7FB" w14:textId="77777777" w:rsidR="009A7E1C" w:rsidRPr="009A7E1C" w:rsidRDefault="009A7E1C" w:rsidP="009A7E1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Model doesn't depend on neither view nor the controller.</w:t>
      </w:r>
    </w:p>
    <w:p w14:paraId="63D446ED" w14:textId="77777777" w:rsidR="009A7E1C" w:rsidRPr="009A7E1C" w:rsidRDefault="009A7E1C" w:rsidP="009A7E1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This is one of the key benefits of the 'clean separation'.</w:t>
      </w:r>
    </w:p>
    <w:p w14:paraId="61B1DDEB" w14:textId="77777777" w:rsidR="009A7E1C" w:rsidRPr="009A7E1C" w:rsidRDefault="009A7E1C" w:rsidP="009A7E1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This separation allows the model to be built and tested independently.</w:t>
      </w:r>
    </w:p>
    <w:p w14:paraId="7F9B68D1" w14:textId="77777777" w:rsidR="009A7E1C" w:rsidRPr="009A7E1C" w:rsidRDefault="009A7E1C" w:rsidP="009A7E1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Unit testing each individual component is easier.</w:t>
      </w:r>
    </w:p>
    <w:p w14:paraId="08112213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454E808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8562611" w14:textId="77777777" w:rsidR="009A7E1C" w:rsidRPr="009A7E1C" w:rsidRDefault="009A7E1C" w:rsidP="009A7E1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Views</w:t>
      </w:r>
    </w:p>
    <w:p w14:paraId="3BFF25A1" w14:textId="77777777" w:rsidR="009A7E1C" w:rsidRPr="009A7E1C" w:rsidRDefault="009A7E1C" w:rsidP="009A7E1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View is a web page (.cshtml) that is responsible for containing presentation logic that merges data along with static design code (HTML).</w:t>
      </w:r>
    </w:p>
    <w:p w14:paraId="465367F5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8C7ED03" w14:textId="77777777" w:rsidR="009A7E1C" w:rsidRPr="009A7E1C" w:rsidRDefault="009A7E1C" w:rsidP="009A7E1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Controller creates an object of ViewModel and fills data in its properties.</w:t>
      </w:r>
    </w:p>
    <w:p w14:paraId="78DC38BE" w14:textId="77777777" w:rsidR="009A7E1C" w:rsidRPr="009A7E1C" w:rsidRDefault="009A7E1C" w:rsidP="009A7E1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Controller selects an appropriate view and invokes the same view &amp; supplies object of ViewModel to the View.</w:t>
      </w:r>
    </w:p>
    <w:p w14:paraId="3379DB1E" w14:textId="77777777" w:rsidR="009A7E1C" w:rsidRPr="009A7E1C" w:rsidRDefault="009A7E1C" w:rsidP="009A7E1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View access the ViewModel.</w:t>
      </w:r>
    </w:p>
    <w:p w14:paraId="64D7DEBF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8891EDA" w14:textId="0B25AE26" w:rsidR="009A7E1C" w:rsidRPr="009A7E1C" w:rsidRDefault="009A7E1C" w:rsidP="009A7E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CF6D10A" wp14:editId="400C1F34">
            <wp:extent cx="5943600" cy="3636010"/>
            <wp:effectExtent l="0" t="0" r="0" b="2540"/>
            <wp:docPr id="6559301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16663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C71D1F6" w14:textId="77777777" w:rsidR="009A7E1C" w:rsidRPr="009A7E1C" w:rsidRDefault="009A7E1C" w:rsidP="009A7E1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View contains HTML markup with Razor markup (C# code in view to render dynamic content).</w:t>
      </w:r>
    </w:p>
    <w:p w14:paraId="459096B8" w14:textId="77777777" w:rsidR="009A7E1C" w:rsidRPr="009A7E1C" w:rsidRDefault="009A7E1C" w:rsidP="009A7E1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Razor is the view engine that defines syntax to write C# code in the view. @ is the syntax of Razor syntax.</w:t>
      </w:r>
    </w:p>
    <w:p w14:paraId="56F2EE34" w14:textId="77777777" w:rsidR="009A7E1C" w:rsidRPr="009A7E1C" w:rsidRDefault="009A7E1C" w:rsidP="009A7E1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View is NOT supposed to have lots of C# code. Any code written in the view should relate to presenting the content (presentation logic).</w:t>
      </w:r>
    </w:p>
    <w:p w14:paraId="40A9272B" w14:textId="77777777" w:rsidR="009A7E1C" w:rsidRPr="009A7E1C" w:rsidRDefault="009A7E1C" w:rsidP="009A7E1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View should neither directly call the business model, nor call the controller's action methods. But it can send requests to controllers.</w:t>
      </w:r>
    </w:p>
    <w:p w14:paraId="34507423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D84428D" w14:textId="77777777" w:rsidR="009A7E1C" w:rsidRPr="009A7E1C" w:rsidRDefault="009A7E1C" w:rsidP="009A7E1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Razor View Engine</w:t>
      </w:r>
    </w:p>
    <w:p w14:paraId="25F9DAEA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Razor Code Block</w:t>
      </w:r>
    </w:p>
    <w:p w14:paraId="7D50059E" w14:textId="77777777" w:rsidR="009A7E1C" w:rsidRPr="009A7E1C" w:rsidRDefault="009A7E1C" w:rsidP="009A7E1C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@{</w:t>
      </w:r>
    </w:p>
    <w:p w14:paraId="01F46A99" w14:textId="77777777" w:rsidR="009A7E1C" w:rsidRPr="009A7E1C" w:rsidRDefault="009A7E1C" w:rsidP="009A7E1C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18AA2E26" w14:textId="77777777" w:rsidR="009A7E1C" w:rsidRPr="009A7E1C" w:rsidRDefault="009A7E1C" w:rsidP="009A7E1C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C</w:t>
      </w:r>
      <w:r w:rsidRPr="009A7E1C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# / html code here</w:t>
      </w:r>
    </w:p>
    <w:p w14:paraId="53B934FB" w14:textId="77777777" w:rsidR="009A7E1C" w:rsidRPr="009A7E1C" w:rsidRDefault="009A7E1C" w:rsidP="009A7E1C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0332757A" w14:textId="77777777" w:rsidR="009A7E1C" w:rsidRPr="009A7E1C" w:rsidRDefault="009A7E1C" w:rsidP="009A7E1C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41D17933" w14:textId="77777777" w:rsidR="009A7E1C" w:rsidRPr="009A7E1C" w:rsidRDefault="009A7E1C" w:rsidP="009A7E1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Razor code block is a C# code block that contains one or more lines of C# code that can contain any statements and local functions.</w:t>
      </w:r>
    </w:p>
    <w:p w14:paraId="1C2375FE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772614D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Razor Expressions</w:t>
      </w:r>
    </w:p>
    <w:p w14:paraId="1A0B7A27" w14:textId="77777777" w:rsidR="009A7E1C" w:rsidRPr="009A7E1C" w:rsidRDefault="009A7E1C" w:rsidP="009A7E1C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@Expression</w:t>
      </w:r>
    </w:p>
    <w:p w14:paraId="4559DFF7" w14:textId="77777777" w:rsidR="009A7E1C" w:rsidRPr="009A7E1C" w:rsidRDefault="009A7E1C" w:rsidP="009A7E1C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--</w:t>
      </w:r>
      <w:r w:rsidRPr="009A7E1C">
        <w:rPr>
          <w:rFonts w:ascii="Consolas" w:eastAsia="Times New Roman" w:hAnsi="Consolas" w:cs="Times New Roman"/>
          <w:color w:val="B4690E"/>
          <w:kern w:val="0"/>
          <w:sz w:val="24"/>
          <w:szCs w:val="24"/>
          <w14:ligatures w14:val="none"/>
        </w:rPr>
        <w:t>or</w:t>
      </w: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--</w:t>
      </w:r>
    </w:p>
    <w:p w14:paraId="23F1F09B" w14:textId="77777777" w:rsidR="009A7E1C" w:rsidRPr="009A7E1C" w:rsidRDefault="009A7E1C" w:rsidP="009A7E1C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@(Expression)</w:t>
      </w:r>
    </w:p>
    <w:p w14:paraId="13A8370A" w14:textId="77777777" w:rsidR="009A7E1C" w:rsidRPr="009A7E1C" w:rsidRDefault="009A7E1C" w:rsidP="009A7E1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Razor expression is a C# expression (accessing a field, property or method call) that returns a value.</w:t>
      </w:r>
    </w:p>
    <w:p w14:paraId="37542E1C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379B9D8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Razor - If</w:t>
      </w:r>
    </w:p>
    <w:p w14:paraId="5FDB6CDB" w14:textId="77777777" w:rsidR="009A7E1C" w:rsidRPr="009A7E1C" w:rsidRDefault="009A7E1C" w:rsidP="009A7E1C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@if (condition) {</w:t>
      </w:r>
    </w:p>
    <w:p w14:paraId="7FEC0225" w14:textId="77777777" w:rsidR="009A7E1C" w:rsidRPr="009A7E1C" w:rsidRDefault="009A7E1C" w:rsidP="009A7E1C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C</w:t>
      </w:r>
      <w:r w:rsidRPr="009A7E1C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# / html code here</w:t>
      </w:r>
    </w:p>
    <w:p w14:paraId="1C1B378F" w14:textId="77777777" w:rsidR="009A7E1C" w:rsidRPr="009A7E1C" w:rsidRDefault="009A7E1C" w:rsidP="009A7E1C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5B2F3500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D1128DA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Razor - if…else</w:t>
      </w:r>
    </w:p>
    <w:p w14:paraId="56590398" w14:textId="77777777" w:rsidR="009A7E1C" w:rsidRPr="009A7E1C" w:rsidRDefault="009A7E1C" w:rsidP="009A7E1C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@if (condition) {</w:t>
      </w:r>
    </w:p>
    <w:p w14:paraId="2FEBB43D" w14:textId="77777777" w:rsidR="009A7E1C" w:rsidRPr="009A7E1C" w:rsidRDefault="009A7E1C" w:rsidP="009A7E1C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C</w:t>
      </w:r>
      <w:r w:rsidRPr="009A7E1C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# / html code here</w:t>
      </w:r>
    </w:p>
    <w:p w14:paraId="006E4FB9" w14:textId="77777777" w:rsidR="009A7E1C" w:rsidRPr="009A7E1C" w:rsidRDefault="009A7E1C" w:rsidP="009A7E1C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22F50B3B" w14:textId="77777777" w:rsidR="009A7E1C" w:rsidRPr="009A7E1C" w:rsidRDefault="009A7E1C" w:rsidP="009A7E1C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Times New Roman"/>
          <w:color w:val="B4690E"/>
          <w:kern w:val="0"/>
          <w:sz w:val="24"/>
          <w:szCs w:val="24"/>
          <w14:ligatures w14:val="none"/>
        </w:rPr>
        <w:t>else</w:t>
      </w: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{</w:t>
      </w:r>
    </w:p>
    <w:p w14:paraId="2DBC918E" w14:textId="77777777" w:rsidR="009A7E1C" w:rsidRPr="009A7E1C" w:rsidRDefault="009A7E1C" w:rsidP="009A7E1C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C</w:t>
      </w:r>
      <w:r w:rsidRPr="009A7E1C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# / html code here</w:t>
      </w:r>
    </w:p>
    <w:p w14:paraId="3628BFA1" w14:textId="77777777" w:rsidR="009A7E1C" w:rsidRPr="009A7E1C" w:rsidRDefault="009A7E1C" w:rsidP="009A7E1C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544C46CF" w14:textId="77777777" w:rsidR="009A7E1C" w:rsidRPr="009A7E1C" w:rsidRDefault="009A7E1C" w:rsidP="009A7E1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Else…if and nested-if also supported.</w:t>
      </w:r>
    </w:p>
    <w:p w14:paraId="0D456817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AB6FB9E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Razor - Switch</w:t>
      </w:r>
    </w:p>
    <w:p w14:paraId="18DFBE42" w14:textId="77777777" w:rsidR="009A7E1C" w:rsidRPr="009A7E1C" w:rsidRDefault="009A7E1C" w:rsidP="009A7E1C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@switch (variable) {</w:t>
      </w:r>
    </w:p>
    <w:p w14:paraId="5A92A5FE" w14:textId="77777777" w:rsidR="009A7E1C" w:rsidRPr="009A7E1C" w:rsidRDefault="009A7E1C" w:rsidP="009A7E1C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9A7E1C">
        <w:rPr>
          <w:rFonts w:ascii="Consolas" w:eastAsia="Times New Roman" w:hAnsi="Consolas" w:cs="Times New Roman"/>
          <w:color w:val="B4690E"/>
          <w:kern w:val="0"/>
          <w:sz w:val="24"/>
          <w:szCs w:val="24"/>
          <w14:ligatures w14:val="none"/>
        </w:rPr>
        <w:t>case</w:t>
      </w: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value1: C</w:t>
      </w:r>
      <w:r w:rsidRPr="009A7E1C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# / html code here; break;</w:t>
      </w:r>
    </w:p>
    <w:p w14:paraId="46F6EE12" w14:textId="77777777" w:rsidR="009A7E1C" w:rsidRPr="009A7E1C" w:rsidRDefault="009A7E1C" w:rsidP="009A7E1C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9A7E1C">
        <w:rPr>
          <w:rFonts w:ascii="Consolas" w:eastAsia="Times New Roman" w:hAnsi="Consolas" w:cs="Times New Roman"/>
          <w:color w:val="B4690E"/>
          <w:kern w:val="0"/>
          <w:sz w:val="24"/>
          <w:szCs w:val="24"/>
          <w14:ligatures w14:val="none"/>
        </w:rPr>
        <w:t>case</w:t>
      </w: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value2: C</w:t>
      </w:r>
      <w:r w:rsidRPr="009A7E1C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# / html code here; break;</w:t>
      </w:r>
    </w:p>
    <w:p w14:paraId="0A17F87E" w14:textId="77777777" w:rsidR="009A7E1C" w:rsidRPr="009A7E1C" w:rsidRDefault="009A7E1C" w:rsidP="009A7E1C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9A7E1C">
        <w:rPr>
          <w:rFonts w:ascii="Consolas" w:eastAsia="Times New Roman" w:hAnsi="Consolas" w:cs="Times New Roman"/>
          <w:color w:val="B4690E"/>
          <w:kern w:val="0"/>
          <w:sz w:val="24"/>
          <w:szCs w:val="24"/>
          <w14:ligatures w14:val="none"/>
        </w:rPr>
        <w:t>default</w:t>
      </w: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: C</w:t>
      </w:r>
      <w:r w:rsidRPr="009A7E1C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# / html code here; break;</w:t>
      </w:r>
    </w:p>
    <w:p w14:paraId="54A4A5FB" w14:textId="77777777" w:rsidR="009A7E1C" w:rsidRPr="009A7E1C" w:rsidRDefault="009A7E1C" w:rsidP="009A7E1C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4B806E77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91AB4BB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Razor - foreach</w:t>
      </w:r>
    </w:p>
    <w:p w14:paraId="30943A2F" w14:textId="77777777" w:rsidR="009A7E1C" w:rsidRPr="009A7E1C" w:rsidRDefault="009A7E1C" w:rsidP="009A7E1C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@foreach (</w:t>
      </w:r>
      <w:r w:rsidRPr="009A7E1C">
        <w:rPr>
          <w:rFonts w:ascii="Consolas" w:eastAsia="Times New Roman" w:hAnsi="Consolas" w:cs="Times New Roman"/>
          <w:color w:val="B4690E"/>
          <w:kern w:val="0"/>
          <w:sz w:val="24"/>
          <w:szCs w:val="24"/>
          <w14:ligatures w14:val="none"/>
        </w:rPr>
        <w:t>var</w:t>
      </w: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variable </w:t>
      </w:r>
      <w:r w:rsidRPr="009A7E1C">
        <w:rPr>
          <w:rFonts w:ascii="Consolas" w:eastAsia="Times New Roman" w:hAnsi="Consolas" w:cs="Times New Roman"/>
          <w:color w:val="B4690E"/>
          <w:kern w:val="0"/>
          <w:sz w:val="24"/>
          <w:szCs w:val="24"/>
          <w14:ligatures w14:val="none"/>
        </w:rPr>
        <w:t>in</w:t>
      </w: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collection ) {</w:t>
      </w:r>
    </w:p>
    <w:p w14:paraId="4188E528" w14:textId="77777777" w:rsidR="009A7E1C" w:rsidRPr="009A7E1C" w:rsidRDefault="009A7E1C" w:rsidP="009A7E1C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C</w:t>
      </w:r>
      <w:r w:rsidRPr="009A7E1C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# / html code here</w:t>
      </w:r>
    </w:p>
    <w:p w14:paraId="3BCBFF55" w14:textId="77777777" w:rsidR="009A7E1C" w:rsidRPr="009A7E1C" w:rsidRDefault="009A7E1C" w:rsidP="009A7E1C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lastRenderedPageBreak/>
        <w:t>}</w:t>
      </w:r>
    </w:p>
    <w:p w14:paraId="1C0F2484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BF89E1E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Razor - for</w:t>
      </w:r>
    </w:p>
    <w:p w14:paraId="5BD6A749" w14:textId="77777777" w:rsidR="009A7E1C" w:rsidRPr="009A7E1C" w:rsidRDefault="009A7E1C" w:rsidP="009A7E1C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@for (initialization; condition; iteration) {</w:t>
      </w:r>
    </w:p>
    <w:p w14:paraId="54DC72CF" w14:textId="77777777" w:rsidR="009A7E1C" w:rsidRPr="009A7E1C" w:rsidRDefault="009A7E1C" w:rsidP="009A7E1C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C</w:t>
      </w:r>
      <w:r w:rsidRPr="009A7E1C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# / html code here</w:t>
      </w:r>
    </w:p>
    <w:p w14:paraId="282D607E" w14:textId="77777777" w:rsidR="009A7E1C" w:rsidRPr="009A7E1C" w:rsidRDefault="009A7E1C" w:rsidP="009A7E1C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6FDB8DD3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4DCBF81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Razor - Literal</w:t>
      </w:r>
    </w:p>
    <w:p w14:paraId="33AB886A" w14:textId="77777777" w:rsidR="009A7E1C" w:rsidRPr="009A7E1C" w:rsidRDefault="009A7E1C" w:rsidP="009A7E1C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@{</w:t>
      </w:r>
    </w:p>
    <w:p w14:paraId="569D0819" w14:textId="77777777" w:rsidR="009A7E1C" w:rsidRPr="009A7E1C" w:rsidRDefault="009A7E1C" w:rsidP="009A7E1C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@: </w:t>
      </w:r>
      <w:r w:rsidRPr="009A7E1C">
        <w:rPr>
          <w:rFonts w:ascii="Consolas" w:eastAsia="Times New Roman" w:hAnsi="Consolas" w:cs="Times New Roman"/>
          <w:color w:val="B4690E"/>
          <w:kern w:val="0"/>
          <w:sz w:val="24"/>
          <w:szCs w:val="24"/>
          <w14:ligatures w14:val="none"/>
        </w:rPr>
        <w:t>static</w:t>
      </w: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text</w:t>
      </w:r>
    </w:p>
    <w:p w14:paraId="614C8CC2" w14:textId="77777777" w:rsidR="009A7E1C" w:rsidRPr="009A7E1C" w:rsidRDefault="009A7E1C" w:rsidP="009A7E1C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50C0DAF9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19D5CE6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Razor - Literal</w:t>
      </w:r>
    </w:p>
    <w:p w14:paraId="5D01A03F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&lt;text&gt;static text&lt;/text&gt;</w:t>
      </w:r>
    </w:p>
    <w:p w14:paraId="226D6FAC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B61EAB5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Razor - Local Functions</w:t>
      </w:r>
    </w:p>
    <w:p w14:paraId="5675F7B2" w14:textId="77777777" w:rsidR="009A7E1C" w:rsidRPr="009A7E1C" w:rsidRDefault="009A7E1C" w:rsidP="009A7E1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@{</w:t>
      </w:r>
    </w:p>
    <w:p w14:paraId="06AC4E9F" w14:textId="77777777" w:rsidR="009A7E1C" w:rsidRPr="009A7E1C" w:rsidRDefault="009A7E1C" w:rsidP="009A7E1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return_type method_name(arguments) {</w:t>
      </w:r>
    </w:p>
    <w:p w14:paraId="1B50CCE8" w14:textId="77777777" w:rsidR="009A7E1C" w:rsidRPr="009A7E1C" w:rsidRDefault="009A7E1C" w:rsidP="009A7E1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C</w:t>
      </w:r>
      <w:r w:rsidRPr="009A7E1C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# / html code here</w:t>
      </w:r>
    </w:p>
    <w:p w14:paraId="05D19B07" w14:textId="77777777" w:rsidR="009A7E1C" w:rsidRPr="009A7E1C" w:rsidRDefault="009A7E1C" w:rsidP="009A7E1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}</w:t>
      </w:r>
    </w:p>
    <w:p w14:paraId="55351E9A" w14:textId="77777777" w:rsidR="009A7E1C" w:rsidRPr="009A7E1C" w:rsidRDefault="009A7E1C" w:rsidP="009A7E1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71E3E996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F85120F" w14:textId="77777777" w:rsidR="009A7E1C" w:rsidRPr="009A7E1C" w:rsidRDefault="009A7E1C" w:rsidP="009A7E1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local functions are callable within the same view.</w:t>
      </w:r>
    </w:p>
    <w:p w14:paraId="3F1298F3" w14:textId="77777777" w:rsidR="009A7E1C" w:rsidRPr="009A7E1C" w:rsidRDefault="009A7E1C" w:rsidP="009A7E1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Razor - Members</w:t>
      </w:r>
    </w:p>
    <w:p w14:paraId="47827167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Razor - Methods, Properties, Fields</w:t>
      </w:r>
    </w:p>
    <w:p w14:paraId="72454F10" w14:textId="77777777" w:rsidR="009A7E1C" w:rsidRPr="009A7E1C" w:rsidRDefault="009A7E1C" w:rsidP="009A7E1C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@functions {</w:t>
      </w:r>
    </w:p>
    <w:p w14:paraId="67F70010" w14:textId="77777777" w:rsidR="009A7E1C" w:rsidRPr="009A7E1C" w:rsidRDefault="009A7E1C" w:rsidP="009A7E1C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return_type method_name(arguments) {</w:t>
      </w:r>
    </w:p>
    <w:p w14:paraId="09CA4B58" w14:textId="77777777" w:rsidR="009A7E1C" w:rsidRPr="009A7E1C" w:rsidRDefault="009A7E1C" w:rsidP="009A7E1C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C</w:t>
      </w:r>
      <w:r w:rsidRPr="009A7E1C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# / html code here</w:t>
      </w:r>
    </w:p>
    <w:p w14:paraId="30B9272B" w14:textId="77777777" w:rsidR="009A7E1C" w:rsidRPr="009A7E1C" w:rsidRDefault="009A7E1C" w:rsidP="009A7E1C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}</w:t>
      </w:r>
    </w:p>
    <w:p w14:paraId="4A2058F0" w14:textId="77777777" w:rsidR="009A7E1C" w:rsidRPr="009A7E1C" w:rsidRDefault="009A7E1C" w:rsidP="009A7E1C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5600D17E" w14:textId="77777777" w:rsidR="009A7E1C" w:rsidRPr="009A7E1C" w:rsidRDefault="009A7E1C" w:rsidP="009A7E1C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data_type field_name;</w:t>
      </w:r>
    </w:p>
    <w:p w14:paraId="7871B499" w14:textId="77777777" w:rsidR="009A7E1C" w:rsidRPr="009A7E1C" w:rsidRDefault="009A7E1C" w:rsidP="009A7E1C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lastRenderedPageBreak/>
        <w:t> </w:t>
      </w:r>
    </w:p>
    <w:p w14:paraId="3D2A4C04" w14:textId="77777777" w:rsidR="009A7E1C" w:rsidRPr="009A7E1C" w:rsidRDefault="009A7E1C" w:rsidP="009A7E1C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data_type property_name</w:t>
      </w:r>
    </w:p>
    <w:p w14:paraId="1AB307CD" w14:textId="77777777" w:rsidR="009A7E1C" w:rsidRPr="009A7E1C" w:rsidRDefault="009A7E1C" w:rsidP="009A7E1C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{</w:t>
      </w:r>
    </w:p>
    <w:p w14:paraId="613F0ED9" w14:textId="77777777" w:rsidR="009A7E1C" w:rsidRPr="009A7E1C" w:rsidRDefault="009A7E1C" w:rsidP="009A7E1C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9A7E1C">
        <w:rPr>
          <w:rFonts w:ascii="Consolas" w:eastAsia="Times New Roman" w:hAnsi="Consolas" w:cs="Times New Roman"/>
          <w:color w:val="B4690E"/>
          <w:kern w:val="0"/>
          <w:sz w:val="24"/>
          <w:szCs w:val="24"/>
          <w14:ligatures w14:val="none"/>
        </w:rPr>
        <w:t>set</w:t>
      </w: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{ … }</w:t>
      </w:r>
    </w:p>
    <w:p w14:paraId="4B2990B2" w14:textId="77777777" w:rsidR="009A7E1C" w:rsidRPr="009A7E1C" w:rsidRDefault="009A7E1C" w:rsidP="009A7E1C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9A7E1C">
        <w:rPr>
          <w:rFonts w:ascii="Consolas" w:eastAsia="Times New Roman" w:hAnsi="Consolas" w:cs="Times New Roman"/>
          <w:color w:val="B4690E"/>
          <w:kern w:val="0"/>
          <w:sz w:val="24"/>
          <w:szCs w:val="24"/>
          <w14:ligatures w14:val="none"/>
        </w:rPr>
        <w:t>get</w:t>
      </w: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{ … }</w:t>
      </w:r>
    </w:p>
    <w:p w14:paraId="14A0CBCB" w14:textId="77777777" w:rsidR="009A7E1C" w:rsidRPr="009A7E1C" w:rsidRDefault="009A7E1C" w:rsidP="009A7E1C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}</w:t>
      </w:r>
    </w:p>
    <w:p w14:paraId="77B6D707" w14:textId="77777777" w:rsidR="009A7E1C" w:rsidRPr="009A7E1C" w:rsidRDefault="009A7E1C" w:rsidP="009A7E1C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3C640ECB" w14:textId="77777777" w:rsidR="009A7E1C" w:rsidRPr="009A7E1C" w:rsidRDefault="009A7E1C" w:rsidP="009A7E1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members of razor view can be accessible within the same view.</w:t>
      </w:r>
    </w:p>
    <w:p w14:paraId="65986746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2BEC6FE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Html.Raw( )</w:t>
      </w:r>
    </w:p>
    <w:p w14:paraId="0BE4BA98" w14:textId="77777777" w:rsidR="009A7E1C" w:rsidRPr="009A7E1C" w:rsidRDefault="009A7E1C" w:rsidP="009A7E1C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@{</w:t>
      </w:r>
    </w:p>
    <w:p w14:paraId="60D71529" w14:textId="77777777" w:rsidR="009A7E1C" w:rsidRPr="009A7E1C" w:rsidRDefault="009A7E1C" w:rsidP="009A7E1C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A7E1C">
        <w:rPr>
          <w:rFonts w:ascii="Consolas" w:eastAsia="Times New Roman" w:hAnsi="Consolas" w:cs="Times New Roman"/>
          <w:color w:val="B4690E"/>
          <w:kern w:val="0"/>
          <w:sz w:val="24"/>
          <w:szCs w:val="24"/>
          <w14:ligatures w14:val="none"/>
        </w:rPr>
        <w:t>string</w:t>
      </w: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variable = </w:t>
      </w:r>
      <w:r w:rsidRPr="009A7E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"html code"</w:t>
      </w: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</w:p>
    <w:p w14:paraId="3653ABB9" w14:textId="77777777" w:rsidR="009A7E1C" w:rsidRPr="009A7E1C" w:rsidRDefault="009A7E1C" w:rsidP="009A7E1C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42EFAC47" w14:textId="77777777" w:rsidR="009A7E1C" w:rsidRPr="009A7E1C" w:rsidRDefault="009A7E1C" w:rsidP="009A7E1C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7FB0F1FC" w14:textId="77777777" w:rsidR="009A7E1C" w:rsidRPr="009A7E1C" w:rsidRDefault="009A7E1C" w:rsidP="009A7E1C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@Html.Raw(variable) </w:t>
      </w:r>
      <w:r w:rsidRPr="009A7E1C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//prints the html markup without encoding (converting html tags into plain text)</w:t>
      </w:r>
    </w:p>
    <w:p w14:paraId="42405AB7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9E4F639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FC6B716" w14:textId="77777777" w:rsidR="009A7E1C" w:rsidRPr="009A7E1C" w:rsidRDefault="009A7E1C" w:rsidP="009A7E1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ViewData</w:t>
      </w:r>
    </w:p>
    <w:p w14:paraId="256A7A52" w14:textId="77777777" w:rsidR="009A7E1C" w:rsidRPr="009A7E1C" w:rsidRDefault="009A7E1C" w:rsidP="009A7E1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ViewData is a dictionary object that is automatically created up on receiving a request and will be automatically deleted before sending response to the client.</w:t>
      </w:r>
    </w:p>
    <w:p w14:paraId="00E35F87" w14:textId="77777777" w:rsidR="009A7E1C" w:rsidRPr="009A7E1C" w:rsidRDefault="009A7E1C" w:rsidP="009A7E1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is mainly used to send data from controller to view.</w:t>
      </w:r>
    </w:p>
    <w:p w14:paraId="2DD47950" w14:textId="0874F33F" w:rsidR="009A7E1C" w:rsidRPr="009A7E1C" w:rsidRDefault="009A7E1C" w:rsidP="009A7E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53BE5FCC" wp14:editId="410C1B02">
            <wp:extent cx="5943600" cy="2512060"/>
            <wp:effectExtent l="0" t="0" r="0" b="2540"/>
            <wp:docPr id="20466621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EBF8A" w14:textId="77777777" w:rsidR="009A7E1C" w:rsidRPr="009A7E1C" w:rsidRDefault="009A7E1C" w:rsidP="009A7E1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ViewData is a property of Microsoft.AspNetCore.Mvc.Controller class and Microsoft.AspNetCore.Mvc.Razor.RazorPage class.</w:t>
      </w:r>
    </w:p>
    <w:p w14:paraId="4146EF6E" w14:textId="77777777" w:rsidR="009A7E1C" w:rsidRPr="009A7E1C" w:rsidRDefault="009A7E1C" w:rsidP="009A7E1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is of Microsoft.AspNet.Mvc.ViewFeatures.ViewDataDictionary type.</w:t>
      </w:r>
    </w:p>
    <w:p w14:paraId="595C2C78" w14:textId="77777777" w:rsidR="009A7E1C" w:rsidRPr="009A7E1C" w:rsidRDefault="009A7E1C" w:rsidP="009A7E1C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Times New Roman"/>
          <w:color w:val="B4690E"/>
          <w:kern w:val="0"/>
          <w:sz w:val="24"/>
          <w:szCs w:val="24"/>
          <w14:ligatures w14:val="none"/>
        </w:rPr>
        <w:t>namespace</w:t>
      </w: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Microsoft.AspNetCore.Mvc</w:t>
      </w:r>
    </w:p>
    <w:p w14:paraId="4022EBCF" w14:textId="77777777" w:rsidR="009A7E1C" w:rsidRPr="009A7E1C" w:rsidRDefault="009A7E1C" w:rsidP="009A7E1C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16BD337A" w14:textId="77777777" w:rsidR="009A7E1C" w:rsidRPr="009A7E1C" w:rsidRDefault="009A7E1C" w:rsidP="009A7E1C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A7E1C">
        <w:rPr>
          <w:rFonts w:ascii="Consolas" w:eastAsia="Times New Roman" w:hAnsi="Consolas" w:cs="Times New Roman"/>
          <w:color w:val="B4690E"/>
          <w:kern w:val="0"/>
          <w:sz w:val="24"/>
          <w:szCs w:val="24"/>
          <w14:ligatures w14:val="none"/>
        </w:rPr>
        <w:t>public</w:t>
      </w: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A7E1C">
        <w:rPr>
          <w:rFonts w:ascii="Consolas" w:eastAsia="Times New Roman" w:hAnsi="Consolas" w:cs="Times New Roman"/>
          <w:color w:val="B4690E"/>
          <w:kern w:val="0"/>
          <w:sz w:val="24"/>
          <w:szCs w:val="24"/>
          <w14:ligatures w14:val="none"/>
        </w:rPr>
        <w:t>abstract</w:t>
      </w: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A7E1C">
        <w:rPr>
          <w:rFonts w:ascii="Consolas" w:eastAsia="Times New Roman" w:hAnsi="Consolas" w:cs="Times New Roman"/>
          <w:color w:val="B4690E"/>
          <w:kern w:val="0"/>
          <w:sz w:val="24"/>
          <w:szCs w:val="24"/>
          <w14:ligatures w14:val="none"/>
        </w:rPr>
        <w:t>class</w:t>
      </w: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Controller : ControllerBase</w:t>
      </w:r>
    </w:p>
    <w:p w14:paraId="736C8989" w14:textId="77777777" w:rsidR="009A7E1C" w:rsidRPr="009A7E1C" w:rsidRDefault="009A7E1C" w:rsidP="009A7E1C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{</w:t>
      </w:r>
    </w:p>
    <w:p w14:paraId="25E55225" w14:textId="77777777" w:rsidR="009A7E1C" w:rsidRPr="009A7E1C" w:rsidRDefault="009A7E1C" w:rsidP="009A7E1C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9A7E1C">
        <w:rPr>
          <w:rFonts w:ascii="Consolas" w:eastAsia="Times New Roman" w:hAnsi="Consolas" w:cs="Times New Roman"/>
          <w:color w:val="B4690E"/>
          <w:kern w:val="0"/>
          <w:sz w:val="24"/>
          <w:szCs w:val="24"/>
          <w14:ligatures w14:val="none"/>
        </w:rPr>
        <w:t>public</w:t>
      </w: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ViewDataDictionary ViewData { </w:t>
      </w:r>
      <w:r w:rsidRPr="009A7E1C">
        <w:rPr>
          <w:rFonts w:ascii="Consolas" w:eastAsia="Times New Roman" w:hAnsi="Consolas" w:cs="Times New Roman"/>
          <w:color w:val="B4690E"/>
          <w:kern w:val="0"/>
          <w:sz w:val="24"/>
          <w:szCs w:val="24"/>
          <w14:ligatures w14:val="none"/>
        </w:rPr>
        <w:t>get</w:t>
      </w: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</w:t>
      </w:r>
      <w:r w:rsidRPr="009A7E1C">
        <w:rPr>
          <w:rFonts w:ascii="Consolas" w:eastAsia="Times New Roman" w:hAnsi="Consolas" w:cs="Times New Roman"/>
          <w:color w:val="B4690E"/>
          <w:kern w:val="0"/>
          <w:sz w:val="24"/>
          <w:szCs w:val="24"/>
          <w14:ligatures w14:val="none"/>
        </w:rPr>
        <w:t>set</w:t>
      </w: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 }</w:t>
      </w:r>
    </w:p>
    <w:p w14:paraId="698D1534" w14:textId="77777777" w:rsidR="009A7E1C" w:rsidRPr="009A7E1C" w:rsidRDefault="009A7E1C" w:rsidP="009A7E1C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}</w:t>
      </w:r>
    </w:p>
    <w:p w14:paraId="64735BD5" w14:textId="77777777" w:rsidR="009A7E1C" w:rsidRPr="009A7E1C" w:rsidRDefault="009A7E1C" w:rsidP="009A7E1C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3896E275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F7A6172" w14:textId="77777777" w:rsidR="009A7E1C" w:rsidRPr="009A7E1C" w:rsidRDefault="009A7E1C" w:rsidP="009A7E1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is derived from IDictionary&lt;KeyValuePair&lt;string, object&gt;&gt; type.</w:t>
      </w:r>
    </w:p>
    <w:p w14:paraId="64F91C11" w14:textId="77777777" w:rsidR="009A7E1C" w:rsidRPr="009A7E1C" w:rsidRDefault="009A7E1C" w:rsidP="009A7E1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That means, it acts as a dictionary of key/value pairs.</w:t>
      </w:r>
    </w:p>
    <w:p w14:paraId="43B6A738" w14:textId="77777777" w:rsidR="009A7E1C" w:rsidRPr="009A7E1C" w:rsidRDefault="009A7E1C" w:rsidP="009A7E1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Key is of string type.</w:t>
      </w:r>
    </w:p>
    <w:p w14:paraId="5139F086" w14:textId="77777777" w:rsidR="009A7E1C" w:rsidRPr="009A7E1C" w:rsidRDefault="009A7E1C" w:rsidP="009A7E1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Value is of object type.</w:t>
      </w:r>
    </w:p>
    <w:p w14:paraId="36CD3513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979DF0F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36F3563" w14:textId="77777777" w:rsidR="009A7E1C" w:rsidRPr="009A7E1C" w:rsidRDefault="009A7E1C" w:rsidP="009A7E1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ViewData - Properties and Methods</w:t>
      </w:r>
    </w:p>
    <w:p w14:paraId="6C600961" w14:textId="77777777" w:rsidR="009A7E1C" w:rsidRPr="009A7E1C" w:rsidRDefault="009A7E1C" w:rsidP="009A7E1C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int Count { get; set; }</w:t>
      </w: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//gets the number of elements.</w:t>
      </w:r>
    </w:p>
    <w:p w14:paraId="3B54B617" w14:textId="77777777" w:rsidR="009A7E1C" w:rsidRPr="009A7E1C" w:rsidRDefault="009A7E1C" w:rsidP="009A7E1C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[string Key]</w:t>
      </w: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//Gets or sets an element.</w:t>
      </w:r>
    </w:p>
    <w:p w14:paraId="3BDA60E7" w14:textId="77777777" w:rsidR="009A7E1C" w:rsidRPr="009A7E1C" w:rsidRDefault="009A7E1C" w:rsidP="009A7E1C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Add(string key, object value)</w:t>
      </w: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//Adds a new element.</w:t>
      </w:r>
    </w:p>
    <w:p w14:paraId="43C461DF" w14:textId="77777777" w:rsidR="009A7E1C" w:rsidRPr="009A7E1C" w:rsidRDefault="009A7E1C" w:rsidP="009A7E1C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ContainsKey(string key)</w:t>
      </w: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//Determines whether the specified key exists or not.</w:t>
      </w:r>
    </w:p>
    <w:p w14:paraId="5FEB8DB0" w14:textId="77777777" w:rsidR="009A7E1C" w:rsidRPr="009A7E1C" w:rsidRDefault="009A7E1C" w:rsidP="009A7E1C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Clear()</w:t>
      </w: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//Clears (removes) all elements.</w:t>
      </w:r>
    </w:p>
    <w:p w14:paraId="6AA7856E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7B6CDC3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B0094E4" w14:textId="77777777" w:rsidR="009A7E1C" w:rsidRPr="009A7E1C" w:rsidRDefault="009A7E1C" w:rsidP="009A7E1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ViewBag</w:t>
      </w:r>
    </w:p>
    <w:p w14:paraId="605CF3F9" w14:textId="77777777" w:rsidR="009A7E1C" w:rsidRPr="009A7E1C" w:rsidRDefault="009A7E1C" w:rsidP="009A7E1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ViewBag is a property of Controller and View, that is used to access the ViewData easily.</w:t>
      </w:r>
    </w:p>
    <w:p w14:paraId="69088F1E" w14:textId="77777777" w:rsidR="009A7E1C" w:rsidRPr="009A7E1C" w:rsidRDefault="009A7E1C" w:rsidP="009A7E1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ViewBag is 'dynamic' type.</w:t>
      </w:r>
    </w:p>
    <w:p w14:paraId="08674ED0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E473E07" w14:textId="640E198A" w:rsidR="009A7E1C" w:rsidRPr="009A7E1C" w:rsidRDefault="009A7E1C" w:rsidP="009A7E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96DF5FE" wp14:editId="63703E2C">
            <wp:extent cx="5943600" cy="2634615"/>
            <wp:effectExtent l="0" t="0" r="0" b="0"/>
            <wp:docPr id="5740403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382CA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35D36C2" w14:textId="77777777" w:rsidR="009A7E1C" w:rsidRPr="009A7E1C" w:rsidRDefault="009A7E1C" w:rsidP="009A7E1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ViewBag is a property of Microsoft.AspNetCore.Mvc.Controller class and Microsoft.AspNetCore.Mvc.Razor.RazorPageBase class.</w:t>
      </w:r>
    </w:p>
    <w:p w14:paraId="2A0A6CDF" w14:textId="77777777" w:rsidR="009A7E1C" w:rsidRPr="009A7E1C" w:rsidRDefault="009A7E1C" w:rsidP="009A7E1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is of dynamic type.</w:t>
      </w:r>
    </w:p>
    <w:p w14:paraId="6CFF69EC" w14:textId="77777777" w:rsidR="009A7E1C" w:rsidRPr="009A7E1C" w:rsidRDefault="009A7E1C" w:rsidP="009A7E1C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Times New Roman"/>
          <w:color w:val="B4690E"/>
          <w:kern w:val="0"/>
          <w:sz w:val="24"/>
          <w:szCs w:val="24"/>
          <w14:ligatures w14:val="none"/>
        </w:rPr>
        <w:t>namespace</w:t>
      </w: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Microsoft.AspNetCore.Mvc</w:t>
      </w:r>
    </w:p>
    <w:p w14:paraId="1D8F6471" w14:textId="77777777" w:rsidR="009A7E1C" w:rsidRPr="009A7E1C" w:rsidRDefault="009A7E1C" w:rsidP="009A7E1C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210D177F" w14:textId="77777777" w:rsidR="009A7E1C" w:rsidRPr="009A7E1C" w:rsidRDefault="009A7E1C" w:rsidP="009A7E1C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A7E1C">
        <w:rPr>
          <w:rFonts w:ascii="Consolas" w:eastAsia="Times New Roman" w:hAnsi="Consolas" w:cs="Times New Roman"/>
          <w:color w:val="B4690E"/>
          <w:kern w:val="0"/>
          <w:sz w:val="24"/>
          <w:szCs w:val="24"/>
          <w14:ligatures w14:val="none"/>
        </w:rPr>
        <w:t>public</w:t>
      </w: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A7E1C">
        <w:rPr>
          <w:rFonts w:ascii="Consolas" w:eastAsia="Times New Roman" w:hAnsi="Consolas" w:cs="Times New Roman"/>
          <w:color w:val="B4690E"/>
          <w:kern w:val="0"/>
          <w:sz w:val="24"/>
          <w:szCs w:val="24"/>
          <w14:ligatures w14:val="none"/>
        </w:rPr>
        <w:t>abstract</w:t>
      </w: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A7E1C">
        <w:rPr>
          <w:rFonts w:ascii="Consolas" w:eastAsia="Times New Roman" w:hAnsi="Consolas" w:cs="Times New Roman"/>
          <w:color w:val="B4690E"/>
          <w:kern w:val="0"/>
          <w:sz w:val="24"/>
          <w:szCs w:val="24"/>
          <w14:ligatures w14:val="none"/>
        </w:rPr>
        <w:t>class</w:t>
      </w: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Controller : ControllerBase</w:t>
      </w:r>
    </w:p>
    <w:p w14:paraId="0E4B31D1" w14:textId="77777777" w:rsidR="009A7E1C" w:rsidRPr="009A7E1C" w:rsidRDefault="009A7E1C" w:rsidP="009A7E1C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{</w:t>
      </w:r>
    </w:p>
    <w:p w14:paraId="75C2C7C2" w14:textId="77777777" w:rsidR="009A7E1C" w:rsidRPr="009A7E1C" w:rsidRDefault="009A7E1C" w:rsidP="009A7E1C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9A7E1C">
        <w:rPr>
          <w:rFonts w:ascii="Consolas" w:eastAsia="Times New Roman" w:hAnsi="Consolas" w:cs="Times New Roman"/>
          <w:color w:val="B4690E"/>
          <w:kern w:val="0"/>
          <w:sz w:val="24"/>
          <w:szCs w:val="24"/>
          <w14:ligatures w14:val="none"/>
        </w:rPr>
        <w:t>public</w:t>
      </w: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A7E1C">
        <w:rPr>
          <w:rFonts w:ascii="Consolas" w:eastAsia="Times New Roman" w:hAnsi="Consolas" w:cs="Times New Roman"/>
          <w:color w:val="B4690E"/>
          <w:kern w:val="0"/>
          <w:sz w:val="24"/>
          <w:szCs w:val="24"/>
          <w14:ligatures w14:val="none"/>
        </w:rPr>
        <w:t>dynamic</w:t>
      </w: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ViewBag { </w:t>
      </w:r>
      <w:r w:rsidRPr="009A7E1C">
        <w:rPr>
          <w:rFonts w:ascii="Consolas" w:eastAsia="Times New Roman" w:hAnsi="Consolas" w:cs="Times New Roman"/>
          <w:color w:val="B4690E"/>
          <w:kern w:val="0"/>
          <w:sz w:val="24"/>
          <w:szCs w:val="24"/>
          <w14:ligatures w14:val="none"/>
        </w:rPr>
        <w:t>get</w:t>
      </w: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</w:t>
      </w:r>
      <w:r w:rsidRPr="009A7E1C">
        <w:rPr>
          <w:rFonts w:ascii="Consolas" w:eastAsia="Times New Roman" w:hAnsi="Consolas" w:cs="Times New Roman"/>
          <w:color w:val="B4690E"/>
          <w:kern w:val="0"/>
          <w:sz w:val="24"/>
          <w:szCs w:val="24"/>
          <w14:ligatures w14:val="none"/>
        </w:rPr>
        <w:t>set</w:t>
      </w: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 }</w:t>
      </w:r>
    </w:p>
    <w:p w14:paraId="4C765D74" w14:textId="77777777" w:rsidR="009A7E1C" w:rsidRPr="009A7E1C" w:rsidRDefault="009A7E1C" w:rsidP="009A7E1C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}</w:t>
      </w:r>
    </w:p>
    <w:p w14:paraId="73EC0E45" w14:textId="77777777" w:rsidR="009A7E1C" w:rsidRPr="009A7E1C" w:rsidRDefault="009A7E1C" w:rsidP="009A7E1C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A7E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41EC52D2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2320F8B" w14:textId="77777777" w:rsidR="009A7E1C" w:rsidRPr="009A7E1C" w:rsidRDefault="009A7E1C" w:rsidP="009A7E1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'dynamic' type similar to 'var' keyword.</w:t>
      </w:r>
    </w:p>
    <w:p w14:paraId="758B0562" w14:textId="77777777" w:rsidR="009A7E1C" w:rsidRPr="009A7E1C" w:rsidRDefault="009A7E1C" w:rsidP="009A7E1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But, it checks the data type and at run time, rather than at compilation time.</w:t>
      </w:r>
    </w:p>
    <w:p w14:paraId="715A8226" w14:textId="77777777" w:rsidR="009A7E1C" w:rsidRPr="009A7E1C" w:rsidRDefault="009A7E1C" w:rsidP="009A7E1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If you try to access a non-existing property in the ViewBag, it returns null.</w:t>
      </w:r>
    </w:p>
    <w:p w14:paraId="383FEE41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[string Key] //Gets or sets an element.</w:t>
      </w:r>
    </w:p>
    <w:p w14:paraId="07A41699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D039D09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EAC379D" w14:textId="77777777" w:rsidR="009A7E1C" w:rsidRPr="009A7E1C" w:rsidRDefault="009A7E1C" w:rsidP="009A7E1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Benefits of 'ViewBag' over ViewData</w:t>
      </w:r>
    </w:p>
    <w:p w14:paraId="3FDE579B" w14:textId="77777777" w:rsidR="009A7E1C" w:rsidRPr="009A7E1C" w:rsidRDefault="009A7E1C" w:rsidP="009A7E1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ViewBag's syntax is easier to access its properties than ViewData.</w:t>
      </w:r>
    </w:p>
    <w:p w14:paraId="4FD3996B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Eg: </w:t>
      </w:r>
      <w:r w:rsidRPr="009A7E1C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ViewBag.property</w:t>
      </w: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[vs] </w:t>
      </w:r>
      <w:r w:rsidRPr="009A7E1C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ViewData["key"]</w:t>
      </w:r>
    </w:p>
    <w:p w14:paraId="03B17BFC" w14:textId="77777777" w:rsidR="009A7E1C" w:rsidRPr="009A7E1C" w:rsidRDefault="009A7E1C" w:rsidP="009A7E1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You need NOT type-cast the values while reading it.</w:t>
      </w:r>
    </w:p>
    <w:p w14:paraId="4AEE2B6B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Eg: </w:t>
      </w:r>
      <w:r w:rsidRPr="009A7E1C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ViewBag.object_name.property</w:t>
      </w:r>
    </w:p>
    <w:p w14:paraId="2E047C8B" w14:textId="77777777" w:rsidR="009A7E1C" w:rsidRPr="009A7E1C" w:rsidRDefault="009A7E1C" w:rsidP="009A7E1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[vs]</w:t>
      </w:r>
    </w:p>
    <w:p w14:paraId="7D2A9DB6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(ViewData["key"] as ClassName).Property</w:t>
      </w:r>
    </w:p>
    <w:p w14:paraId="66F13851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F0A562A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A9861D2" w14:textId="77777777" w:rsidR="009A7E1C" w:rsidRPr="009A7E1C" w:rsidRDefault="009A7E1C" w:rsidP="009A7E1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Strongly Typed Views</w:t>
      </w:r>
    </w:p>
    <w:p w14:paraId="22EDA9F4" w14:textId="77777777" w:rsidR="009A7E1C" w:rsidRPr="009A7E1C" w:rsidRDefault="009A7E1C" w:rsidP="009A7E1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Strongly Typed View is a view that is bound to a specified model class.</w:t>
      </w:r>
    </w:p>
    <w:p w14:paraId="129DC85D" w14:textId="77777777" w:rsidR="009A7E1C" w:rsidRPr="009A7E1C" w:rsidRDefault="009A7E1C" w:rsidP="009A7E1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is mainly used to access the model object / model collection easily in the view.</w:t>
      </w:r>
    </w:p>
    <w:p w14:paraId="4A1C5FA4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D8DF7D6" w14:textId="2CCA3AB3" w:rsidR="009A7E1C" w:rsidRPr="009A7E1C" w:rsidRDefault="009A7E1C" w:rsidP="009A7E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1A82E5CC" wp14:editId="1F056396">
            <wp:extent cx="5943600" cy="2475230"/>
            <wp:effectExtent l="0" t="0" r="0" b="1270"/>
            <wp:docPr id="18878323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99DBE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0D54310" w14:textId="77777777" w:rsidR="009A7E1C" w:rsidRPr="009A7E1C" w:rsidRDefault="009A7E1C" w:rsidP="009A7E1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Benefits of Strongly Typed Views</w:t>
      </w:r>
    </w:p>
    <w:p w14:paraId="607A89C3" w14:textId="77777777" w:rsidR="009A7E1C" w:rsidRPr="009A7E1C" w:rsidRDefault="009A7E1C" w:rsidP="009A7E1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You will get Intellisense while accessing model properties in strongly typed views, since the type of model class was mentioned at @model directive.</w:t>
      </w:r>
    </w:p>
    <w:p w14:paraId="5803EC95" w14:textId="77777777" w:rsidR="009A7E1C" w:rsidRPr="009A7E1C" w:rsidRDefault="009A7E1C" w:rsidP="009A7E1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Property names are compile-time checked; and shown as errors in case of misspelled / non-existing properties in strongly typed views.</w:t>
      </w:r>
    </w:p>
    <w:p w14:paraId="2997FBCD" w14:textId="77777777" w:rsidR="009A7E1C" w:rsidRPr="009A7E1C" w:rsidRDefault="009A7E1C" w:rsidP="009A7E1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You will have only one model per one view in strongly typed views.</w:t>
      </w:r>
    </w:p>
    <w:p w14:paraId="46A3C1FC" w14:textId="77777777" w:rsidR="009A7E1C" w:rsidRPr="009A7E1C" w:rsidRDefault="009A7E1C" w:rsidP="009A7E1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Easy to identify which model is being accessed in the view.</w:t>
      </w:r>
    </w:p>
    <w:p w14:paraId="1355CA93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D491DB3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90553FD" w14:textId="77777777" w:rsidR="009A7E1C" w:rsidRPr="009A7E1C" w:rsidRDefault="009A7E1C" w:rsidP="009A7E1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Helper methods in Controller to invoke a View</w:t>
      </w:r>
    </w:p>
    <w:p w14:paraId="3C73E355" w14:textId="77777777" w:rsidR="009A7E1C" w:rsidRPr="009A7E1C" w:rsidRDefault="009A7E1C" w:rsidP="009A7E1C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return View( ); </w:t>
      </w: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//View name is the same name as the current action method.</w:t>
      </w:r>
    </w:p>
    <w:p w14:paraId="44E5063A" w14:textId="77777777" w:rsidR="009A7E1C" w:rsidRPr="009A7E1C" w:rsidRDefault="009A7E1C" w:rsidP="009A7E1C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return View(object Model );</w:t>
      </w: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//View name is the same name as the current action method &amp; the view can be a strongly-typed view to receive the supplied model object.</w:t>
      </w:r>
    </w:p>
    <w:p w14:paraId="212CAA73" w14:textId="77777777" w:rsidR="009A7E1C" w:rsidRPr="009A7E1C" w:rsidRDefault="009A7E1C" w:rsidP="009A7E1C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return View(string ViewName);</w:t>
      </w: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//View name is explicitly specified.</w:t>
      </w:r>
    </w:p>
    <w:p w14:paraId="4993CD47" w14:textId="77777777" w:rsidR="009A7E1C" w:rsidRPr="009A7E1C" w:rsidRDefault="009A7E1C" w:rsidP="009A7E1C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return View(string ViewName, object Model );</w:t>
      </w: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//View name is explicitly specified &amp; the view can be a strongly-typed view to receive the supplied model object.</w:t>
      </w:r>
    </w:p>
    <w:p w14:paraId="4636EBEB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4056904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E9AA5B5" w14:textId="77777777" w:rsidR="009A7E1C" w:rsidRPr="009A7E1C" w:rsidRDefault="009A7E1C" w:rsidP="009A7E1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Strongly Typed Views</w:t>
      </w:r>
    </w:p>
    <w:p w14:paraId="2DD3CFC5" w14:textId="77777777" w:rsidR="009A7E1C" w:rsidRPr="009A7E1C" w:rsidRDefault="009A7E1C" w:rsidP="009A7E1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Strongly Typed View can be bound to a single model directly.</w:t>
      </w:r>
    </w:p>
    <w:p w14:paraId="31D68931" w14:textId="77777777" w:rsidR="009A7E1C" w:rsidRPr="009A7E1C" w:rsidRDefault="009A7E1C" w:rsidP="009A7E1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But that model class can have reference to objects of other model classes.</w:t>
      </w:r>
    </w:p>
    <w:p w14:paraId="0E59E15D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92767FB" w14:textId="3A971515" w:rsidR="009A7E1C" w:rsidRPr="009A7E1C" w:rsidRDefault="009A7E1C" w:rsidP="009A7E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2AB67264" wp14:editId="4D7C74BB">
            <wp:extent cx="5943600" cy="2119630"/>
            <wp:effectExtent l="0" t="0" r="0" b="0"/>
            <wp:docPr id="15126798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CCEB0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7223338" w14:textId="77777777" w:rsidR="009A7E1C" w:rsidRPr="009A7E1C" w:rsidRDefault="009A7E1C" w:rsidP="009A7E1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ViewImports.cshtml</w:t>
      </w:r>
    </w:p>
    <w:p w14:paraId="3613B9CB" w14:textId="77777777" w:rsidR="009A7E1C" w:rsidRPr="009A7E1C" w:rsidRDefault="009A7E1C" w:rsidP="009A7E1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ViewImports.cshtml is a special file in the "Views" folder or its subfolder, which executes automatically before execution of a view.</w:t>
      </w:r>
    </w:p>
    <w:p w14:paraId="2DCB8168" w14:textId="77777777" w:rsidR="009A7E1C" w:rsidRPr="009A7E1C" w:rsidRDefault="009A7E1C" w:rsidP="009A7E1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is mainly used to import common namespaces that are to imported in a view.</w:t>
      </w:r>
    </w:p>
    <w:p w14:paraId="73303264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B0A2EB3" w14:textId="23A28180" w:rsidR="009A7E1C" w:rsidRPr="009A7E1C" w:rsidRDefault="009A7E1C" w:rsidP="009A7E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344F3168" wp14:editId="5FC5001F">
            <wp:extent cx="5151120" cy="3832860"/>
            <wp:effectExtent l="0" t="0" r="0" b="0"/>
            <wp:docPr id="14512631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E52FB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AB24BBC" w14:textId="45E70995" w:rsidR="009A7E1C" w:rsidRPr="009A7E1C" w:rsidRDefault="009A7E1C" w:rsidP="009A7E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D273CC5" wp14:editId="7922C4DB">
            <wp:extent cx="5181600" cy="5943600"/>
            <wp:effectExtent l="0" t="0" r="0" b="0"/>
            <wp:docPr id="1135997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06282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09FEEB0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294D17F" w14:textId="77777777" w:rsidR="009A7E1C" w:rsidRPr="009A7E1C" w:rsidRDefault="009A7E1C" w:rsidP="009A7E1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Shared Views</w:t>
      </w:r>
    </w:p>
    <w:p w14:paraId="6235BCD7" w14:textId="77777777" w:rsidR="009A7E1C" w:rsidRPr="009A7E1C" w:rsidRDefault="009A7E1C" w:rsidP="009A7E1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Shared views are placed in "Shared" folder in "Views" folder.</w:t>
      </w:r>
    </w:p>
    <w:p w14:paraId="429A7DCA" w14:textId="77777777" w:rsidR="009A7E1C" w:rsidRPr="009A7E1C" w:rsidRDefault="009A7E1C" w:rsidP="009A7E1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They are accessible from any controller, if the view is NOT present in the "Views\ControllerName" folder.</w:t>
      </w:r>
    </w:p>
    <w:p w14:paraId="3BD8879F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CD7C569" w14:textId="64DA1E45" w:rsidR="009A7E1C" w:rsidRPr="009A7E1C" w:rsidRDefault="009A7E1C" w:rsidP="009A7E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4553312D" wp14:editId="5959CB53">
            <wp:extent cx="4869180" cy="3268980"/>
            <wp:effectExtent l="0" t="0" r="7620" b="7620"/>
            <wp:docPr id="6257571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D4780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46CEB2C" w14:textId="77777777" w:rsidR="009A7E1C" w:rsidRPr="009A7E1C" w:rsidRDefault="009A7E1C" w:rsidP="009A7E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186993A" w14:textId="77777777" w:rsidR="009A7E1C" w:rsidRPr="009A7E1C" w:rsidRDefault="009A7E1C" w:rsidP="009A7E1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View Resolution</w:t>
      </w:r>
    </w:p>
    <w:p w14:paraId="03B1204A" w14:textId="03C90480" w:rsidR="009A7E1C" w:rsidRPr="009A7E1C" w:rsidRDefault="009A7E1C" w:rsidP="009A7E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A7E1C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3925C7F" wp14:editId="6B8260D0">
            <wp:extent cx="5943600" cy="4535170"/>
            <wp:effectExtent l="0" t="0" r="0" b="0"/>
            <wp:docPr id="1223208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5BB12" w14:textId="77777777" w:rsidR="0097045D" w:rsidRPr="00C90213" w:rsidRDefault="0097045D" w:rsidP="00C90213"/>
    <w:sectPr w:rsidR="0097045D" w:rsidRPr="00C9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5E5F"/>
    <w:multiLevelType w:val="multilevel"/>
    <w:tmpl w:val="6B24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90983"/>
    <w:multiLevelType w:val="multilevel"/>
    <w:tmpl w:val="261A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4863D2"/>
    <w:multiLevelType w:val="multilevel"/>
    <w:tmpl w:val="71961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81908"/>
    <w:multiLevelType w:val="multilevel"/>
    <w:tmpl w:val="13C0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3671A3"/>
    <w:multiLevelType w:val="multilevel"/>
    <w:tmpl w:val="70CCD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C21C96"/>
    <w:multiLevelType w:val="multilevel"/>
    <w:tmpl w:val="9626C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B50DC8"/>
    <w:multiLevelType w:val="multilevel"/>
    <w:tmpl w:val="D7CA0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F8761F"/>
    <w:multiLevelType w:val="multilevel"/>
    <w:tmpl w:val="AFDA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E559A9"/>
    <w:multiLevelType w:val="multilevel"/>
    <w:tmpl w:val="CC20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987E33"/>
    <w:multiLevelType w:val="multilevel"/>
    <w:tmpl w:val="8FDC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1F7673"/>
    <w:multiLevelType w:val="multilevel"/>
    <w:tmpl w:val="DF4A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AF6636"/>
    <w:multiLevelType w:val="multilevel"/>
    <w:tmpl w:val="FA48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4A45C1"/>
    <w:multiLevelType w:val="multilevel"/>
    <w:tmpl w:val="739CB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E85493"/>
    <w:multiLevelType w:val="multilevel"/>
    <w:tmpl w:val="9DA6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303A9E"/>
    <w:multiLevelType w:val="multilevel"/>
    <w:tmpl w:val="DD2A1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0A51C7"/>
    <w:multiLevelType w:val="multilevel"/>
    <w:tmpl w:val="E87EE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A556E4"/>
    <w:multiLevelType w:val="multilevel"/>
    <w:tmpl w:val="4044E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B40884"/>
    <w:multiLevelType w:val="multilevel"/>
    <w:tmpl w:val="B616D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1A2A0D"/>
    <w:multiLevelType w:val="multilevel"/>
    <w:tmpl w:val="C9A0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B8F6FCE"/>
    <w:multiLevelType w:val="multilevel"/>
    <w:tmpl w:val="1D1A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621200"/>
    <w:multiLevelType w:val="multilevel"/>
    <w:tmpl w:val="8318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F3521A"/>
    <w:multiLevelType w:val="multilevel"/>
    <w:tmpl w:val="F1A6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292510"/>
    <w:multiLevelType w:val="multilevel"/>
    <w:tmpl w:val="1948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555EE4"/>
    <w:multiLevelType w:val="multilevel"/>
    <w:tmpl w:val="136A2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0B3D26"/>
    <w:multiLevelType w:val="multilevel"/>
    <w:tmpl w:val="2D5C7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F32E2B"/>
    <w:multiLevelType w:val="multilevel"/>
    <w:tmpl w:val="A6BC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1623E67"/>
    <w:multiLevelType w:val="multilevel"/>
    <w:tmpl w:val="83E2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23F2619"/>
    <w:multiLevelType w:val="multilevel"/>
    <w:tmpl w:val="879E1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914D60"/>
    <w:multiLevelType w:val="multilevel"/>
    <w:tmpl w:val="2DA8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A03227"/>
    <w:multiLevelType w:val="multilevel"/>
    <w:tmpl w:val="9694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1941861">
    <w:abstractNumId w:val="10"/>
  </w:num>
  <w:num w:numId="2" w16cid:durableId="1916740593">
    <w:abstractNumId w:val="28"/>
  </w:num>
  <w:num w:numId="3" w16cid:durableId="598102478">
    <w:abstractNumId w:val="29"/>
  </w:num>
  <w:num w:numId="4" w16cid:durableId="11343186">
    <w:abstractNumId w:val="7"/>
  </w:num>
  <w:num w:numId="5" w16cid:durableId="1926918185">
    <w:abstractNumId w:val="14"/>
  </w:num>
  <w:num w:numId="6" w16cid:durableId="26105289">
    <w:abstractNumId w:val="13"/>
  </w:num>
  <w:num w:numId="7" w16cid:durableId="1028607815">
    <w:abstractNumId w:val="19"/>
  </w:num>
  <w:num w:numId="8" w16cid:durableId="983389459">
    <w:abstractNumId w:val="11"/>
  </w:num>
  <w:num w:numId="9" w16cid:durableId="2066952552">
    <w:abstractNumId w:val="1"/>
  </w:num>
  <w:num w:numId="10" w16cid:durableId="850489066">
    <w:abstractNumId w:val="8"/>
  </w:num>
  <w:num w:numId="11" w16cid:durableId="1816023249">
    <w:abstractNumId w:val="26"/>
  </w:num>
  <w:num w:numId="12" w16cid:durableId="1216503110">
    <w:abstractNumId w:val="9"/>
  </w:num>
  <w:num w:numId="13" w16cid:durableId="141509376">
    <w:abstractNumId w:val="3"/>
  </w:num>
  <w:num w:numId="14" w16cid:durableId="1768695062">
    <w:abstractNumId w:val="6"/>
  </w:num>
  <w:num w:numId="15" w16cid:durableId="1094740998">
    <w:abstractNumId w:val="24"/>
  </w:num>
  <w:num w:numId="16" w16cid:durableId="43063243">
    <w:abstractNumId w:val="16"/>
  </w:num>
  <w:num w:numId="17" w16cid:durableId="1595548214">
    <w:abstractNumId w:val="5"/>
  </w:num>
  <w:num w:numId="18" w16cid:durableId="1477796516">
    <w:abstractNumId w:val="2"/>
  </w:num>
  <w:num w:numId="19" w16cid:durableId="1903827256">
    <w:abstractNumId w:val="12"/>
  </w:num>
  <w:num w:numId="20" w16cid:durableId="1573614816">
    <w:abstractNumId w:val="0"/>
  </w:num>
  <w:num w:numId="21" w16cid:durableId="1241449898">
    <w:abstractNumId w:val="27"/>
  </w:num>
  <w:num w:numId="22" w16cid:durableId="931281717">
    <w:abstractNumId w:val="17"/>
  </w:num>
  <w:num w:numId="23" w16cid:durableId="1829010021">
    <w:abstractNumId w:val="15"/>
  </w:num>
  <w:num w:numId="24" w16cid:durableId="177233034">
    <w:abstractNumId w:val="20"/>
  </w:num>
  <w:num w:numId="25" w16cid:durableId="2145005319">
    <w:abstractNumId w:val="4"/>
  </w:num>
  <w:num w:numId="26" w16cid:durableId="38021517">
    <w:abstractNumId w:val="22"/>
  </w:num>
  <w:num w:numId="27" w16cid:durableId="1967351129">
    <w:abstractNumId w:val="18"/>
  </w:num>
  <w:num w:numId="28" w16cid:durableId="2069836665">
    <w:abstractNumId w:val="23"/>
  </w:num>
  <w:num w:numId="29" w16cid:durableId="583104598">
    <w:abstractNumId w:val="25"/>
  </w:num>
  <w:num w:numId="30" w16cid:durableId="2392945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1A"/>
    <w:rsid w:val="0025671A"/>
    <w:rsid w:val="002D2ADF"/>
    <w:rsid w:val="0097045D"/>
    <w:rsid w:val="009A7E1C"/>
    <w:rsid w:val="00C9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E2BB0-3895-48D1-A2A9-103040E1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2A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D2AD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D2ADF"/>
    <w:rPr>
      <w:b/>
      <w:bCs/>
    </w:rPr>
  </w:style>
  <w:style w:type="paragraph" w:customStyle="1" w:styleId="l0">
    <w:name w:val="l0"/>
    <w:basedOn w:val="Normal"/>
    <w:rsid w:val="009A7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9A7E1C"/>
  </w:style>
  <w:style w:type="paragraph" w:customStyle="1" w:styleId="l1">
    <w:name w:val="l1"/>
    <w:basedOn w:val="Normal"/>
    <w:rsid w:val="009A7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ln">
    <w:name w:val="pln"/>
    <w:basedOn w:val="DefaultParagraphFont"/>
    <w:rsid w:val="009A7E1C"/>
  </w:style>
  <w:style w:type="paragraph" w:customStyle="1" w:styleId="l2">
    <w:name w:val="l2"/>
    <w:basedOn w:val="Normal"/>
    <w:rsid w:val="009A7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9A7E1C"/>
  </w:style>
  <w:style w:type="paragraph" w:customStyle="1" w:styleId="l3">
    <w:name w:val="l3"/>
    <w:basedOn w:val="Normal"/>
    <w:rsid w:val="009A7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9A7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t">
    <w:name w:val="lit"/>
    <w:basedOn w:val="DefaultParagraphFont"/>
    <w:rsid w:val="009A7E1C"/>
  </w:style>
  <w:style w:type="character" w:customStyle="1" w:styleId="kwd">
    <w:name w:val="kwd"/>
    <w:basedOn w:val="DefaultParagraphFont"/>
    <w:rsid w:val="009A7E1C"/>
  </w:style>
  <w:style w:type="character" w:customStyle="1" w:styleId="typ">
    <w:name w:val="typ"/>
    <w:basedOn w:val="DefaultParagraphFont"/>
    <w:rsid w:val="009A7E1C"/>
  </w:style>
  <w:style w:type="paragraph" w:customStyle="1" w:styleId="l5">
    <w:name w:val="l5"/>
    <w:basedOn w:val="Normal"/>
    <w:rsid w:val="009A7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A7E1C"/>
    <w:rPr>
      <w:rFonts w:ascii="Courier New" w:eastAsia="Times New Roman" w:hAnsi="Courier New" w:cs="Courier New"/>
      <w:sz w:val="20"/>
      <w:szCs w:val="20"/>
    </w:rPr>
  </w:style>
  <w:style w:type="paragraph" w:customStyle="1" w:styleId="l6">
    <w:name w:val="l6"/>
    <w:basedOn w:val="Normal"/>
    <w:rsid w:val="009A7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9A7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8">
    <w:name w:val="l8"/>
    <w:basedOn w:val="Normal"/>
    <w:rsid w:val="009A7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9A7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r">
    <w:name w:val="str"/>
    <w:basedOn w:val="DefaultParagraphFont"/>
    <w:rsid w:val="009A7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2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2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7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0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32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06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61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36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71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420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937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429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3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12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8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7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0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64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3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4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2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33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6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81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43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6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1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64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2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66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6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2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4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3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93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1144</Words>
  <Characters>6521</Characters>
  <Application>Microsoft Office Word</Application>
  <DocSecurity>0</DocSecurity>
  <Lines>54</Lines>
  <Paragraphs>15</Paragraphs>
  <ScaleCrop>false</ScaleCrop>
  <Company/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4</cp:revision>
  <dcterms:created xsi:type="dcterms:W3CDTF">2024-08-08T18:06:00Z</dcterms:created>
  <dcterms:modified xsi:type="dcterms:W3CDTF">2024-10-13T12:17:00Z</dcterms:modified>
</cp:coreProperties>
</file>