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8802" w14:textId="77777777" w:rsidR="00B50AC4" w:rsidRDefault="00B50AC4" w:rsidP="00B50AC4">
      <w:pPr>
        <w:pStyle w:val="Heading4"/>
        <w:shd w:val="clear" w:color="auto" w:fill="FFFFFF"/>
        <w:rPr>
          <w:rFonts w:ascii="var(--font-stack-heading)" w:hAnsi="var(--font-stack-heading)"/>
          <w:color w:val="2D2F31"/>
        </w:rPr>
      </w:pPr>
      <w:r>
        <w:rPr>
          <w:rFonts w:ascii="var(--font-stack-heading)" w:hAnsi="var(--font-stack-heading)"/>
          <w:color w:val="2D2F31"/>
        </w:rPr>
        <w:t>Questions for this assignment</w:t>
      </w:r>
    </w:p>
    <w:p w14:paraId="409A9935" w14:textId="77777777" w:rsidR="00B50AC4" w:rsidRDefault="00B50AC4" w:rsidP="00B50AC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Explain the purpose and usage of layout views in asp.net core?</w:t>
      </w:r>
    </w:p>
    <w:p w14:paraId="118CE52B" w14:textId="77777777" w:rsidR="00FB2B0A" w:rsidRDefault="00FB2B0A" w:rsidP="00343932"/>
    <w:p w14:paraId="10513ECF" w14:textId="77777777" w:rsidR="0006028D" w:rsidRDefault="0006028D" w:rsidP="0006028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Explain the purpose and usage of layout views in asp.net core?</w:t>
      </w:r>
    </w:p>
    <w:p w14:paraId="17E33A8F" w14:textId="77777777" w:rsidR="0006028D" w:rsidRDefault="0006028D" w:rsidP="000602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Layout views help to maintain consistent UI across all pages of the web application.</w:t>
      </w:r>
    </w:p>
    <w:p w14:paraId="034A42A4" w14:textId="77777777" w:rsidR="0006028D" w:rsidRDefault="0006028D" w:rsidP="000602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Layout views contain common HTML structures such as scripts and stylesheets are also frequently used by many pages within an app. </w:t>
      </w:r>
      <w:proofErr w:type="gramStart"/>
      <w:r>
        <w:rPr>
          <w:rFonts w:ascii="Roboto" w:hAnsi="Roboto"/>
          <w:color w:val="2D2F31"/>
        </w:rPr>
        <w:t>All of</w:t>
      </w:r>
      <w:proofErr w:type="gramEnd"/>
      <w:r>
        <w:rPr>
          <w:rFonts w:ascii="Roboto" w:hAnsi="Roboto"/>
          <w:color w:val="2D2F31"/>
        </w:rPr>
        <w:t xml:space="preserve"> these shared elements may be defined in a layout file, which can then be referenced by any view used within the app. Layouts reduce duplicate code in views.</w:t>
      </w:r>
    </w:p>
    <w:p w14:paraId="52EB3404" w14:textId="77777777" w:rsidR="0006028D" w:rsidRDefault="0006028D" w:rsidP="000602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Generally, layout views are presented with in the “Views/Shared” folder.</w:t>
      </w:r>
    </w:p>
    <w:p w14:paraId="24375E44" w14:textId="77777777" w:rsidR="0006028D" w:rsidRDefault="0006028D" w:rsidP="000602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Their name is recommended to be prefixed with “_” (underscore).</w:t>
      </w:r>
    </w:p>
    <w:p w14:paraId="7B2814E4" w14:textId="77777777" w:rsidR="0006028D" w:rsidRDefault="0006028D" w:rsidP="000602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Layout views contains @</w:t>
      </w:r>
      <w:proofErr w:type="gramStart"/>
      <w:r>
        <w:rPr>
          <w:rFonts w:ascii="Roboto" w:hAnsi="Roboto"/>
          <w:color w:val="2D2F31"/>
        </w:rPr>
        <w:t>RenderBody(</w:t>
      </w:r>
      <w:proofErr w:type="gramEnd"/>
      <w:r>
        <w:rPr>
          <w:rFonts w:ascii="Roboto" w:hAnsi="Roboto"/>
          <w:color w:val="2D2F31"/>
        </w:rPr>
        <w:t>) to represent the position to render the content of a view.</w:t>
      </w:r>
    </w:p>
    <w:p w14:paraId="4BB665E4" w14:textId="77777777" w:rsidR="0006028D" w:rsidRDefault="0006028D" w:rsidP="000602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can reference a layout view from a view by using view’s “Layout” property.</w:t>
      </w:r>
    </w:p>
    <w:p w14:paraId="2F6FA76F" w14:textId="77777777" w:rsidR="0006028D" w:rsidRDefault="0006028D" w:rsidP="000602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Common layout view path can be applied by using _ViewStart.csthml file either in the “Views” folder or in the “Views\ControllerName” folder. The inner-most takes </w:t>
      </w:r>
      <w:proofErr w:type="gramStart"/>
      <w:r>
        <w:rPr>
          <w:rFonts w:ascii="Roboto" w:hAnsi="Roboto"/>
          <w:color w:val="2D2F31"/>
        </w:rPr>
        <w:t>precedence, because</w:t>
      </w:r>
      <w:proofErr w:type="gramEnd"/>
      <w:r>
        <w:rPr>
          <w:rFonts w:ascii="Roboto" w:hAnsi="Roboto"/>
          <w:color w:val="2D2F31"/>
        </w:rPr>
        <w:t xml:space="preserve"> it can override the outer setting.</w:t>
      </w:r>
    </w:p>
    <w:p w14:paraId="69770B5D" w14:textId="77777777" w:rsidR="0006028D" w:rsidRDefault="0006028D" w:rsidP="0006028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Nested layout views are possible.</w:t>
      </w:r>
    </w:p>
    <w:p w14:paraId="346D84D7" w14:textId="77777777" w:rsidR="00B50AC4" w:rsidRPr="00343932" w:rsidRDefault="00B50AC4" w:rsidP="00343932"/>
    <w:sectPr w:rsidR="00B50AC4" w:rsidRPr="0034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8BC"/>
    <w:multiLevelType w:val="multilevel"/>
    <w:tmpl w:val="A574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7044"/>
    <w:multiLevelType w:val="multilevel"/>
    <w:tmpl w:val="4FB8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94A7D"/>
    <w:multiLevelType w:val="multilevel"/>
    <w:tmpl w:val="DE8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D2CA8"/>
    <w:multiLevelType w:val="multilevel"/>
    <w:tmpl w:val="E468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E536A"/>
    <w:multiLevelType w:val="multilevel"/>
    <w:tmpl w:val="969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011471">
    <w:abstractNumId w:val="2"/>
  </w:num>
  <w:num w:numId="2" w16cid:durableId="364523686">
    <w:abstractNumId w:val="4"/>
  </w:num>
  <w:num w:numId="3" w16cid:durableId="556628411">
    <w:abstractNumId w:val="1"/>
  </w:num>
  <w:num w:numId="4" w16cid:durableId="961808385">
    <w:abstractNumId w:val="0"/>
  </w:num>
  <w:num w:numId="5" w16cid:durableId="1181162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3A"/>
    <w:rsid w:val="0006028D"/>
    <w:rsid w:val="001C2C7E"/>
    <w:rsid w:val="00343932"/>
    <w:rsid w:val="004C443A"/>
    <w:rsid w:val="00747E11"/>
    <w:rsid w:val="007B0458"/>
    <w:rsid w:val="0097045D"/>
    <w:rsid w:val="00B50AC4"/>
    <w:rsid w:val="00C6655F"/>
    <w:rsid w:val="00FB2B0A"/>
    <w:rsid w:val="00FC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409B"/>
  <w15:chartTrackingRefBased/>
  <w15:docId w15:val="{5211F4AD-BC2B-4192-9A95-C201C932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B2B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B2B0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B2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45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7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9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5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7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10</cp:revision>
  <dcterms:created xsi:type="dcterms:W3CDTF">2024-08-08T18:07:00Z</dcterms:created>
  <dcterms:modified xsi:type="dcterms:W3CDTF">2024-10-13T15:06:00Z</dcterms:modified>
</cp:coreProperties>
</file>