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EA03" w14:textId="77777777" w:rsidR="006847CB" w:rsidRPr="006847CB" w:rsidRDefault="006847CB" w:rsidP="006847C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1FF14497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Components</w:t>
      </w:r>
    </w:p>
    <w:p w14:paraId="05E123FC" w14:textId="77777777" w:rsidR="006847CB" w:rsidRPr="006847CB" w:rsidRDefault="006847CB" w:rsidP="006847CB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Component is a combination of a class (derived from Microsoft.AspNetCore.ViewComponent) that supplied data, and a partial view to render that data.</w:t>
      </w:r>
    </w:p>
    <w:p w14:paraId="292E26D5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947A44" w14:textId="2D3A9EFE" w:rsidR="006847CB" w:rsidRPr="006847CB" w:rsidRDefault="006847CB" w:rsidP="006847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8437BE2" wp14:editId="0BF76717">
            <wp:extent cx="5943600" cy="2099945"/>
            <wp:effectExtent l="0" t="0" r="0" b="0"/>
            <wp:docPr id="298267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6814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5CBE41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Invoking View Component</w:t>
      </w:r>
    </w:p>
    <w:p w14:paraId="2AFB882D" w14:textId="77777777" w:rsidR="006847CB" w:rsidRPr="006847CB" w:rsidRDefault="006847CB" w:rsidP="006847C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@await Component.InvokeAsync(</w:t>
      </w:r>
      <w:r w:rsidRPr="006847CB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"view component name"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0EA3E18B" w14:textId="77777777" w:rsidR="006847CB" w:rsidRPr="006847CB" w:rsidRDefault="006847CB" w:rsidP="006847C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--</w:t>
      </w:r>
      <w:r w:rsidRPr="006847C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or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--</w:t>
      </w:r>
    </w:p>
    <w:p w14:paraId="40105801" w14:textId="77777777" w:rsidR="006847CB" w:rsidRPr="006847CB" w:rsidRDefault="006847CB" w:rsidP="006847C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&lt;vc:view-component-name /&gt;</w:t>
      </w:r>
    </w:p>
    <w:p w14:paraId="4E0CF548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22A999B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View Components</w:t>
      </w:r>
    </w:p>
    <w:p w14:paraId="1753AFF8" w14:textId="77777777" w:rsidR="006847CB" w:rsidRPr="006847CB" w:rsidRDefault="006847CB" w:rsidP="006847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component renders a chunk rather than a whole response.</w:t>
      </w:r>
    </w:p>
    <w:p w14:paraId="00927CB6" w14:textId="77777777" w:rsidR="006847CB" w:rsidRPr="006847CB" w:rsidRDefault="006847CB" w:rsidP="006847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Includes the same separation-of-concerns and testability benefits found with a controller and view.</w:t>
      </w:r>
    </w:p>
    <w:p w14:paraId="0EC70DC3" w14:textId="77777777" w:rsidR="006847CB" w:rsidRPr="006847CB" w:rsidRDefault="006847CB" w:rsidP="006847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Should be either suffixed with the word "ViewComponent" or should have [ViewComponent] attribute.</w:t>
      </w:r>
    </w:p>
    <w:p w14:paraId="0567BBCD" w14:textId="77777777" w:rsidR="006847CB" w:rsidRPr="006847CB" w:rsidRDefault="006847CB" w:rsidP="006847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Optionally, it can inherit from System.AspNetCore.Mvc.ViewComponent.</w:t>
      </w:r>
    </w:p>
    <w:p w14:paraId="779C4ACC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EE79D2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4C43957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View Components with ViewData</w:t>
      </w:r>
    </w:p>
    <w:p w14:paraId="26D8A675" w14:textId="77777777" w:rsidR="006847CB" w:rsidRPr="006847CB" w:rsidRDefault="006847CB" w:rsidP="006847CB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ViewComponent class can share ViewData object to the ViewComponent view.</w:t>
      </w:r>
    </w:p>
    <w:p w14:paraId="6076A70D" w14:textId="66E7495F" w:rsidR="006847CB" w:rsidRPr="006847CB" w:rsidRDefault="006847CB" w:rsidP="006847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FF4569C" wp14:editId="64CB50CA">
            <wp:extent cx="5943600" cy="2512695"/>
            <wp:effectExtent l="0" t="0" r="0" b="1905"/>
            <wp:docPr id="1649916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81AD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C2AF87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D4942D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Strongly Typed ViewComponent</w:t>
      </w:r>
    </w:p>
    <w:p w14:paraId="63455CC9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Strongly Typed ViewComponent's view is tightly bound to a specified model class.</w:t>
      </w:r>
    </w:p>
    <w:p w14:paraId="77056E12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So, it gets all the benefits of a strongly typed view.</w:t>
      </w:r>
    </w:p>
    <w:p w14:paraId="265CADB0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800A3C" w14:textId="6D704136" w:rsidR="006847CB" w:rsidRPr="006847CB" w:rsidRDefault="006847CB" w:rsidP="006847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BAB596B" wp14:editId="153355D3">
            <wp:extent cx="5943600" cy="1964055"/>
            <wp:effectExtent l="0" t="0" r="0" b="0"/>
            <wp:docPr id="1470724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7CB5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5E0E96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625A5F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ViewComponents with Parameters</w:t>
      </w:r>
    </w:p>
    <w:p w14:paraId="0D31CC1A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supply one or more parameters to the view component class.</w:t>
      </w:r>
    </w:p>
    <w:p w14:paraId="4A6FAFE7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parameters are received by InvokeAsync method of the view component class.</w:t>
      </w:r>
    </w:p>
    <w:p w14:paraId="39BBFC12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the parameters of view component are mandatory (must supply a value).</w:t>
      </w:r>
    </w:p>
    <w:p w14:paraId="7BC21F7E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3F269F" w14:textId="628A1343" w:rsidR="006847CB" w:rsidRPr="006847CB" w:rsidRDefault="006847CB" w:rsidP="006847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79220EE" wp14:editId="3EB5E11E">
            <wp:extent cx="5943600" cy="1451610"/>
            <wp:effectExtent l="0" t="0" r="0" b="0"/>
            <wp:docPr id="1059168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99B9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4B20A1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Invoking ViewComponent with parameters</w:t>
      </w:r>
    </w:p>
    <w:p w14:paraId="7A2F92D5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@await Component.InvokeAsync("view component name", new { param = value });</w:t>
      </w:r>
    </w:p>
    <w:p w14:paraId="0E20E720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-- or --</w:t>
      </w:r>
    </w:p>
    <w:p w14:paraId="1F4F5FEA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&lt;vc:view-component-name param="value" /&gt;</w:t>
      </w:r>
    </w:p>
    <w:p w14:paraId="431F4AB5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81CC29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820288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ViewComponentResult</w:t>
      </w:r>
    </w:p>
    <w:p w14:paraId="5EA7F9BD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ViewComponent can represent the content of a view component .</w:t>
      </w:r>
    </w:p>
    <w:p w14:paraId="6D24BBCC" w14:textId="77777777" w:rsidR="006847CB" w:rsidRPr="006847CB" w:rsidRDefault="006847CB" w:rsidP="006847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Generally useful to fetch view component's content into the browser, by making an asynchronous request (XMLHttpRequest / fetch request) from the browser.</w:t>
      </w:r>
    </w:p>
    <w:p w14:paraId="35456FC8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3DE0A12" w14:textId="3E8EDD95" w:rsidR="006847CB" w:rsidRPr="006847CB" w:rsidRDefault="006847CB" w:rsidP="006847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847C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C063A1A" wp14:editId="12862039">
            <wp:extent cx="5943600" cy="1866265"/>
            <wp:effectExtent l="0" t="0" r="0" b="635"/>
            <wp:docPr id="73548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3A25" w14:textId="77777777" w:rsidR="006847CB" w:rsidRPr="006847CB" w:rsidRDefault="006847CB" w:rsidP="006847C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045C9B" w14:textId="77777777" w:rsidR="006847CB" w:rsidRPr="006847CB" w:rsidRDefault="006847CB" w:rsidP="006847C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847C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6847C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ViewComponentResult() { ViewName = </w:t>
      </w:r>
      <w:r w:rsidRPr="006847CB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"view component name"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Arguments = </w:t>
      </w:r>
      <w:r w:rsidRPr="006847C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 param1 = value, param2 = value } };</w:t>
      </w:r>
    </w:p>
    <w:p w14:paraId="5B6184DE" w14:textId="77777777" w:rsidR="006847CB" w:rsidRPr="006847CB" w:rsidRDefault="006847CB" w:rsidP="006847C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[</w:t>
      </w:r>
      <w:r w:rsidRPr="006847C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or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</w:t>
      </w:r>
    </w:p>
    <w:p w14:paraId="47331B7B" w14:textId="77777777" w:rsidR="006847CB" w:rsidRPr="006847CB" w:rsidRDefault="006847CB" w:rsidP="006847C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847C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ViewComponent(</w:t>
      </w:r>
      <w:r w:rsidRPr="006847CB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"view component name"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r w:rsidRPr="006847C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6847C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 param1 = value, param2 = value } });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C7DB3"/>
    <w:multiLevelType w:val="multilevel"/>
    <w:tmpl w:val="01D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C7974"/>
    <w:multiLevelType w:val="multilevel"/>
    <w:tmpl w:val="41B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528CE"/>
    <w:multiLevelType w:val="multilevel"/>
    <w:tmpl w:val="31D6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2"/>
  </w:num>
  <w:num w:numId="2" w16cid:durableId="1916740593">
    <w:abstractNumId w:val="5"/>
  </w:num>
  <w:num w:numId="3" w16cid:durableId="598102478">
    <w:abstractNumId w:val="6"/>
  </w:num>
  <w:num w:numId="4" w16cid:durableId="11343186">
    <w:abstractNumId w:val="0"/>
  </w:num>
  <w:num w:numId="5" w16cid:durableId="1225414692">
    <w:abstractNumId w:val="3"/>
  </w:num>
  <w:num w:numId="6" w16cid:durableId="848833751">
    <w:abstractNumId w:val="1"/>
  </w:num>
  <w:num w:numId="7" w16cid:durableId="146165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6847CB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68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6847CB"/>
  </w:style>
  <w:style w:type="character" w:customStyle="1" w:styleId="pln">
    <w:name w:val="pln"/>
    <w:basedOn w:val="DefaultParagraphFont"/>
    <w:rsid w:val="006847CB"/>
  </w:style>
  <w:style w:type="character" w:customStyle="1" w:styleId="typ">
    <w:name w:val="typ"/>
    <w:basedOn w:val="DefaultParagraphFont"/>
    <w:rsid w:val="006847CB"/>
  </w:style>
  <w:style w:type="character" w:customStyle="1" w:styleId="pun">
    <w:name w:val="pun"/>
    <w:basedOn w:val="DefaultParagraphFont"/>
    <w:rsid w:val="006847CB"/>
  </w:style>
  <w:style w:type="character" w:customStyle="1" w:styleId="str">
    <w:name w:val="str"/>
    <w:basedOn w:val="DefaultParagraphFont"/>
    <w:rsid w:val="006847CB"/>
  </w:style>
  <w:style w:type="paragraph" w:customStyle="1" w:styleId="l1">
    <w:name w:val="l1"/>
    <w:basedOn w:val="Normal"/>
    <w:rsid w:val="0068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6847CB"/>
  </w:style>
  <w:style w:type="paragraph" w:customStyle="1" w:styleId="l2">
    <w:name w:val="l2"/>
    <w:basedOn w:val="Normal"/>
    <w:rsid w:val="0068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47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5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715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009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6384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2024-10-29T16:52:00Z</dcterms:modified>
</cp:coreProperties>
</file>