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D62C" w14:textId="77777777" w:rsidR="00FE5225" w:rsidRPr="00FE5225" w:rsidRDefault="00FE5225" w:rsidP="00FE5225">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E5225">
        <w:rPr>
          <w:rFonts w:ascii="var(--font-stack-heading)" w:eastAsia="Times New Roman" w:hAnsi="var(--font-stack-heading)" w:cs="Times New Roman"/>
          <w:b/>
          <w:bCs/>
          <w:color w:val="2D2F31"/>
          <w:kern w:val="0"/>
          <w:sz w:val="24"/>
          <w:szCs w:val="24"/>
          <w14:ligatures w14:val="none"/>
        </w:rPr>
        <w:t>Notes</w:t>
      </w:r>
    </w:p>
    <w:p w14:paraId="07374A80"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Introduction to Unit Testing</w:t>
      </w:r>
    </w:p>
    <w:p w14:paraId="6F31D548"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Unit testing is a software development practice where you write code to test individual units (usually classes or methods) in isolation from the rest of the application. This helps you:</w:t>
      </w:r>
    </w:p>
    <w:p w14:paraId="65D0219E" w14:textId="77777777" w:rsidR="00FE5225" w:rsidRPr="00FE5225" w:rsidRDefault="00FE5225" w:rsidP="00FE5225">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Catch Bugs Early:</w:t>
      </w:r>
      <w:r w:rsidRPr="00FE5225">
        <w:rPr>
          <w:rFonts w:ascii="Roboto" w:eastAsia="Times New Roman" w:hAnsi="Roboto" w:cs="Times New Roman"/>
          <w:color w:val="2D2F31"/>
          <w:kern w:val="0"/>
          <w:sz w:val="24"/>
          <w:szCs w:val="24"/>
          <w14:ligatures w14:val="none"/>
        </w:rPr>
        <w:t> Identify and fix issues early in the development cycle.</w:t>
      </w:r>
    </w:p>
    <w:p w14:paraId="7CA68AFA" w14:textId="77777777" w:rsidR="00FE5225" w:rsidRPr="00FE5225" w:rsidRDefault="00FE5225" w:rsidP="00FE5225">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Refactor with Confidence:</w:t>
      </w:r>
      <w:r w:rsidRPr="00FE5225">
        <w:rPr>
          <w:rFonts w:ascii="Roboto" w:eastAsia="Times New Roman" w:hAnsi="Roboto" w:cs="Times New Roman"/>
          <w:color w:val="2D2F31"/>
          <w:kern w:val="0"/>
          <w:sz w:val="24"/>
          <w:szCs w:val="24"/>
          <w14:ligatures w14:val="none"/>
        </w:rPr>
        <w:t> Make changes to your code knowing that your tests will alert you if you break something.</w:t>
      </w:r>
    </w:p>
    <w:p w14:paraId="1C2E9E32" w14:textId="77777777" w:rsidR="00FE5225" w:rsidRPr="00FE5225" w:rsidRDefault="00FE5225" w:rsidP="00FE5225">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Improve Design:</w:t>
      </w:r>
      <w:r w:rsidRPr="00FE5225">
        <w:rPr>
          <w:rFonts w:ascii="Roboto" w:eastAsia="Times New Roman" w:hAnsi="Roboto" w:cs="Times New Roman"/>
          <w:color w:val="2D2F31"/>
          <w:kern w:val="0"/>
          <w:sz w:val="24"/>
          <w:szCs w:val="24"/>
          <w14:ligatures w14:val="none"/>
        </w:rPr>
        <w:t> Guide you towards writing modular and loosely coupled code.</w:t>
      </w:r>
    </w:p>
    <w:p w14:paraId="4377A3EE" w14:textId="77777777" w:rsidR="00FE5225" w:rsidRPr="00FE5225" w:rsidRDefault="00FE5225" w:rsidP="00FE5225">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Document Behavior:</w:t>
      </w:r>
      <w:r w:rsidRPr="00FE5225">
        <w:rPr>
          <w:rFonts w:ascii="Roboto" w:eastAsia="Times New Roman" w:hAnsi="Roboto" w:cs="Times New Roman"/>
          <w:color w:val="2D2F31"/>
          <w:kern w:val="0"/>
          <w:sz w:val="24"/>
          <w:szCs w:val="24"/>
          <w14:ligatures w14:val="none"/>
        </w:rPr>
        <w:t> Tests serve as living documentation, illustrating how your code is intended to be used.</w:t>
      </w:r>
    </w:p>
    <w:p w14:paraId="5FD8AB0A"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2686B6"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xUnit</w:t>
      </w:r>
    </w:p>
    <w:p w14:paraId="5F0AB30E"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xUnit is a popular open-source unit testing framework for .NET. It provides attributes and assertions to write and organize your tests easily. Some reasons to choose xUnit:</w:t>
      </w:r>
    </w:p>
    <w:p w14:paraId="3884101B" w14:textId="77777777" w:rsidR="00FE5225" w:rsidRPr="00FE5225" w:rsidRDefault="00FE5225" w:rsidP="00FE5225">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Extensibility:</w:t>
      </w:r>
      <w:r w:rsidRPr="00FE5225">
        <w:rPr>
          <w:rFonts w:ascii="Roboto" w:eastAsia="Times New Roman" w:hAnsi="Roboto" w:cs="Times New Roman"/>
          <w:color w:val="2D2F31"/>
          <w:kern w:val="0"/>
          <w:sz w:val="24"/>
          <w:szCs w:val="24"/>
          <w14:ligatures w14:val="none"/>
        </w:rPr>
        <w:t> It's highly extensible, allowing you to create custom attributes and assertions.</w:t>
      </w:r>
    </w:p>
    <w:p w14:paraId="3D6AA47D" w14:textId="77777777" w:rsidR="00FE5225" w:rsidRPr="00FE5225" w:rsidRDefault="00FE5225" w:rsidP="00FE5225">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Community:</w:t>
      </w:r>
      <w:r w:rsidRPr="00FE5225">
        <w:rPr>
          <w:rFonts w:ascii="Roboto" w:eastAsia="Times New Roman" w:hAnsi="Roboto" w:cs="Times New Roman"/>
          <w:color w:val="2D2F31"/>
          <w:kern w:val="0"/>
          <w:sz w:val="24"/>
          <w:szCs w:val="24"/>
          <w14:ligatures w14:val="none"/>
        </w:rPr>
        <w:t> It has a large and active community, offering support and resources.</w:t>
      </w:r>
    </w:p>
    <w:p w14:paraId="3F353098" w14:textId="77777777" w:rsidR="00FE5225" w:rsidRPr="00FE5225" w:rsidRDefault="00FE5225" w:rsidP="00FE5225">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Integration:</w:t>
      </w:r>
      <w:r w:rsidRPr="00FE5225">
        <w:rPr>
          <w:rFonts w:ascii="Roboto" w:eastAsia="Times New Roman" w:hAnsi="Roboto" w:cs="Times New Roman"/>
          <w:color w:val="2D2F31"/>
          <w:kern w:val="0"/>
          <w:sz w:val="24"/>
          <w:szCs w:val="24"/>
          <w14:ligatures w14:val="none"/>
        </w:rPr>
        <w:t> It seamlessly integrates with popular tools like Visual Studio, ReSharper, and build servers.</w:t>
      </w:r>
    </w:p>
    <w:p w14:paraId="7696013F" w14:textId="77777777" w:rsidR="00FE5225" w:rsidRPr="00FE5225" w:rsidRDefault="00FE5225" w:rsidP="00FE5225">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Performance:</w:t>
      </w:r>
      <w:r w:rsidRPr="00FE5225">
        <w:rPr>
          <w:rFonts w:ascii="Roboto" w:eastAsia="Times New Roman" w:hAnsi="Roboto" w:cs="Times New Roman"/>
          <w:color w:val="2D2F31"/>
          <w:kern w:val="0"/>
          <w:sz w:val="24"/>
          <w:szCs w:val="24"/>
          <w14:ligatures w14:val="none"/>
        </w:rPr>
        <w:t> xUnit is known for its speed and efficiency.</w:t>
      </w:r>
    </w:p>
    <w:p w14:paraId="73BAB968"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67BDCB"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Best Practices for Unit Testing</w:t>
      </w:r>
    </w:p>
    <w:p w14:paraId="6FE90E0D"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Isolate Units:</w:t>
      </w:r>
      <w:r w:rsidRPr="00FE5225">
        <w:rPr>
          <w:rFonts w:ascii="Roboto" w:eastAsia="Times New Roman" w:hAnsi="Roboto" w:cs="Times New Roman"/>
          <w:color w:val="2D2F31"/>
          <w:kern w:val="0"/>
          <w:sz w:val="24"/>
          <w:szCs w:val="24"/>
          <w14:ligatures w14:val="none"/>
        </w:rPr>
        <w:t> Test each unit in isolation from its dependencies. Use mocking frameworks (Moq, NSubstitute) to create mock objects for dependencies.</w:t>
      </w:r>
    </w:p>
    <w:p w14:paraId="5ACD0BD9"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Arrange-Act-Assert (AAA):</w:t>
      </w:r>
      <w:r w:rsidRPr="00FE5225">
        <w:rPr>
          <w:rFonts w:ascii="Roboto" w:eastAsia="Times New Roman" w:hAnsi="Roboto" w:cs="Times New Roman"/>
          <w:color w:val="2D2F31"/>
          <w:kern w:val="0"/>
          <w:sz w:val="24"/>
          <w:szCs w:val="24"/>
          <w14:ligatures w14:val="none"/>
        </w:rPr>
        <w:t> Structure your tests using the AAA pattern:</w:t>
      </w:r>
    </w:p>
    <w:p w14:paraId="074C58E1" w14:textId="77777777" w:rsidR="00FE5225" w:rsidRPr="00FE5225" w:rsidRDefault="00FE5225" w:rsidP="00FE5225">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r w:rsidRPr="00FE5225">
        <w:rPr>
          <w:rFonts w:ascii="Roboto" w:eastAsia="Times New Roman" w:hAnsi="Roboto" w:cs="Times New Roman"/>
          <w:color w:val="2D2F31"/>
          <w:kern w:val="0"/>
          <w:sz w:val="24"/>
          <w:szCs w:val="24"/>
          <w14:ligatures w14:val="none"/>
        </w:rPr>
        <w:t> Set up the necessary preconditions and inputs for your test.</w:t>
      </w:r>
    </w:p>
    <w:p w14:paraId="16FA6970" w14:textId="77777777" w:rsidR="00FE5225" w:rsidRPr="00FE5225" w:rsidRDefault="00FE5225" w:rsidP="00FE5225">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r w:rsidRPr="00FE5225">
        <w:rPr>
          <w:rFonts w:ascii="Roboto" w:eastAsia="Times New Roman" w:hAnsi="Roboto" w:cs="Times New Roman"/>
          <w:color w:val="2D2F31"/>
          <w:kern w:val="0"/>
          <w:sz w:val="24"/>
          <w:szCs w:val="24"/>
          <w14:ligatures w14:val="none"/>
        </w:rPr>
        <w:t> Execute the code under test.</w:t>
      </w:r>
    </w:p>
    <w:p w14:paraId="1FAB9BEC" w14:textId="77777777" w:rsidR="00FE5225" w:rsidRPr="00FE5225" w:rsidRDefault="00FE5225" w:rsidP="00FE5225">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r w:rsidRPr="00FE5225">
        <w:rPr>
          <w:rFonts w:ascii="Roboto" w:eastAsia="Times New Roman" w:hAnsi="Roboto" w:cs="Times New Roman"/>
          <w:color w:val="2D2F31"/>
          <w:kern w:val="0"/>
          <w:sz w:val="24"/>
          <w:szCs w:val="24"/>
          <w14:ligatures w14:val="none"/>
        </w:rPr>
        <w:t> Verify that the results match your expectations.</w:t>
      </w:r>
    </w:p>
    <w:p w14:paraId="158962FC"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One Assert Per Test:</w:t>
      </w:r>
      <w:r w:rsidRPr="00FE5225">
        <w:rPr>
          <w:rFonts w:ascii="Roboto" w:eastAsia="Times New Roman" w:hAnsi="Roboto" w:cs="Times New Roman"/>
          <w:color w:val="2D2F31"/>
          <w:kern w:val="0"/>
          <w:sz w:val="24"/>
          <w:szCs w:val="24"/>
          <w14:ligatures w14:val="none"/>
        </w:rPr>
        <w:t> Each test should ideally focus on verifying a single behavior or outcome.</w:t>
      </w:r>
    </w:p>
    <w:p w14:paraId="52A72481"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Clear Naming:</w:t>
      </w:r>
      <w:r w:rsidRPr="00FE5225">
        <w:rPr>
          <w:rFonts w:ascii="Roboto" w:eastAsia="Times New Roman" w:hAnsi="Roboto" w:cs="Times New Roman"/>
          <w:color w:val="2D2F31"/>
          <w:kern w:val="0"/>
          <w:sz w:val="24"/>
          <w:szCs w:val="24"/>
          <w14:ligatures w14:val="none"/>
        </w:rPr>
        <w:t> Use descriptive names for your test classes and methods.</w:t>
      </w:r>
    </w:p>
    <w:p w14:paraId="71304339"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Doubles (Mocks, Stubs, Fakes):</w:t>
      </w:r>
      <w:r w:rsidRPr="00FE5225">
        <w:rPr>
          <w:rFonts w:ascii="Roboto" w:eastAsia="Times New Roman" w:hAnsi="Roboto" w:cs="Times New Roman"/>
          <w:color w:val="2D2F31"/>
          <w:kern w:val="0"/>
          <w:sz w:val="24"/>
          <w:szCs w:val="24"/>
          <w14:ligatures w14:val="none"/>
        </w:rPr>
        <w:t> Utilize test doubles to control and isolate the behavior of dependencies.</w:t>
      </w:r>
    </w:p>
    <w:p w14:paraId="638FE428"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Edge Cases:</w:t>
      </w:r>
      <w:r w:rsidRPr="00FE5225">
        <w:rPr>
          <w:rFonts w:ascii="Roboto" w:eastAsia="Times New Roman" w:hAnsi="Roboto" w:cs="Times New Roman"/>
          <w:color w:val="2D2F31"/>
          <w:kern w:val="0"/>
          <w:sz w:val="24"/>
          <w:szCs w:val="24"/>
          <w14:ligatures w14:val="none"/>
        </w:rPr>
        <w:t> Don't forget to test boundary conditions and unusual inputs.</w:t>
      </w:r>
    </w:p>
    <w:p w14:paraId="2230B583"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lastRenderedPageBreak/>
        <w:t>Don't Test External Systems:</w:t>
      </w:r>
      <w:r w:rsidRPr="00FE5225">
        <w:rPr>
          <w:rFonts w:ascii="Roboto" w:eastAsia="Times New Roman" w:hAnsi="Roboto" w:cs="Times New Roman"/>
          <w:color w:val="2D2F31"/>
          <w:kern w:val="0"/>
          <w:sz w:val="24"/>
          <w:szCs w:val="24"/>
          <w14:ligatures w14:val="none"/>
        </w:rPr>
        <w:t> Avoid testing code that interacts with databases, file systems, or network services directly in your unit tests. Mock these dependencies instead.</w:t>
      </w:r>
    </w:p>
    <w:p w14:paraId="41B03A68" w14:textId="77777777" w:rsidR="00FE5225" w:rsidRPr="00FE5225" w:rsidRDefault="00FE5225" w:rsidP="00FE5225">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Keep Tests Fast:</w:t>
      </w:r>
      <w:r w:rsidRPr="00FE5225">
        <w:rPr>
          <w:rFonts w:ascii="Roboto" w:eastAsia="Times New Roman" w:hAnsi="Roboto" w:cs="Times New Roman"/>
          <w:color w:val="2D2F31"/>
          <w:kern w:val="0"/>
          <w:sz w:val="24"/>
          <w:szCs w:val="24"/>
          <w14:ligatures w14:val="none"/>
        </w:rPr>
        <w:t> Unit tests should run quickly (milliseconds). If your tests are slow, they'll become a bottleneck in your development process.</w:t>
      </w:r>
    </w:p>
    <w:p w14:paraId="20BD7D2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760A32"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71E446"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Things to Avoid in Unit Testing</w:t>
      </w:r>
    </w:p>
    <w:p w14:paraId="0B4F2F8B" w14:textId="77777777" w:rsidR="00FE5225" w:rsidRPr="00FE5225" w:rsidRDefault="00FE5225" w:rsidP="00FE5225">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Testing Implementation Details:</w:t>
      </w:r>
      <w:r w:rsidRPr="00FE5225">
        <w:rPr>
          <w:rFonts w:ascii="Roboto" w:eastAsia="Times New Roman" w:hAnsi="Roboto" w:cs="Times New Roman"/>
          <w:color w:val="2D2F31"/>
          <w:kern w:val="0"/>
          <w:sz w:val="24"/>
          <w:szCs w:val="24"/>
          <w14:ligatures w14:val="none"/>
        </w:rPr>
        <w:t> Focus on testing the behavior of your code, not how it's implemented internally.</w:t>
      </w:r>
    </w:p>
    <w:p w14:paraId="77DFA05D" w14:textId="77777777" w:rsidR="00FE5225" w:rsidRPr="00FE5225" w:rsidRDefault="00FE5225" w:rsidP="00FE5225">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Slow Tests:</w:t>
      </w:r>
      <w:r w:rsidRPr="00FE5225">
        <w:rPr>
          <w:rFonts w:ascii="Roboto" w:eastAsia="Times New Roman" w:hAnsi="Roboto" w:cs="Times New Roman"/>
          <w:color w:val="2D2F31"/>
          <w:kern w:val="0"/>
          <w:sz w:val="24"/>
          <w:szCs w:val="24"/>
          <w14:ligatures w14:val="none"/>
        </w:rPr>
        <w:t> Unit tests should be fast. Avoid unnecessary setup or teardown that slows down your test suite.</w:t>
      </w:r>
    </w:p>
    <w:p w14:paraId="59180AD1" w14:textId="77777777" w:rsidR="00FE5225" w:rsidRPr="00FE5225" w:rsidRDefault="00FE5225" w:rsidP="00FE5225">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Interdependent Tests:</w:t>
      </w:r>
      <w:r w:rsidRPr="00FE5225">
        <w:rPr>
          <w:rFonts w:ascii="Roboto" w:eastAsia="Times New Roman" w:hAnsi="Roboto" w:cs="Times New Roman"/>
          <w:color w:val="2D2F31"/>
          <w:kern w:val="0"/>
          <w:sz w:val="24"/>
          <w:szCs w:val="24"/>
          <w14:ligatures w14:val="none"/>
        </w:rPr>
        <w:t> Tests should be independent of each other. The order in which they run should not matter.</w:t>
      </w:r>
    </w:p>
    <w:p w14:paraId="0A63D7A9" w14:textId="77777777" w:rsidR="00FE5225" w:rsidRPr="00FE5225" w:rsidRDefault="00FE5225" w:rsidP="00FE5225">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Logic in Tests:</w:t>
      </w:r>
      <w:r w:rsidRPr="00FE5225">
        <w:rPr>
          <w:rFonts w:ascii="Roboto" w:eastAsia="Times New Roman" w:hAnsi="Roboto" w:cs="Times New Roman"/>
          <w:color w:val="2D2F31"/>
          <w:kern w:val="0"/>
          <w:sz w:val="24"/>
          <w:szCs w:val="24"/>
          <w14:ligatures w14:val="none"/>
        </w:rPr>
        <w:t> Keep the logic within your tests as simple as possible. Complex tests are hard to understand and maintain.</w:t>
      </w:r>
    </w:p>
    <w:p w14:paraId="335518CE" w14:textId="77777777" w:rsidR="00FE5225" w:rsidRPr="00FE5225" w:rsidRDefault="00FE5225" w:rsidP="00FE5225">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Testing Trivial Things:</w:t>
      </w:r>
      <w:r w:rsidRPr="00FE5225">
        <w:rPr>
          <w:rFonts w:ascii="Roboto" w:eastAsia="Times New Roman" w:hAnsi="Roboto" w:cs="Times New Roman"/>
          <w:color w:val="2D2F31"/>
          <w:kern w:val="0"/>
          <w:sz w:val="24"/>
          <w:szCs w:val="24"/>
          <w14:ligatures w14:val="none"/>
        </w:rPr>
        <w:t> Don't waste time writing tests for trivial code that's unlikely to break (e.g., simple property getters/setters).</w:t>
      </w:r>
    </w:p>
    <w:p w14:paraId="62A56955"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C6BB3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Example Test Class (Conceptual)</w:t>
      </w:r>
    </w:p>
    <w:p w14:paraId="2908346C"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class</w:t>
      </w:r>
      <w:r w:rsidRPr="00FE5225">
        <w:rPr>
          <w:rFonts w:ascii="Consolas" w:eastAsia="Times New Roman" w:hAnsi="Consolas" w:cs="Courier New"/>
          <w:color w:val="2D2F31"/>
          <w:kern w:val="0"/>
          <w:sz w:val="20"/>
          <w:szCs w:val="20"/>
          <w14:ligatures w14:val="none"/>
        </w:rPr>
        <w:t xml:space="preserve"> CalculatorTests</w:t>
      </w:r>
    </w:p>
    <w:p w14:paraId="3ACFE32F"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544B54A5"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[Fact] </w:t>
      </w:r>
      <w:r w:rsidRPr="00FE5225">
        <w:rPr>
          <w:rFonts w:ascii="Consolas" w:eastAsia="Times New Roman" w:hAnsi="Consolas" w:cs="Courier New"/>
          <w:color w:val="6A6F73"/>
          <w:kern w:val="0"/>
          <w:sz w:val="20"/>
          <w:szCs w:val="20"/>
          <w14:ligatures w14:val="none"/>
        </w:rPr>
        <w:t xml:space="preserve">// Test attribute </w:t>
      </w:r>
    </w:p>
    <w:p w14:paraId="68FB1E39"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void</w:t>
      </w:r>
      <w:r w:rsidRPr="00FE5225">
        <w:rPr>
          <w:rFonts w:ascii="Consolas" w:eastAsia="Times New Roman" w:hAnsi="Consolas" w:cs="Courier New"/>
          <w:color w:val="2D2F31"/>
          <w:kern w:val="0"/>
          <w:sz w:val="20"/>
          <w:szCs w:val="20"/>
          <w14:ligatures w14:val="none"/>
        </w:rPr>
        <w:t xml:space="preserve"> Add_ShouldReturnCorrectSum()</w:t>
      </w:r>
    </w:p>
    <w:p w14:paraId="04C35A36"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55687380"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Arrange</w:t>
      </w:r>
    </w:p>
    <w:p w14:paraId="2323E3F2"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var</w:t>
      </w:r>
      <w:r w:rsidRPr="00FE5225">
        <w:rPr>
          <w:rFonts w:ascii="Consolas" w:eastAsia="Times New Roman" w:hAnsi="Consolas" w:cs="Courier New"/>
          <w:color w:val="2D2F31"/>
          <w:kern w:val="0"/>
          <w:sz w:val="20"/>
          <w:szCs w:val="20"/>
          <w14:ligatures w14:val="none"/>
        </w:rPr>
        <w:t xml:space="preserve"> calculator = </w:t>
      </w:r>
      <w:r w:rsidRPr="00FE5225">
        <w:rPr>
          <w:rFonts w:ascii="Consolas" w:eastAsia="Times New Roman" w:hAnsi="Consolas" w:cs="Courier New"/>
          <w:color w:val="B4690E"/>
          <w:kern w:val="0"/>
          <w:sz w:val="20"/>
          <w:szCs w:val="20"/>
          <w14:ligatures w14:val="none"/>
        </w:rPr>
        <w:t>new</w:t>
      </w:r>
      <w:r w:rsidRPr="00FE5225">
        <w:rPr>
          <w:rFonts w:ascii="Consolas" w:eastAsia="Times New Roman" w:hAnsi="Consolas" w:cs="Courier New"/>
          <w:color w:val="2D2F31"/>
          <w:kern w:val="0"/>
          <w:sz w:val="20"/>
          <w:szCs w:val="20"/>
          <w14:ligatures w14:val="none"/>
        </w:rPr>
        <w:t xml:space="preserve"> Calculator();</w:t>
      </w:r>
    </w:p>
    <w:p w14:paraId="32EC8AB7"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3792531E"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Act</w:t>
      </w:r>
    </w:p>
    <w:p w14:paraId="038B6810"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var</w:t>
      </w:r>
      <w:r w:rsidRPr="00FE5225">
        <w:rPr>
          <w:rFonts w:ascii="Consolas" w:eastAsia="Times New Roman" w:hAnsi="Consolas" w:cs="Courier New"/>
          <w:color w:val="2D2F31"/>
          <w:kern w:val="0"/>
          <w:sz w:val="20"/>
          <w:szCs w:val="20"/>
          <w14:ligatures w14:val="none"/>
        </w:rPr>
        <w:t xml:space="preserve"> result = calculator.Add(2, 3);</w:t>
      </w:r>
    </w:p>
    <w:p w14:paraId="1623F034"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7BC2ABD1"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Assert</w:t>
      </w:r>
    </w:p>
    <w:p w14:paraId="76466237"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Assert.Equal(5, result);  </w:t>
      </w:r>
      <w:r w:rsidRPr="00FE5225">
        <w:rPr>
          <w:rFonts w:ascii="Consolas" w:eastAsia="Times New Roman" w:hAnsi="Consolas" w:cs="Courier New"/>
          <w:color w:val="6A6F73"/>
          <w:kern w:val="0"/>
          <w:sz w:val="20"/>
          <w:szCs w:val="20"/>
          <w14:ligatures w14:val="none"/>
        </w:rPr>
        <w:t>// xUnit assertion</w:t>
      </w:r>
    </w:p>
    <w:p w14:paraId="0532CA66"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088B6C9F" w14:textId="77777777" w:rsidR="00FE5225" w:rsidRPr="00FE5225" w:rsidRDefault="00FE5225" w:rsidP="00FE5225">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67D2C0C3"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39F11A"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E33A6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xUnit Attributes</w:t>
      </w:r>
    </w:p>
    <w:p w14:paraId="60435D19" w14:textId="77777777" w:rsidR="00FE5225" w:rsidRPr="00FE5225" w:rsidRDefault="00FE5225" w:rsidP="00FE5225">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lastRenderedPageBreak/>
        <w:t>[Fact]</w:t>
      </w:r>
      <w:r w:rsidRPr="00FE5225">
        <w:rPr>
          <w:rFonts w:ascii="Roboto" w:eastAsia="Times New Roman" w:hAnsi="Roboto" w:cs="Times New Roman"/>
          <w:color w:val="2D2F31"/>
          <w:kern w:val="0"/>
          <w:sz w:val="24"/>
          <w:szCs w:val="24"/>
          <w14:ligatures w14:val="none"/>
        </w:rPr>
        <w:t>: Marks a method as a test that should always pass.</w:t>
      </w:r>
    </w:p>
    <w:p w14:paraId="13577B53" w14:textId="77777777" w:rsidR="00FE5225" w:rsidRPr="00FE5225" w:rsidRDefault="00FE5225" w:rsidP="00FE5225">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[Theory]</w:t>
      </w:r>
      <w:r w:rsidRPr="00FE5225">
        <w:rPr>
          <w:rFonts w:ascii="Roboto" w:eastAsia="Times New Roman" w:hAnsi="Roboto" w:cs="Times New Roman"/>
          <w:color w:val="2D2F31"/>
          <w:kern w:val="0"/>
          <w:sz w:val="24"/>
          <w:szCs w:val="24"/>
          <w14:ligatures w14:val="none"/>
        </w:rPr>
        <w:t>: Marks a method as a test that should be run with multiple data sets (using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[InlineData]</w:t>
      </w:r>
      <w:r w:rsidRPr="00FE5225">
        <w:rPr>
          <w:rFonts w:ascii="Roboto" w:eastAsia="Times New Roman" w:hAnsi="Roboto" w:cs="Times New Roman"/>
          <w:color w:val="2D2F31"/>
          <w:kern w:val="0"/>
          <w:sz w:val="24"/>
          <w:szCs w:val="24"/>
          <w14:ligatures w14:val="none"/>
        </w:rPr>
        <w:t>, etc.).</w:t>
      </w:r>
    </w:p>
    <w:p w14:paraId="1E22E09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0DE41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xUnit Assertions</w:t>
      </w:r>
    </w:p>
    <w:p w14:paraId="1EF4B9F3" w14:textId="77777777" w:rsidR="00FE5225" w:rsidRPr="00FE5225" w:rsidRDefault="00FE5225" w:rsidP="00FE5225">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Assert.Equal</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Assert.NotEqual</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Assert.True</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Assert.False</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Assert.Throws</w:t>
      </w:r>
      <w:r w:rsidRPr="00FE5225">
        <w:rPr>
          <w:rFonts w:ascii="Roboto" w:eastAsia="Times New Roman" w:hAnsi="Roboto" w:cs="Times New Roman"/>
          <w:color w:val="2D2F31"/>
          <w:kern w:val="0"/>
          <w:sz w:val="24"/>
          <w:szCs w:val="24"/>
          <w14:ligatures w14:val="none"/>
        </w:rPr>
        <w:t>, etc.</w:t>
      </w:r>
    </w:p>
    <w:p w14:paraId="2D8E667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FD85C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01CCA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1506B3"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AEC763"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023E9F2"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D2BF9B"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Unit Testing</w:t>
      </w:r>
    </w:p>
    <w:p w14:paraId="6C0D7D37"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The AAA pattern is a widely adopted, structured approach to writing unit tests. It promotes clarity, maintainability, and focuses on the essential elements of a test:</w:t>
      </w:r>
    </w:p>
    <w:p w14:paraId="5C899400" w14:textId="77777777" w:rsidR="00FE5225" w:rsidRPr="00FE5225" w:rsidRDefault="00FE5225" w:rsidP="00FE5225">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p>
    <w:p w14:paraId="24FFA8EE"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Set up the necessary preconditions for your test.</w:t>
      </w:r>
    </w:p>
    <w:p w14:paraId="7F007FA2"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Create instances of the class or objects you want to test.</w:t>
      </w:r>
    </w:p>
    <w:p w14:paraId="512D6D80"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Initialize variables, mock dependencies (if any), and set up any required data.</w:t>
      </w:r>
    </w:p>
    <w:p w14:paraId="56CEA6E2" w14:textId="77777777" w:rsidR="00FE5225" w:rsidRPr="00FE5225" w:rsidRDefault="00FE5225" w:rsidP="00FE5225">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0E50EB5" w14:textId="77777777" w:rsidR="00FE5225" w:rsidRPr="00FE5225" w:rsidRDefault="00FE5225" w:rsidP="00FE5225">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p>
    <w:p w14:paraId="7E721117"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Execute the code under test (the method or function you want to verify).</w:t>
      </w:r>
    </w:p>
    <w:p w14:paraId="7906894D"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This is where you perform the action you want to test, like calling a method with specific input values.</w:t>
      </w:r>
    </w:p>
    <w:p w14:paraId="0ACE492F" w14:textId="77777777" w:rsidR="00FE5225" w:rsidRPr="00FE5225" w:rsidRDefault="00FE5225" w:rsidP="00FE5225">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26DA4D71" w14:textId="77777777" w:rsidR="00FE5225" w:rsidRPr="00FE5225" w:rsidRDefault="00FE5225" w:rsidP="00FE5225">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p>
    <w:p w14:paraId="1FD9B8D3"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Verify the outcome or behavior of the code under test.</w:t>
      </w:r>
    </w:p>
    <w:p w14:paraId="7E944925" w14:textId="77777777" w:rsidR="00FE5225" w:rsidRPr="00FE5225" w:rsidRDefault="00FE5225" w:rsidP="00FE5225">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lastRenderedPageBreak/>
        <w:t>Use assertions to compare the actual results against your expected results.</w:t>
      </w:r>
    </w:p>
    <w:p w14:paraId="19C7101F" w14:textId="77777777" w:rsidR="00FE5225" w:rsidRPr="00FE5225" w:rsidRDefault="00FE5225" w:rsidP="00FE5225">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xUnit provides a rich set of assertions (e.g.,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Assert.Equal</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Assert.True</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Assert.Throws</w:t>
      </w:r>
      <w:r w:rsidRPr="00FE5225">
        <w:rPr>
          <w:rFonts w:ascii="Roboto" w:eastAsia="Times New Roman" w:hAnsi="Roboto" w:cs="Times New Roman"/>
          <w:color w:val="2D2F31"/>
          <w:kern w:val="0"/>
          <w:sz w:val="24"/>
          <w:szCs w:val="24"/>
          <w14:ligatures w14:val="none"/>
        </w:rPr>
        <w:t>) to check various conditions.</w:t>
      </w:r>
    </w:p>
    <w:p w14:paraId="04C23C8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988A3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Code Example</w:t>
      </w:r>
    </w:p>
    <w:p w14:paraId="38FA4567"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B4690E"/>
          <w:kern w:val="0"/>
          <w:sz w:val="20"/>
          <w:szCs w:val="20"/>
          <w14:ligatures w14:val="none"/>
        </w:rPr>
        <w:t>using</w:t>
      </w:r>
      <w:r w:rsidRPr="00FE5225">
        <w:rPr>
          <w:rFonts w:ascii="Consolas" w:eastAsia="Times New Roman" w:hAnsi="Consolas" w:cs="Courier New"/>
          <w:color w:val="2D2F31"/>
          <w:kern w:val="0"/>
          <w:sz w:val="20"/>
          <w:szCs w:val="20"/>
          <w14:ligatures w14:val="none"/>
        </w:rPr>
        <w:t xml:space="preserve"> Xunit;</w:t>
      </w:r>
    </w:p>
    <w:p w14:paraId="744564D2"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2539B56A"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B4690E"/>
          <w:kern w:val="0"/>
          <w:sz w:val="20"/>
          <w:szCs w:val="20"/>
          <w14:ligatures w14:val="none"/>
        </w:rPr>
        <w:t>namespace</w:t>
      </w:r>
      <w:r w:rsidRPr="00FE5225">
        <w:rPr>
          <w:rFonts w:ascii="Consolas" w:eastAsia="Times New Roman" w:hAnsi="Consolas" w:cs="Courier New"/>
          <w:color w:val="2D2F31"/>
          <w:kern w:val="0"/>
          <w:sz w:val="20"/>
          <w:szCs w:val="20"/>
          <w14:ligatures w14:val="none"/>
        </w:rPr>
        <w:t xml:space="preserve"> CRUDTests </w:t>
      </w:r>
    </w:p>
    <w:p w14:paraId="31F1775B"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177C9B5A"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class</w:t>
      </w:r>
      <w:r w:rsidRPr="00FE5225">
        <w:rPr>
          <w:rFonts w:ascii="Consolas" w:eastAsia="Times New Roman" w:hAnsi="Consolas" w:cs="Courier New"/>
          <w:color w:val="2D2F31"/>
          <w:kern w:val="0"/>
          <w:sz w:val="20"/>
          <w:szCs w:val="20"/>
          <w14:ligatures w14:val="none"/>
        </w:rPr>
        <w:t xml:space="preserve"> UnitTest1</w:t>
      </w:r>
    </w:p>
    <w:p w14:paraId="22609580"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6E54261D"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[Fact] </w:t>
      </w:r>
      <w:r w:rsidRPr="00FE5225">
        <w:rPr>
          <w:rFonts w:ascii="Consolas" w:eastAsia="Times New Roman" w:hAnsi="Consolas" w:cs="Courier New"/>
          <w:color w:val="6A6F73"/>
          <w:kern w:val="0"/>
          <w:sz w:val="20"/>
          <w:szCs w:val="20"/>
          <w14:ligatures w14:val="none"/>
        </w:rPr>
        <w:t>// Test attribute</w:t>
      </w:r>
    </w:p>
    <w:p w14:paraId="2D4725D7"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void</w:t>
      </w:r>
      <w:r w:rsidRPr="00FE5225">
        <w:rPr>
          <w:rFonts w:ascii="Consolas" w:eastAsia="Times New Roman" w:hAnsi="Consolas" w:cs="Courier New"/>
          <w:color w:val="2D2F31"/>
          <w:kern w:val="0"/>
          <w:sz w:val="20"/>
          <w:szCs w:val="20"/>
          <w14:ligatures w14:val="none"/>
        </w:rPr>
        <w:t xml:space="preserve"> Test1()</w:t>
      </w:r>
    </w:p>
    <w:p w14:paraId="1D8373F6"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57046973"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Arrange</w:t>
      </w:r>
    </w:p>
    <w:p w14:paraId="5F4E4CBF"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MyMath mm = </w:t>
      </w:r>
      <w:r w:rsidRPr="00FE5225">
        <w:rPr>
          <w:rFonts w:ascii="Consolas" w:eastAsia="Times New Roman" w:hAnsi="Consolas" w:cs="Courier New"/>
          <w:color w:val="B4690E"/>
          <w:kern w:val="0"/>
          <w:sz w:val="20"/>
          <w:szCs w:val="20"/>
          <w14:ligatures w14:val="none"/>
        </w:rPr>
        <w:t>new</w:t>
      </w:r>
      <w:r w:rsidRPr="00FE5225">
        <w:rPr>
          <w:rFonts w:ascii="Consolas" w:eastAsia="Times New Roman" w:hAnsi="Consolas" w:cs="Courier New"/>
          <w:color w:val="2D2F31"/>
          <w:kern w:val="0"/>
          <w:sz w:val="20"/>
          <w:szCs w:val="20"/>
          <w14:ligatures w14:val="none"/>
        </w:rPr>
        <w:t xml:space="preserve"> MyMath(); </w:t>
      </w:r>
      <w:r w:rsidRPr="00FE5225">
        <w:rPr>
          <w:rFonts w:ascii="Consolas" w:eastAsia="Times New Roman" w:hAnsi="Consolas" w:cs="Courier New"/>
          <w:color w:val="6A6F73"/>
          <w:kern w:val="0"/>
          <w:sz w:val="20"/>
          <w:szCs w:val="20"/>
          <w14:ligatures w14:val="none"/>
        </w:rPr>
        <w:t>// Create an instance of MyMath</w:t>
      </w:r>
    </w:p>
    <w:p w14:paraId="59E331C6"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int</w:t>
      </w:r>
      <w:r w:rsidRPr="00FE5225">
        <w:rPr>
          <w:rFonts w:ascii="Consolas" w:eastAsia="Times New Roman" w:hAnsi="Consolas" w:cs="Courier New"/>
          <w:color w:val="2D2F31"/>
          <w:kern w:val="0"/>
          <w:sz w:val="20"/>
          <w:szCs w:val="20"/>
          <w14:ligatures w14:val="none"/>
        </w:rPr>
        <w:t xml:space="preserve"> input1 = 10, input2 = 5;</w:t>
      </w:r>
    </w:p>
    <w:p w14:paraId="7BF95277"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int</w:t>
      </w:r>
      <w:r w:rsidRPr="00FE5225">
        <w:rPr>
          <w:rFonts w:ascii="Consolas" w:eastAsia="Times New Roman" w:hAnsi="Consolas" w:cs="Courier New"/>
          <w:color w:val="2D2F31"/>
          <w:kern w:val="0"/>
          <w:sz w:val="20"/>
          <w:szCs w:val="20"/>
          <w14:ligatures w14:val="none"/>
        </w:rPr>
        <w:t xml:space="preserve"> expected = 15; </w:t>
      </w:r>
      <w:r w:rsidRPr="00FE5225">
        <w:rPr>
          <w:rFonts w:ascii="Consolas" w:eastAsia="Times New Roman" w:hAnsi="Consolas" w:cs="Courier New"/>
          <w:color w:val="6A6F73"/>
          <w:kern w:val="0"/>
          <w:sz w:val="20"/>
          <w:szCs w:val="20"/>
          <w14:ligatures w14:val="none"/>
        </w:rPr>
        <w:t>// Define the expected result</w:t>
      </w:r>
    </w:p>
    <w:p w14:paraId="26DDA1C2"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1F935324"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Act</w:t>
      </w:r>
    </w:p>
    <w:p w14:paraId="71E94060"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int</w:t>
      </w:r>
      <w:r w:rsidRPr="00FE5225">
        <w:rPr>
          <w:rFonts w:ascii="Consolas" w:eastAsia="Times New Roman" w:hAnsi="Consolas" w:cs="Courier New"/>
          <w:color w:val="2D2F31"/>
          <w:kern w:val="0"/>
          <w:sz w:val="20"/>
          <w:szCs w:val="20"/>
          <w14:ligatures w14:val="none"/>
        </w:rPr>
        <w:t xml:space="preserve"> actual = mm.Add(input1, input2); </w:t>
      </w:r>
      <w:r w:rsidRPr="00FE5225">
        <w:rPr>
          <w:rFonts w:ascii="Consolas" w:eastAsia="Times New Roman" w:hAnsi="Consolas" w:cs="Courier New"/>
          <w:color w:val="6A6F73"/>
          <w:kern w:val="0"/>
          <w:sz w:val="20"/>
          <w:szCs w:val="20"/>
          <w14:ligatures w14:val="none"/>
        </w:rPr>
        <w:t>// Call the method under test</w:t>
      </w:r>
    </w:p>
    <w:p w14:paraId="1C579AD6"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67DBD63C"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Assert</w:t>
      </w:r>
    </w:p>
    <w:p w14:paraId="77B6BB79"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Assert.Equal(expected, actual); </w:t>
      </w:r>
      <w:r w:rsidRPr="00FE5225">
        <w:rPr>
          <w:rFonts w:ascii="Consolas" w:eastAsia="Times New Roman" w:hAnsi="Consolas" w:cs="Courier New"/>
          <w:color w:val="6A6F73"/>
          <w:kern w:val="0"/>
          <w:sz w:val="20"/>
          <w:szCs w:val="20"/>
          <w14:ligatures w14:val="none"/>
        </w:rPr>
        <w:t>// Verify the result</w:t>
      </w:r>
    </w:p>
    <w:p w14:paraId="3842FE94"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7D2D43B6"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4C8B960D" w14:textId="77777777" w:rsidR="00FE5225" w:rsidRPr="00FE5225" w:rsidRDefault="00FE5225" w:rsidP="00FE5225">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22085128"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1E3C9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Detailed Explanation</w:t>
      </w:r>
    </w:p>
    <w:p w14:paraId="0707CE52" w14:textId="77777777" w:rsidR="00FE5225" w:rsidRPr="00FE5225" w:rsidRDefault="00FE5225" w:rsidP="00FE5225">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Namespace and Class:</w:t>
      </w:r>
      <w:r w:rsidRPr="00FE5225">
        <w:rPr>
          <w:rFonts w:ascii="Roboto" w:eastAsia="Times New Roman" w:hAnsi="Roboto" w:cs="Times New Roman"/>
          <w:color w:val="2D2F31"/>
          <w:kern w:val="0"/>
          <w:sz w:val="24"/>
          <w:szCs w:val="24"/>
          <w14:ligatures w14:val="none"/>
        </w:rPr>
        <w:t>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UnitTest1</w:t>
      </w:r>
      <w:r w:rsidRPr="00FE5225">
        <w:rPr>
          <w:rFonts w:ascii="Roboto" w:eastAsia="Times New Roman" w:hAnsi="Roboto" w:cs="Times New Roman"/>
          <w:color w:val="2D2F31"/>
          <w:kern w:val="0"/>
          <w:sz w:val="24"/>
          <w:szCs w:val="24"/>
          <w14:ligatures w14:val="none"/>
        </w:rPr>
        <w:t> class resides in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CRUDTests</w:t>
      </w:r>
      <w:r w:rsidRPr="00FE5225">
        <w:rPr>
          <w:rFonts w:ascii="Roboto" w:eastAsia="Times New Roman" w:hAnsi="Roboto" w:cs="Times New Roman"/>
          <w:color w:val="2D2F31"/>
          <w:kern w:val="0"/>
          <w:sz w:val="24"/>
          <w:szCs w:val="24"/>
          <w14:ligatures w14:val="none"/>
        </w:rPr>
        <w:t> namespace, which is a typical convention for organizing unit tests.</w:t>
      </w:r>
    </w:p>
    <w:p w14:paraId="5182C241" w14:textId="77777777" w:rsidR="00FE5225" w:rsidRPr="00FE5225" w:rsidRDefault="00FE5225" w:rsidP="00FE5225">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[Fact]</w:t>
      </w:r>
      <w:r w:rsidRPr="00FE5225">
        <w:rPr>
          <w:rFonts w:ascii="Roboto" w:eastAsia="Times New Roman" w:hAnsi="Roboto" w:cs="Times New Roman"/>
          <w:b/>
          <w:bCs/>
          <w:color w:val="2D2F31"/>
          <w:kern w:val="0"/>
          <w:sz w:val="24"/>
          <w:szCs w:val="24"/>
          <w14:ligatures w14:val="none"/>
        </w:rPr>
        <w:t> Attribute:</w:t>
      </w:r>
      <w:r w:rsidRPr="00FE5225">
        <w:rPr>
          <w:rFonts w:ascii="Roboto" w:eastAsia="Times New Roman" w:hAnsi="Roboto" w:cs="Times New Roman"/>
          <w:color w:val="2D2F31"/>
          <w:kern w:val="0"/>
          <w:sz w:val="24"/>
          <w:szCs w:val="24"/>
          <w14:ligatures w14:val="none"/>
        </w:rPr>
        <w:t>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[Fact]</w:t>
      </w:r>
      <w:r w:rsidRPr="00FE5225">
        <w:rPr>
          <w:rFonts w:ascii="Roboto" w:eastAsia="Times New Roman" w:hAnsi="Roboto" w:cs="Times New Roman"/>
          <w:color w:val="2D2F31"/>
          <w:kern w:val="0"/>
          <w:sz w:val="24"/>
          <w:szCs w:val="24"/>
          <w14:ligatures w14:val="none"/>
        </w:rPr>
        <w:t> attribute marks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Test1</w:t>
      </w:r>
      <w:r w:rsidRPr="00FE5225">
        <w:rPr>
          <w:rFonts w:ascii="Roboto" w:eastAsia="Times New Roman" w:hAnsi="Roboto" w:cs="Times New Roman"/>
          <w:color w:val="2D2F31"/>
          <w:kern w:val="0"/>
          <w:sz w:val="24"/>
          <w:szCs w:val="24"/>
          <w14:ligatures w14:val="none"/>
        </w:rPr>
        <w:t> method as a test case. xUnit will automatically discover and execute this method.</w:t>
      </w:r>
    </w:p>
    <w:p w14:paraId="206326BC" w14:textId="77777777" w:rsidR="00FE5225" w:rsidRPr="00FE5225" w:rsidRDefault="00FE5225" w:rsidP="00FE5225">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p>
    <w:p w14:paraId="16D1BC16" w14:textId="77777777" w:rsidR="00FE5225" w:rsidRPr="00FE5225" w:rsidRDefault="00FE5225" w:rsidP="00FE5225">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MyMath mm = new MyMath();</w:t>
      </w:r>
      <w:r w:rsidRPr="00FE5225">
        <w:rPr>
          <w:rFonts w:ascii="Roboto" w:eastAsia="Times New Roman" w:hAnsi="Roboto" w:cs="Times New Roman"/>
          <w:color w:val="2D2F31"/>
          <w:kern w:val="0"/>
          <w:sz w:val="24"/>
          <w:szCs w:val="24"/>
          <w14:ligatures w14:val="none"/>
        </w:rPr>
        <w:t>: Creates an instance of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MyMath</w:t>
      </w:r>
      <w:r w:rsidRPr="00FE5225">
        <w:rPr>
          <w:rFonts w:ascii="Roboto" w:eastAsia="Times New Roman" w:hAnsi="Roboto" w:cs="Times New Roman"/>
          <w:color w:val="2D2F31"/>
          <w:kern w:val="0"/>
          <w:sz w:val="24"/>
          <w:szCs w:val="24"/>
          <w14:ligatures w14:val="none"/>
        </w:rPr>
        <w:t> class (assuming it's the class you want to test).</w:t>
      </w:r>
    </w:p>
    <w:p w14:paraId="07295DE7" w14:textId="77777777" w:rsidR="00FE5225" w:rsidRPr="00FE5225" w:rsidRDefault="00FE5225" w:rsidP="00FE5225">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int input1 = 10, input2 = 5;</w:t>
      </w:r>
      <w:r w:rsidRPr="00FE5225">
        <w:rPr>
          <w:rFonts w:ascii="Roboto" w:eastAsia="Times New Roman" w:hAnsi="Roboto" w:cs="Times New Roman"/>
          <w:color w:val="2D2F31"/>
          <w:kern w:val="0"/>
          <w:sz w:val="24"/>
          <w:szCs w:val="24"/>
          <w14:ligatures w14:val="none"/>
        </w:rPr>
        <w:t>: Sets up the input values for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w:t>
      </w:r>
      <w:r w:rsidRPr="00FE5225">
        <w:rPr>
          <w:rFonts w:ascii="Roboto" w:eastAsia="Times New Roman" w:hAnsi="Roboto" w:cs="Times New Roman"/>
          <w:color w:val="2D2F31"/>
          <w:kern w:val="0"/>
          <w:sz w:val="24"/>
          <w:szCs w:val="24"/>
          <w14:ligatures w14:val="none"/>
        </w:rPr>
        <w:t> method.</w:t>
      </w:r>
    </w:p>
    <w:p w14:paraId="59042C73" w14:textId="77777777" w:rsidR="00FE5225" w:rsidRPr="00FE5225" w:rsidRDefault="00FE5225" w:rsidP="00FE5225">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int expected = 15;</w:t>
      </w:r>
      <w:r w:rsidRPr="00FE5225">
        <w:rPr>
          <w:rFonts w:ascii="Roboto" w:eastAsia="Times New Roman" w:hAnsi="Roboto" w:cs="Times New Roman"/>
          <w:color w:val="2D2F31"/>
          <w:kern w:val="0"/>
          <w:sz w:val="24"/>
          <w:szCs w:val="24"/>
          <w14:ligatures w14:val="none"/>
        </w:rPr>
        <w:t>: Defines the expected output of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w:t>
      </w:r>
      <w:r w:rsidRPr="00FE5225">
        <w:rPr>
          <w:rFonts w:ascii="Roboto" w:eastAsia="Times New Roman" w:hAnsi="Roboto" w:cs="Times New Roman"/>
          <w:color w:val="2D2F31"/>
          <w:kern w:val="0"/>
          <w:sz w:val="24"/>
          <w:szCs w:val="24"/>
          <w14:ligatures w14:val="none"/>
        </w:rPr>
        <w:t> method.</w:t>
      </w:r>
    </w:p>
    <w:p w14:paraId="102A2733" w14:textId="77777777" w:rsidR="00FE5225" w:rsidRPr="00FE5225" w:rsidRDefault="00FE5225" w:rsidP="00FE5225">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p>
    <w:p w14:paraId="3C2E86D3" w14:textId="77777777" w:rsidR="00FE5225" w:rsidRPr="00FE5225" w:rsidRDefault="00FE5225" w:rsidP="00FE5225">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lastRenderedPageBreak/>
        <w:t>int actual = mm.Add(input1, input2);</w:t>
      </w:r>
      <w:r w:rsidRPr="00FE5225">
        <w:rPr>
          <w:rFonts w:ascii="Roboto" w:eastAsia="Times New Roman" w:hAnsi="Roboto" w:cs="Times New Roman"/>
          <w:color w:val="2D2F31"/>
          <w:kern w:val="0"/>
          <w:sz w:val="24"/>
          <w:szCs w:val="24"/>
          <w14:ligatures w14:val="none"/>
        </w:rPr>
        <w:t>: Calls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w:t>
      </w:r>
      <w:r w:rsidRPr="00FE5225">
        <w:rPr>
          <w:rFonts w:ascii="Roboto" w:eastAsia="Times New Roman" w:hAnsi="Roboto" w:cs="Times New Roman"/>
          <w:color w:val="2D2F31"/>
          <w:kern w:val="0"/>
          <w:sz w:val="24"/>
          <w:szCs w:val="24"/>
          <w14:ligatures w14:val="none"/>
        </w:rPr>
        <w:t> method with the input values and stores the result in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actual</w:t>
      </w:r>
      <w:r w:rsidRPr="00FE5225">
        <w:rPr>
          <w:rFonts w:ascii="Roboto" w:eastAsia="Times New Roman" w:hAnsi="Roboto" w:cs="Times New Roman"/>
          <w:color w:val="2D2F31"/>
          <w:kern w:val="0"/>
          <w:sz w:val="24"/>
          <w:szCs w:val="24"/>
          <w14:ligatures w14:val="none"/>
        </w:rPr>
        <w:t> variable. This is the core action being tested.</w:t>
      </w:r>
    </w:p>
    <w:p w14:paraId="5FF72870" w14:textId="77777777" w:rsidR="00FE5225" w:rsidRPr="00FE5225" w:rsidRDefault="00FE5225" w:rsidP="00FE5225">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p>
    <w:p w14:paraId="27D73E16" w14:textId="77777777" w:rsidR="00FE5225" w:rsidRPr="00FE5225" w:rsidRDefault="00FE5225" w:rsidP="00FE5225">
      <w:pPr>
        <w:numPr>
          <w:ilvl w:val="1"/>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Assert.Equal(expected, actual);</w:t>
      </w:r>
      <w:r w:rsidRPr="00FE5225">
        <w:rPr>
          <w:rFonts w:ascii="Roboto" w:eastAsia="Times New Roman" w:hAnsi="Roboto" w:cs="Times New Roman"/>
          <w:color w:val="2D2F31"/>
          <w:kern w:val="0"/>
          <w:sz w:val="24"/>
          <w:szCs w:val="24"/>
          <w14:ligatures w14:val="none"/>
        </w:rPr>
        <w:t>: This xUnit assertion verifies that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actual</w:t>
      </w:r>
      <w:r w:rsidRPr="00FE5225">
        <w:rPr>
          <w:rFonts w:ascii="Roboto" w:eastAsia="Times New Roman" w:hAnsi="Roboto" w:cs="Times New Roman"/>
          <w:color w:val="2D2F31"/>
          <w:kern w:val="0"/>
          <w:sz w:val="24"/>
          <w:szCs w:val="24"/>
          <w14:ligatures w14:val="none"/>
        </w:rPr>
        <w:t> result (the output of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w:t>
      </w:r>
      <w:r w:rsidRPr="00FE5225">
        <w:rPr>
          <w:rFonts w:ascii="Roboto" w:eastAsia="Times New Roman" w:hAnsi="Roboto" w:cs="Times New Roman"/>
          <w:color w:val="2D2F31"/>
          <w:kern w:val="0"/>
          <w:sz w:val="24"/>
          <w:szCs w:val="24"/>
          <w14:ligatures w14:val="none"/>
        </w:rPr>
        <w:t> method) is equal to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expected</w:t>
      </w:r>
      <w:r w:rsidRPr="00FE5225">
        <w:rPr>
          <w:rFonts w:ascii="Roboto" w:eastAsia="Times New Roman" w:hAnsi="Roboto" w:cs="Times New Roman"/>
          <w:color w:val="2D2F31"/>
          <w:kern w:val="0"/>
          <w:sz w:val="24"/>
          <w:szCs w:val="24"/>
          <w14:ligatures w14:val="none"/>
        </w:rPr>
        <w:t> value. If they are not equal, the test will fail.</w:t>
      </w:r>
    </w:p>
    <w:p w14:paraId="07758CF7"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AD9155"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Notes</w:t>
      </w:r>
    </w:p>
    <w:p w14:paraId="74AD4D28" w14:textId="77777777" w:rsidR="00FE5225" w:rsidRPr="00FE5225" w:rsidRDefault="00FE5225" w:rsidP="00FE5225">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Clarity:</w:t>
      </w:r>
      <w:r w:rsidRPr="00FE5225">
        <w:rPr>
          <w:rFonts w:ascii="Roboto" w:eastAsia="Times New Roman" w:hAnsi="Roboto" w:cs="Times New Roman"/>
          <w:color w:val="2D2F31"/>
          <w:kern w:val="0"/>
          <w:sz w:val="24"/>
          <w:szCs w:val="24"/>
          <w14:ligatures w14:val="none"/>
        </w:rPr>
        <w:t> The AAA pattern makes your test code easy to read and understand.</w:t>
      </w:r>
    </w:p>
    <w:p w14:paraId="3775EB39" w14:textId="77777777" w:rsidR="00FE5225" w:rsidRPr="00FE5225" w:rsidRDefault="00FE5225" w:rsidP="00FE5225">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Focus:</w:t>
      </w:r>
      <w:r w:rsidRPr="00FE5225">
        <w:rPr>
          <w:rFonts w:ascii="Roboto" w:eastAsia="Times New Roman" w:hAnsi="Roboto" w:cs="Times New Roman"/>
          <w:color w:val="2D2F31"/>
          <w:kern w:val="0"/>
          <w:sz w:val="24"/>
          <w:szCs w:val="24"/>
          <w14:ligatures w14:val="none"/>
        </w:rPr>
        <w:t> Each test should concentrate on a single aspect of your code's behavior.</w:t>
      </w:r>
    </w:p>
    <w:p w14:paraId="41CDAE91" w14:textId="77777777" w:rsidR="00FE5225" w:rsidRPr="00FE5225" w:rsidRDefault="00FE5225" w:rsidP="00FE5225">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Testability:</w:t>
      </w:r>
      <w:r w:rsidRPr="00FE5225">
        <w:rPr>
          <w:rFonts w:ascii="Roboto" w:eastAsia="Times New Roman" w:hAnsi="Roboto" w:cs="Times New Roman"/>
          <w:color w:val="2D2F31"/>
          <w:kern w:val="0"/>
          <w:sz w:val="24"/>
          <w:szCs w:val="24"/>
          <w14:ligatures w14:val="none"/>
        </w:rPr>
        <w:t> Write your code in a way that makes it testable. This often means designing with dependency injection in mind so that you can easily mock dependencies.</w:t>
      </w:r>
    </w:p>
    <w:p w14:paraId="0AAEC7BF" w14:textId="77777777" w:rsidR="00FE5225" w:rsidRPr="00FE5225" w:rsidRDefault="00FE5225" w:rsidP="00FE5225">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Fast Feedback:</w:t>
      </w:r>
      <w:r w:rsidRPr="00FE5225">
        <w:rPr>
          <w:rFonts w:ascii="Roboto" w:eastAsia="Times New Roman" w:hAnsi="Roboto" w:cs="Times New Roman"/>
          <w:color w:val="2D2F31"/>
          <w:kern w:val="0"/>
          <w:sz w:val="24"/>
          <w:szCs w:val="24"/>
          <w14:ligatures w14:val="none"/>
        </w:rPr>
        <w:t> Unit tests should be fast. If they are slow, it discourages you from running them frequently.</w:t>
      </w:r>
    </w:p>
    <w:p w14:paraId="6E31A068" w14:textId="77777777" w:rsidR="00FE5225" w:rsidRPr="00FE5225" w:rsidRDefault="00FE5225" w:rsidP="00FE5225">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Complete Coverage:</w:t>
      </w:r>
      <w:r w:rsidRPr="00FE5225">
        <w:rPr>
          <w:rFonts w:ascii="Roboto" w:eastAsia="Times New Roman" w:hAnsi="Roboto" w:cs="Times New Roman"/>
          <w:color w:val="2D2F31"/>
          <w:kern w:val="0"/>
          <w:sz w:val="24"/>
          <w:szCs w:val="24"/>
          <w14:ligatures w14:val="none"/>
        </w:rPr>
        <w:t> Aim for high test coverage, ensuring that you test all important branches and conditions in your code.</w:t>
      </w:r>
    </w:p>
    <w:p w14:paraId="00E3B49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92B8AD"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C39FD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D6C122"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BC15A2"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96D15A"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EA39F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BDC0FE"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CRUD Operations</w:t>
      </w:r>
    </w:p>
    <w:p w14:paraId="5DA1C695"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CRUD operations are the fundamental actions you perform on data in a persistent storage (like a database):</w:t>
      </w:r>
    </w:p>
    <w:p w14:paraId="224C3B24" w14:textId="77777777" w:rsidR="00FE5225" w:rsidRPr="00FE5225" w:rsidRDefault="00FE5225" w:rsidP="00FE5225">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Create (C):</w:t>
      </w:r>
      <w:r w:rsidRPr="00FE5225">
        <w:rPr>
          <w:rFonts w:ascii="Roboto" w:eastAsia="Times New Roman" w:hAnsi="Roboto" w:cs="Times New Roman"/>
          <w:color w:val="2D2F31"/>
          <w:kern w:val="0"/>
          <w:sz w:val="24"/>
          <w:szCs w:val="24"/>
          <w14:ligatures w14:val="none"/>
        </w:rPr>
        <w:t> Adding new data records.</w:t>
      </w:r>
    </w:p>
    <w:p w14:paraId="618594F7" w14:textId="77777777" w:rsidR="00FE5225" w:rsidRPr="00FE5225" w:rsidRDefault="00FE5225" w:rsidP="00FE5225">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Read (R):</w:t>
      </w:r>
      <w:r w:rsidRPr="00FE5225">
        <w:rPr>
          <w:rFonts w:ascii="Roboto" w:eastAsia="Times New Roman" w:hAnsi="Roboto" w:cs="Times New Roman"/>
          <w:color w:val="2D2F31"/>
          <w:kern w:val="0"/>
          <w:sz w:val="24"/>
          <w:szCs w:val="24"/>
          <w14:ligatures w14:val="none"/>
        </w:rPr>
        <w:t> Retrieving or fetching existing data.</w:t>
      </w:r>
    </w:p>
    <w:p w14:paraId="5CB0AD1B" w14:textId="77777777" w:rsidR="00FE5225" w:rsidRPr="00FE5225" w:rsidRDefault="00FE5225" w:rsidP="00FE5225">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Update (U):</w:t>
      </w:r>
      <w:r w:rsidRPr="00FE5225">
        <w:rPr>
          <w:rFonts w:ascii="Roboto" w:eastAsia="Times New Roman" w:hAnsi="Roboto" w:cs="Times New Roman"/>
          <w:color w:val="2D2F31"/>
          <w:kern w:val="0"/>
          <w:sz w:val="24"/>
          <w:szCs w:val="24"/>
          <w14:ligatures w14:val="none"/>
        </w:rPr>
        <w:t> Modifying existing data.</w:t>
      </w:r>
    </w:p>
    <w:p w14:paraId="00EDDBCD" w14:textId="77777777" w:rsidR="00FE5225" w:rsidRPr="00FE5225" w:rsidRDefault="00FE5225" w:rsidP="00FE5225">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Delete (D):</w:t>
      </w:r>
      <w:r w:rsidRPr="00FE5225">
        <w:rPr>
          <w:rFonts w:ascii="Roboto" w:eastAsia="Times New Roman" w:hAnsi="Roboto" w:cs="Times New Roman"/>
          <w:color w:val="2D2F31"/>
          <w:kern w:val="0"/>
          <w:sz w:val="24"/>
          <w:szCs w:val="24"/>
          <w14:ligatures w14:val="none"/>
        </w:rPr>
        <w:t> Removing data records.</w:t>
      </w:r>
    </w:p>
    <w:p w14:paraId="4015E5A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18B2AE"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Business Logic Implementation: Services and Controllers</w:t>
      </w:r>
    </w:p>
    <w:p w14:paraId="058B8F30"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In ASP.NET Core MVC, CRUD operations are typically handled through a combination of services and controllers:</w:t>
      </w:r>
    </w:p>
    <w:p w14:paraId="5600CCF9" w14:textId="77777777" w:rsidR="00FE5225" w:rsidRPr="00FE5225" w:rsidRDefault="00FE5225" w:rsidP="00FE5225">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Services:</w:t>
      </w:r>
      <w:r w:rsidRPr="00FE5225">
        <w:rPr>
          <w:rFonts w:ascii="Roboto" w:eastAsia="Times New Roman" w:hAnsi="Roboto" w:cs="Times New Roman"/>
          <w:color w:val="2D2F31"/>
          <w:kern w:val="0"/>
          <w:sz w:val="24"/>
          <w:szCs w:val="24"/>
          <w14:ligatures w14:val="none"/>
        </w:rPr>
        <w:t> Services encapsulate the core business logic related to your data entities. They interact with the data access layer (e.g., Entity Framework Core) to perform database operations (create, read, update, delete). Services should be designed with the Dependency Inversion Principle (DIP) in mind, depending on abstractions (interfaces) rather than concrete implementations.</w:t>
      </w:r>
    </w:p>
    <w:p w14:paraId="77C4508F" w14:textId="77777777" w:rsidR="00FE5225" w:rsidRPr="00FE5225" w:rsidRDefault="00FE5225" w:rsidP="00FE5225">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Controllers:</w:t>
      </w:r>
      <w:r w:rsidRPr="00FE5225">
        <w:rPr>
          <w:rFonts w:ascii="Roboto" w:eastAsia="Times New Roman" w:hAnsi="Roboto" w:cs="Times New Roman"/>
          <w:color w:val="2D2F31"/>
          <w:kern w:val="0"/>
          <w:sz w:val="24"/>
          <w:szCs w:val="24"/>
          <w14:ligatures w14:val="none"/>
        </w:rPr>
        <w:t> Controllers handle incoming HTTP requests from clients, invoke the appropriate service methods to perform CRUD operations, and return the results to the client, often as JSON data, views, or files.</w:t>
      </w:r>
    </w:p>
    <w:p w14:paraId="4153719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3885A4"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Code Example: In-Depth</w:t>
      </w:r>
    </w:p>
    <w:p w14:paraId="486BC6BC"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Let's analyze the provided code, which demonstrates a CRUD implementation for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Person</w:t>
      </w:r>
      <w:r w:rsidRPr="00FE5225">
        <w:rPr>
          <w:rFonts w:ascii="Roboto" w:eastAsia="Times New Roman" w:hAnsi="Roboto" w:cs="Times New Roman"/>
          <w:color w:val="2D2F31"/>
          <w:kern w:val="0"/>
          <w:sz w:val="24"/>
          <w:szCs w:val="24"/>
          <w14:ligatures w14:val="none"/>
        </w:rPr>
        <w:t> entities.</w:t>
      </w:r>
    </w:p>
    <w:p w14:paraId="69B3F22F" w14:textId="77777777" w:rsidR="00FE5225" w:rsidRPr="00FE5225" w:rsidRDefault="00FE5225" w:rsidP="00FE5225">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Service Interfaces (</w:t>
      </w: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IPersonsService</w:t>
      </w:r>
      <w:r w:rsidRPr="00FE5225">
        <w:rPr>
          <w:rFonts w:ascii="Roboto" w:eastAsia="Times New Roman" w:hAnsi="Roboto" w:cs="Times New Roman"/>
          <w:b/>
          <w:bCs/>
          <w:color w:val="2D2F31"/>
          <w:kern w:val="0"/>
          <w:sz w:val="24"/>
          <w:szCs w:val="24"/>
          <w14:ligatures w14:val="none"/>
        </w:rPr>
        <w:t>, </w:t>
      </w: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ICountriesService</w:t>
      </w:r>
      <w:r w:rsidRPr="00FE5225">
        <w:rPr>
          <w:rFonts w:ascii="Roboto" w:eastAsia="Times New Roman" w:hAnsi="Roboto" w:cs="Times New Roman"/>
          <w:b/>
          <w:bCs/>
          <w:color w:val="2D2F31"/>
          <w:kern w:val="0"/>
          <w:sz w:val="24"/>
          <w:szCs w:val="24"/>
          <w14:ligatures w14:val="none"/>
        </w:rPr>
        <w:t>):</w:t>
      </w:r>
      <w:r w:rsidRPr="00FE5225">
        <w:rPr>
          <w:rFonts w:ascii="Roboto" w:eastAsia="Times New Roman" w:hAnsi="Roboto" w:cs="Times New Roman"/>
          <w:color w:val="2D2F31"/>
          <w:kern w:val="0"/>
          <w:sz w:val="24"/>
          <w:szCs w:val="24"/>
          <w14:ligatures w14:val="none"/>
        </w:rPr>
        <w:t> These interfaces define the contracts for your services, specifying the methods for CRUD operations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AddPerson</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GetAllPersons</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GetPersonByPersonID</w:t>
      </w:r>
      <w:r w:rsidRPr="00FE5225">
        <w:rPr>
          <w:rFonts w:ascii="Roboto" w:eastAsia="Times New Roman" w:hAnsi="Roboto" w:cs="Times New Roman"/>
          <w:color w:val="2D2F31"/>
          <w:kern w:val="0"/>
          <w:sz w:val="24"/>
          <w:szCs w:val="24"/>
          <w14:ligatures w14:val="none"/>
        </w:rPr>
        <w:t>, etc.).</w:t>
      </w:r>
    </w:p>
    <w:p w14:paraId="375EF7C0" w14:textId="77777777" w:rsidR="00FE5225" w:rsidRPr="00FE5225" w:rsidRDefault="00FE5225" w:rsidP="00FE5225">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Service Implementations (</w:t>
      </w: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PersonsService</w:t>
      </w:r>
      <w:r w:rsidRPr="00FE5225">
        <w:rPr>
          <w:rFonts w:ascii="Roboto" w:eastAsia="Times New Roman" w:hAnsi="Roboto" w:cs="Times New Roman"/>
          <w:b/>
          <w:bCs/>
          <w:color w:val="2D2F31"/>
          <w:kern w:val="0"/>
          <w:sz w:val="24"/>
          <w:szCs w:val="24"/>
          <w14:ligatures w14:val="none"/>
        </w:rPr>
        <w:t>, </w:t>
      </w: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CountriesService</w:t>
      </w:r>
      <w:r w:rsidRPr="00FE5225">
        <w:rPr>
          <w:rFonts w:ascii="Roboto" w:eastAsia="Times New Roman" w:hAnsi="Roboto" w:cs="Times New Roman"/>
          <w:b/>
          <w:bCs/>
          <w:color w:val="2D2F31"/>
          <w:kern w:val="0"/>
          <w:sz w:val="24"/>
          <w:szCs w:val="24"/>
          <w14:ligatures w14:val="none"/>
        </w:rPr>
        <w:t>):</w:t>
      </w:r>
      <w:r w:rsidRPr="00FE5225">
        <w:rPr>
          <w:rFonts w:ascii="Roboto" w:eastAsia="Times New Roman" w:hAnsi="Roboto" w:cs="Times New Roman"/>
          <w:color w:val="2D2F31"/>
          <w:kern w:val="0"/>
          <w:sz w:val="24"/>
          <w:szCs w:val="24"/>
          <w14:ligatures w14:val="none"/>
        </w:rPr>
        <w:t> These classes implement the interfaces and provide the actual logic for interacting with data.</w:t>
      </w:r>
    </w:p>
    <w:p w14:paraId="51535232" w14:textId="77777777" w:rsidR="00FE5225" w:rsidRPr="00FE5225" w:rsidRDefault="00FE5225" w:rsidP="00FE5225">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DTO Classes:</w:t>
      </w:r>
      <w:r w:rsidRPr="00FE5225">
        <w:rPr>
          <w:rFonts w:ascii="Roboto" w:eastAsia="Times New Roman" w:hAnsi="Roboto" w:cs="Times New Roman"/>
          <w:color w:val="2D2F31"/>
          <w:kern w:val="0"/>
          <w:sz w:val="24"/>
          <w:szCs w:val="24"/>
          <w14:ligatures w14:val="none"/>
        </w:rPr>
        <w:t> Data Transfer Objects (DTOs) like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PersonAddRequest</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PersonResponse</w:t>
      </w:r>
      <w:r w:rsidRPr="00FE5225">
        <w:rPr>
          <w:rFonts w:ascii="Roboto" w:eastAsia="Times New Roman" w:hAnsi="Roboto" w:cs="Times New Roman"/>
          <w:color w:val="2D2F31"/>
          <w:kern w:val="0"/>
          <w:sz w:val="24"/>
          <w:szCs w:val="24"/>
          <w14:ligatures w14:val="none"/>
        </w:rPr>
        <w:t>,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CountryAddRequest</w:t>
      </w:r>
      <w:r w:rsidRPr="00FE5225">
        <w:rPr>
          <w:rFonts w:ascii="Roboto" w:eastAsia="Times New Roman" w:hAnsi="Roboto" w:cs="Times New Roman"/>
          <w:color w:val="2D2F31"/>
          <w:kern w:val="0"/>
          <w:sz w:val="24"/>
          <w:szCs w:val="24"/>
          <w14:ligatures w14:val="none"/>
        </w:rPr>
        <w:t>, and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CountryResponse</w:t>
      </w:r>
      <w:r w:rsidRPr="00FE5225">
        <w:rPr>
          <w:rFonts w:ascii="Roboto" w:eastAsia="Times New Roman" w:hAnsi="Roboto" w:cs="Times New Roman"/>
          <w:color w:val="2D2F31"/>
          <w:kern w:val="0"/>
          <w:sz w:val="24"/>
          <w:szCs w:val="24"/>
          <w14:ligatures w14:val="none"/>
        </w:rPr>
        <w:t> are used to transfer data between layers of your application (controller and service).</w:t>
      </w:r>
    </w:p>
    <w:p w14:paraId="04853304"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02D4AF"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Best Practices</w:t>
      </w:r>
    </w:p>
    <w:p w14:paraId="58A5E1D7"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Separation of Concerns (SoC):</w:t>
      </w:r>
      <w:r w:rsidRPr="00FE5225">
        <w:rPr>
          <w:rFonts w:ascii="Roboto" w:eastAsia="Times New Roman" w:hAnsi="Roboto" w:cs="Times New Roman"/>
          <w:color w:val="2D2F31"/>
          <w:kern w:val="0"/>
          <w:sz w:val="24"/>
          <w:szCs w:val="24"/>
          <w14:ligatures w14:val="none"/>
        </w:rPr>
        <w:t> Strictly separate your business logic (in services) from your presentation logic (in controllers and views).</w:t>
      </w:r>
    </w:p>
    <w:p w14:paraId="6ED5CBA5"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Dependency Inversion Principle (DIP):</w:t>
      </w:r>
      <w:r w:rsidRPr="00FE5225">
        <w:rPr>
          <w:rFonts w:ascii="Roboto" w:eastAsia="Times New Roman" w:hAnsi="Roboto" w:cs="Times New Roman"/>
          <w:color w:val="2D2F31"/>
          <w:kern w:val="0"/>
          <w:sz w:val="24"/>
          <w:szCs w:val="24"/>
          <w14:ligatures w14:val="none"/>
        </w:rPr>
        <w:t> Design your services to depend on abstractions (interfaces) rather than concrete implementations for better testability and flexibility.</w:t>
      </w:r>
    </w:p>
    <w:p w14:paraId="1AF27147"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Dependency Injection (DI):</w:t>
      </w:r>
      <w:r w:rsidRPr="00FE5225">
        <w:rPr>
          <w:rFonts w:ascii="Roboto" w:eastAsia="Times New Roman" w:hAnsi="Roboto" w:cs="Times New Roman"/>
          <w:color w:val="2D2F31"/>
          <w:kern w:val="0"/>
          <w:sz w:val="24"/>
          <w:szCs w:val="24"/>
          <w14:ligatures w14:val="none"/>
        </w:rPr>
        <w:t> Utilize DI to inject service dependencies into your controllers.</w:t>
      </w:r>
    </w:p>
    <w:p w14:paraId="61F07FD7"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lastRenderedPageBreak/>
        <w:t>Data Transfer Objects (DTOs):</w:t>
      </w:r>
      <w:r w:rsidRPr="00FE5225">
        <w:rPr>
          <w:rFonts w:ascii="Roboto" w:eastAsia="Times New Roman" w:hAnsi="Roboto" w:cs="Times New Roman"/>
          <w:color w:val="2D2F31"/>
          <w:kern w:val="0"/>
          <w:sz w:val="24"/>
          <w:szCs w:val="24"/>
          <w14:ligatures w14:val="none"/>
        </w:rPr>
        <w:t> Use DTOs to control the shape of data exchanged between layers and prevent overposting vulnerabilities.</w:t>
      </w:r>
    </w:p>
    <w:p w14:paraId="62654D25"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Validation:</w:t>
      </w:r>
      <w:r w:rsidRPr="00FE5225">
        <w:rPr>
          <w:rFonts w:ascii="Roboto" w:eastAsia="Times New Roman" w:hAnsi="Roboto" w:cs="Times New Roman"/>
          <w:color w:val="2D2F31"/>
          <w:kern w:val="0"/>
          <w:sz w:val="24"/>
          <w:szCs w:val="24"/>
          <w14:ligatures w14:val="none"/>
        </w:rPr>
        <w:t> Thoroughly validate all input data (using model validation and potentially custom validation) to prevent invalid or malicious data from entering your system.</w:t>
      </w:r>
    </w:p>
    <w:p w14:paraId="634D6FD0" w14:textId="77777777" w:rsidR="00FE5225" w:rsidRPr="00FE5225" w:rsidRDefault="00FE5225" w:rsidP="00FE5225">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Error Handling:</w:t>
      </w:r>
      <w:r w:rsidRPr="00FE5225">
        <w:rPr>
          <w:rFonts w:ascii="Roboto" w:eastAsia="Times New Roman" w:hAnsi="Roboto" w:cs="Times New Roman"/>
          <w:color w:val="2D2F31"/>
          <w:kern w:val="0"/>
          <w:sz w:val="24"/>
          <w:szCs w:val="24"/>
          <w14:ligatures w14:val="none"/>
        </w:rPr>
        <w:t> Implement robust error handling in both your services and controllers to gracefully manage unexpected situations and provide informative error messages to clients.</w:t>
      </w:r>
    </w:p>
    <w:p w14:paraId="2CC7639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4385D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Additional Tips</w:t>
      </w:r>
    </w:p>
    <w:p w14:paraId="5171A274" w14:textId="77777777" w:rsidR="00FE5225" w:rsidRPr="00FE5225" w:rsidRDefault="00FE5225" w:rsidP="00FE5225">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Repository Pattern:</w:t>
      </w:r>
      <w:r w:rsidRPr="00FE5225">
        <w:rPr>
          <w:rFonts w:ascii="Roboto" w:eastAsia="Times New Roman" w:hAnsi="Roboto" w:cs="Times New Roman"/>
          <w:color w:val="2D2F31"/>
          <w:kern w:val="0"/>
          <w:sz w:val="24"/>
          <w:szCs w:val="24"/>
          <w14:ligatures w14:val="none"/>
        </w:rPr>
        <w:t> Consider using the Repository pattern to further abstract your data access logic from your services.</w:t>
      </w:r>
    </w:p>
    <w:p w14:paraId="0F721BFA" w14:textId="77777777" w:rsidR="00FE5225" w:rsidRPr="00FE5225" w:rsidRDefault="00FE5225" w:rsidP="00FE5225">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Unit Testing:</w:t>
      </w:r>
      <w:r w:rsidRPr="00FE5225">
        <w:rPr>
          <w:rFonts w:ascii="Roboto" w:eastAsia="Times New Roman" w:hAnsi="Roboto" w:cs="Times New Roman"/>
          <w:color w:val="2D2F31"/>
          <w:kern w:val="0"/>
          <w:sz w:val="24"/>
          <w:szCs w:val="24"/>
          <w14:ligatures w14:val="none"/>
        </w:rPr>
        <w:t> Write unit tests for your services to verify that your CRUD operations work correctly.</w:t>
      </w:r>
    </w:p>
    <w:p w14:paraId="27A80583" w14:textId="77777777" w:rsidR="00FE5225" w:rsidRPr="00FE5225" w:rsidRDefault="00FE5225" w:rsidP="00FE5225">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Asynchronous Operations:</w:t>
      </w:r>
      <w:r w:rsidRPr="00FE5225">
        <w:rPr>
          <w:rFonts w:ascii="Roboto" w:eastAsia="Times New Roman" w:hAnsi="Roboto" w:cs="Times New Roman"/>
          <w:color w:val="2D2F31"/>
          <w:kern w:val="0"/>
          <w:sz w:val="24"/>
          <w:szCs w:val="24"/>
          <w14:ligatures w14:val="none"/>
        </w:rPr>
        <w:t> Use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async</w:t>
      </w:r>
      <w:r w:rsidRPr="00FE5225">
        <w:rPr>
          <w:rFonts w:ascii="Roboto" w:eastAsia="Times New Roman" w:hAnsi="Roboto" w:cs="Times New Roman"/>
          <w:color w:val="2D2F31"/>
          <w:kern w:val="0"/>
          <w:sz w:val="24"/>
          <w:szCs w:val="24"/>
          <w14:ligatures w14:val="none"/>
        </w:rPr>
        <w:t> and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await</w:t>
      </w:r>
      <w:r w:rsidRPr="00FE5225">
        <w:rPr>
          <w:rFonts w:ascii="Roboto" w:eastAsia="Times New Roman" w:hAnsi="Roboto" w:cs="Times New Roman"/>
          <w:color w:val="2D2F31"/>
          <w:kern w:val="0"/>
          <w:sz w:val="24"/>
          <w:szCs w:val="24"/>
          <w14:ligatures w14:val="none"/>
        </w:rPr>
        <w:t> keywords for database operations to improve responsiveness and scalability.</w:t>
      </w:r>
    </w:p>
    <w:p w14:paraId="73E83533" w14:textId="77777777" w:rsidR="00FE5225" w:rsidRPr="00FE5225" w:rsidRDefault="00FE5225" w:rsidP="00FE5225">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API Design:</w:t>
      </w:r>
      <w:r w:rsidRPr="00FE5225">
        <w:rPr>
          <w:rFonts w:ascii="Roboto" w:eastAsia="Times New Roman" w:hAnsi="Roboto" w:cs="Times New Roman"/>
          <w:color w:val="2D2F31"/>
          <w:kern w:val="0"/>
          <w:sz w:val="24"/>
          <w:szCs w:val="24"/>
          <w14:ligatures w14:val="none"/>
        </w:rPr>
        <w:t> If you are building a RESTful API, adhere to RESTful principles for resource naming, HTTP methods, and status codes.</w:t>
      </w:r>
    </w:p>
    <w:p w14:paraId="2E4DD1BA"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738B22"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Example: Adding a Person Using Postman</w:t>
      </w:r>
    </w:p>
    <w:p w14:paraId="3DAD8AE4" w14:textId="77777777" w:rsidR="00FE5225" w:rsidRPr="00FE5225" w:rsidRDefault="00FE5225" w:rsidP="00FE5225">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Select the HTTP method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POST</w:t>
      </w:r>
      <w:r w:rsidRPr="00FE5225">
        <w:rPr>
          <w:rFonts w:ascii="Roboto" w:eastAsia="Times New Roman" w:hAnsi="Roboto" w:cs="Times New Roman"/>
          <w:color w:val="2D2F31"/>
          <w:kern w:val="0"/>
          <w:sz w:val="24"/>
          <w:szCs w:val="24"/>
          <w14:ligatures w14:val="none"/>
        </w:rPr>
        <w:t>.</w:t>
      </w:r>
    </w:p>
    <w:p w14:paraId="45B62A44" w14:textId="77777777" w:rsidR="00FE5225" w:rsidRPr="00FE5225" w:rsidRDefault="00FE5225" w:rsidP="00FE5225">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Enter the URL: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/persons/addperson</w:t>
      </w:r>
      <w:r w:rsidRPr="00FE5225">
        <w:rPr>
          <w:rFonts w:ascii="Roboto" w:eastAsia="Times New Roman" w:hAnsi="Roboto" w:cs="Times New Roman"/>
          <w:color w:val="2D2F31"/>
          <w:kern w:val="0"/>
          <w:sz w:val="24"/>
          <w:szCs w:val="24"/>
          <w14:ligatures w14:val="none"/>
        </w:rPr>
        <w:t>.</w:t>
      </w:r>
    </w:p>
    <w:p w14:paraId="78803995" w14:textId="77777777" w:rsidR="00FE5225" w:rsidRPr="00FE5225" w:rsidRDefault="00FE5225" w:rsidP="00FE5225">
      <w:pPr>
        <w:numPr>
          <w:ilvl w:val="0"/>
          <w:numId w:val="7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In the "Body" tab of Postman, select "raw" and then choose "JSON" from the dropdown. Paste the following JSON data:</w:t>
      </w:r>
    </w:p>
    <w:p w14:paraId="6A2E02E3"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02319EC0"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"PersonName"</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"John Doe"</w:t>
      </w:r>
      <w:r w:rsidRPr="00FE5225">
        <w:rPr>
          <w:rFonts w:ascii="Consolas" w:eastAsia="Times New Roman" w:hAnsi="Consolas" w:cs="Courier New"/>
          <w:color w:val="2D2F31"/>
          <w:kern w:val="0"/>
          <w:sz w:val="20"/>
          <w:szCs w:val="20"/>
          <w14:ligatures w14:val="none"/>
        </w:rPr>
        <w:t>,</w:t>
      </w:r>
    </w:p>
    <w:p w14:paraId="44A3EEE3"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"Email"</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"john.doe@example.com"</w:t>
      </w:r>
      <w:r w:rsidRPr="00FE5225">
        <w:rPr>
          <w:rFonts w:ascii="Consolas" w:eastAsia="Times New Roman" w:hAnsi="Consolas" w:cs="Courier New"/>
          <w:color w:val="2D2F31"/>
          <w:kern w:val="0"/>
          <w:sz w:val="20"/>
          <w:szCs w:val="20"/>
          <w14:ligatures w14:val="none"/>
        </w:rPr>
        <w:t>,</w:t>
      </w:r>
    </w:p>
    <w:p w14:paraId="60104AB7"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"DateOfBirth"</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"1990-01-01"</w:t>
      </w:r>
      <w:r w:rsidRPr="00FE5225">
        <w:rPr>
          <w:rFonts w:ascii="Consolas" w:eastAsia="Times New Roman" w:hAnsi="Consolas" w:cs="Courier New"/>
          <w:color w:val="2D2F31"/>
          <w:kern w:val="0"/>
          <w:sz w:val="20"/>
          <w:szCs w:val="20"/>
          <w14:ligatures w14:val="none"/>
        </w:rPr>
        <w:t>,</w:t>
      </w:r>
    </w:p>
    <w:p w14:paraId="6C0F2D90"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"Gender"</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"Male"</w:t>
      </w:r>
      <w:r w:rsidRPr="00FE5225">
        <w:rPr>
          <w:rFonts w:ascii="Consolas" w:eastAsia="Times New Roman" w:hAnsi="Consolas" w:cs="Courier New"/>
          <w:color w:val="2D2F31"/>
          <w:kern w:val="0"/>
          <w:sz w:val="20"/>
          <w:szCs w:val="20"/>
          <w14:ligatures w14:val="none"/>
        </w:rPr>
        <w:t>,</w:t>
      </w:r>
    </w:p>
    <w:p w14:paraId="1D53DA69"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"CountryID"</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"c366d10d-622e-402c-a35e-2e02662f0049"</w:t>
      </w:r>
      <w:r w:rsidRPr="00FE5225">
        <w:rPr>
          <w:rFonts w:ascii="Consolas" w:eastAsia="Times New Roman" w:hAnsi="Consolas" w:cs="Courier New"/>
          <w:color w:val="2D2F31"/>
          <w:kern w:val="0"/>
          <w:sz w:val="20"/>
          <w:szCs w:val="20"/>
          <w14:ligatures w14:val="none"/>
        </w:rPr>
        <w:t>,</w:t>
      </w:r>
    </w:p>
    <w:p w14:paraId="34EEB39B"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"Address"</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"123 Main Street"</w:t>
      </w:r>
      <w:r w:rsidRPr="00FE5225">
        <w:rPr>
          <w:rFonts w:ascii="Consolas" w:eastAsia="Times New Roman" w:hAnsi="Consolas" w:cs="Courier New"/>
          <w:color w:val="2D2F31"/>
          <w:kern w:val="0"/>
          <w:sz w:val="20"/>
          <w:szCs w:val="20"/>
          <w14:ligatures w14:val="none"/>
        </w:rPr>
        <w:t>,</w:t>
      </w:r>
    </w:p>
    <w:p w14:paraId="446D0365"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19A38C"/>
          <w:kern w:val="0"/>
          <w:sz w:val="20"/>
          <w:szCs w:val="20"/>
          <w14:ligatures w14:val="none"/>
        </w:rPr>
        <w:t>"ReceiveNewsLetters"</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true</w:t>
      </w:r>
    </w:p>
    <w:p w14:paraId="25281B7A" w14:textId="77777777" w:rsidR="00FE5225" w:rsidRPr="00FE5225" w:rsidRDefault="00FE5225" w:rsidP="00FE5225">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0EB2CC5F" w14:textId="77777777" w:rsidR="00FE5225" w:rsidRPr="00FE5225" w:rsidRDefault="00FE5225" w:rsidP="00FE5225">
      <w:pPr>
        <w:numPr>
          <w:ilvl w:val="0"/>
          <w:numId w:val="7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Click the "Send" button to execute the request.</w:t>
      </w:r>
    </w:p>
    <w:p w14:paraId="7C572310"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By following these guidelines, you'll be well-equipped to build robust and maintainable applications that can efficiently handle CRUD operations and manage complex business logic. Please let me know if you have any other questions.</w:t>
      </w:r>
    </w:p>
    <w:p w14:paraId="35E912C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8125FE"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9B5DB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67D4AE"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56F9E4"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Unit Testing</w:t>
      </w:r>
    </w:p>
    <w:p w14:paraId="02BD8223" w14:textId="77777777" w:rsidR="00FE5225" w:rsidRPr="00FE5225" w:rsidRDefault="00FE5225" w:rsidP="00FE5225">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Unit testing is a software development practice where you write tests to verify the behavior of individual units or components of your application in isolation. In ASP.NET Core MVC, these units are often your service classes, which encapsulate the core business logic related to data manipulation and other operations.</w:t>
      </w:r>
    </w:p>
    <w:p w14:paraId="3B36382E"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1610C9"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Why Unit Test CRUD Operations and Business Logic?</w:t>
      </w:r>
    </w:p>
    <w:p w14:paraId="2B8EB1DB" w14:textId="77777777" w:rsidR="00FE5225" w:rsidRPr="00FE5225" w:rsidRDefault="00FE5225" w:rsidP="00FE5225">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Find Errors Early:</w:t>
      </w:r>
      <w:r w:rsidRPr="00FE5225">
        <w:rPr>
          <w:rFonts w:ascii="Roboto" w:eastAsia="Times New Roman" w:hAnsi="Roboto" w:cs="Times New Roman"/>
          <w:color w:val="2D2F31"/>
          <w:kern w:val="0"/>
          <w:sz w:val="24"/>
          <w:szCs w:val="24"/>
          <w14:ligatures w14:val="none"/>
        </w:rPr>
        <w:t> Unit tests help you catch bugs and logical errors early in the development cycle before they cause problems in your application.</w:t>
      </w:r>
    </w:p>
    <w:p w14:paraId="1C49F94D" w14:textId="77777777" w:rsidR="00FE5225" w:rsidRPr="00FE5225" w:rsidRDefault="00FE5225" w:rsidP="00FE5225">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Refactoring Confidence:</w:t>
      </w:r>
      <w:r w:rsidRPr="00FE5225">
        <w:rPr>
          <w:rFonts w:ascii="Roboto" w:eastAsia="Times New Roman" w:hAnsi="Roboto" w:cs="Times New Roman"/>
          <w:color w:val="2D2F31"/>
          <w:kern w:val="0"/>
          <w:sz w:val="24"/>
          <w:szCs w:val="24"/>
          <w14:ligatures w14:val="none"/>
        </w:rPr>
        <w:t> When you modify or refactor your code, unit tests provide a safety net, ensuring that your changes haven't broken existing functionality.</w:t>
      </w:r>
    </w:p>
    <w:p w14:paraId="5CEDB12C" w14:textId="77777777" w:rsidR="00FE5225" w:rsidRPr="00FE5225" w:rsidRDefault="00FE5225" w:rsidP="00FE5225">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Documentation:</w:t>
      </w:r>
      <w:r w:rsidRPr="00FE5225">
        <w:rPr>
          <w:rFonts w:ascii="Roboto" w:eastAsia="Times New Roman" w:hAnsi="Roboto" w:cs="Times New Roman"/>
          <w:color w:val="2D2F31"/>
          <w:kern w:val="0"/>
          <w:sz w:val="24"/>
          <w:szCs w:val="24"/>
          <w14:ligatures w14:val="none"/>
        </w:rPr>
        <w:t> Unit tests act as living documentation, illustrating how your code should behave under different scenarios.</w:t>
      </w:r>
    </w:p>
    <w:p w14:paraId="25B2D9A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54880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Key Principles</w:t>
      </w:r>
    </w:p>
    <w:p w14:paraId="1AF33C67" w14:textId="77777777" w:rsidR="00FE5225" w:rsidRPr="00FE5225" w:rsidRDefault="00FE5225" w:rsidP="00FE5225">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Isolation:</w:t>
      </w:r>
      <w:r w:rsidRPr="00FE5225">
        <w:rPr>
          <w:rFonts w:ascii="Roboto" w:eastAsia="Times New Roman" w:hAnsi="Roboto" w:cs="Times New Roman"/>
          <w:color w:val="2D2F31"/>
          <w:kern w:val="0"/>
          <w:sz w:val="24"/>
          <w:szCs w:val="24"/>
          <w14:ligatures w14:val="none"/>
        </w:rPr>
        <w:t> Test each unit (e.g., a service method) in isolation from its dependencies (database, other services). Use mocks or stubs to simulate the behavior of dependencies.</w:t>
      </w:r>
    </w:p>
    <w:p w14:paraId="0060F651" w14:textId="77777777" w:rsidR="00FE5225" w:rsidRPr="00FE5225" w:rsidRDefault="00FE5225" w:rsidP="00FE5225">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Arrange-Act-Assert (AAA):</w:t>
      </w:r>
      <w:r w:rsidRPr="00FE5225">
        <w:rPr>
          <w:rFonts w:ascii="Roboto" w:eastAsia="Times New Roman" w:hAnsi="Roboto" w:cs="Times New Roman"/>
          <w:color w:val="2D2F31"/>
          <w:kern w:val="0"/>
          <w:sz w:val="24"/>
          <w:szCs w:val="24"/>
          <w14:ligatures w14:val="none"/>
        </w:rPr>
        <w:t> Structure your tests using this pattern:</w:t>
      </w:r>
    </w:p>
    <w:p w14:paraId="22D62C10" w14:textId="77777777" w:rsidR="00FE5225" w:rsidRPr="00FE5225" w:rsidRDefault="00FE5225" w:rsidP="00FE5225">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r w:rsidRPr="00FE5225">
        <w:rPr>
          <w:rFonts w:ascii="Roboto" w:eastAsia="Times New Roman" w:hAnsi="Roboto" w:cs="Times New Roman"/>
          <w:color w:val="2D2F31"/>
          <w:kern w:val="0"/>
          <w:sz w:val="24"/>
          <w:szCs w:val="24"/>
          <w14:ligatures w14:val="none"/>
        </w:rPr>
        <w:t> Set up the necessary preconditions (create test data, mock objects).</w:t>
      </w:r>
    </w:p>
    <w:p w14:paraId="0D6522DB" w14:textId="77777777" w:rsidR="00FE5225" w:rsidRPr="00FE5225" w:rsidRDefault="00FE5225" w:rsidP="00FE5225">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r w:rsidRPr="00FE5225">
        <w:rPr>
          <w:rFonts w:ascii="Roboto" w:eastAsia="Times New Roman" w:hAnsi="Roboto" w:cs="Times New Roman"/>
          <w:color w:val="2D2F31"/>
          <w:kern w:val="0"/>
          <w:sz w:val="24"/>
          <w:szCs w:val="24"/>
          <w14:ligatures w14:val="none"/>
        </w:rPr>
        <w:t> Call the method under test.</w:t>
      </w:r>
    </w:p>
    <w:p w14:paraId="7BF6E088" w14:textId="77777777" w:rsidR="00FE5225" w:rsidRPr="00FE5225" w:rsidRDefault="00FE5225" w:rsidP="00FE5225">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r w:rsidRPr="00FE5225">
        <w:rPr>
          <w:rFonts w:ascii="Roboto" w:eastAsia="Times New Roman" w:hAnsi="Roboto" w:cs="Times New Roman"/>
          <w:color w:val="2D2F31"/>
          <w:kern w:val="0"/>
          <w:sz w:val="24"/>
          <w:szCs w:val="24"/>
          <w14:ligatures w14:val="none"/>
        </w:rPr>
        <w:t> Verify that the actual outcome matches the expected outcome.</w:t>
      </w:r>
    </w:p>
    <w:p w14:paraId="4910AB5B" w14:textId="77777777" w:rsidR="00FE5225" w:rsidRPr="00FE5225" w:rsidRDefault="00FE5225" w:rsidP="00FE5225">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Focus:</w:t>
      </w:r>
      <w:r w:rsidRPr="00FE5225">
        <w:rPr>
          <w:rFonts w:ascii="Roboto" w:eastAsia="Times New Roman" w:hAnsi="Roboto" w:cs="Times New Roman"/>
          <w:color w:val="2D2F31"/>
          <w:kern w:val="0"/>
          <w:sz w:val="24"/>
          <w:szCs w:val="24"/>
          <w14:ligatures w14:val="none"/>
        </w:rPr>
        <w:t> Each test should focus on a specific behavior or functionality of the unit being tested.</w:t>
      </w:r>
    </w:p>
    <w:p w14:paraId="1F8A95E8" w14:textId="77777777" w:rsidR="00FE5225" w:rsidRPr="00FE5225" w:rsidRDefault="00FE5225" w:rsidP="00FE5225">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Fast Feedback:</w:t>
      </w:r>
      <w:r w:rsidRPr="00FE5225">
        <w:rPr>
          <w:rFonts w:ascii="Roboto" w:eastAsia="Times New Roman" w:hAnsi="Roboto" w:cs="Times New Roman"/>
          <w:color w:val="2D2F31"/>
          <w:kern w:val="0"/>
          <w:sz w:val="24"/>
          <w:szCs w:val="24"/>
          <w14:ligatures w14:val="none"/>
        </w:rPr>
        <w:t> Unit tests should be fast and run frequently as part of your development process.</w:t>
      </w:r>
    </w:p>
    <w:p w14:paraId="22A5A293"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5AAB35"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lastRenderedPageBreak/>
        <w:t>Code Example</w:t>
      </w:r>
    </w:p>
    <w:p w14:paraId="7C66E6DE"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6A6F73"/>
          <w:kern w:val="0"/>
          <w:sz w:val="20"/>
          <w:szCs w:val="20"/>
          <w14:ligatures w14:val="none"/>
        </w:rPr>
        <w:t>// CountriesServiceTest.cs</w:t>
      </w:r>
    </w:p>
    <w:p w14:paraId="12B3D1F4"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class</w:t>
      </w:r>
      <w:r w:rsidRPr="00FE5225">
        <w:rPr>
          <w:rFonts w:ascii="Consolas" w:eastAsia="Times New Roman" w:hAnsi="Consolas" w:cs="Courier New"/>
          <w:color w:val="2D2F31"/>
          <w:kern w:val="0"/>
          <w:sz w:val="20"/>
          <w:szCs w:val="20"/>
          <w14:ligatures w14:val="none"/>
        </w:rPr>
        <w:t xml:space="preserve"> CountriesServiceTest</w:t>
      </w:r>
    </w:p>
    <w:p w14:paraId="178A487F"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2F0BF539"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 (Constructor and setup) ...</w:t>
      </w:r>
    </w:p>
    <w:p w14:paraId="78CB5150"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2AFB6073"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#region AddCountry</w:t>
      </w:r>
    </w:p>
    <w:p w14:paraId="08AFF552"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61630096"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 (Other test cases) ...</w:t>
      </w:r>
    </w:p>
    <w:p w14:paraId="2E1A645E"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458936E0"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[Fact]</w:t>
      </w:r>
    </w:p>
    <w:p w14:paraId="3C0B0937"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public</w:t>
      </w: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B4690E"/>
          <w:kern w:val="0"/>
          <w:sz w:val="20"/>
          <w:szCs w:val="20"/>
          <w14:ligatures w14:val="none"/>
        </w:rPr>
        <w:t>void</w:t>
      </w:r>
      <w:r w:rsidRPr="00FE5225">
        <w:rPr>
          <w:rFonts w:ascii="Consolas" w:eastAsia="Times New Roman" w:hAnsi="Consolas" w:cs="Courier New"/>
          <w:color w:val="2D2F31"/>
          <w:kern w:val="0"/>
          <w:sz w:val="20"/>
          <w:szCs w:val="20"/>
          <w14:ligatures w14:val="none"/>
        </w:rPr>
        <w:t xml:space="preserve"> AddCountry_ProperCountryDetails()</w:t>
      </w:r>
    </w:p>
    <w:p w14:paraId="0E6D54A8"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1355640F"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Arrange</w:t>
      </w:r>
    </w:p>
    <w:p w14:paraId="4DEC61AD"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CountryAddRequest? request = </w:t>
      </w:r>
      <w:r w:rsidRPr="00FE5225">
        <w:rPr>
          <w:rFonts w:ascii="Consolas" w:eastAsia="Times New Roman" w:hAnsi="Consolas" w:cs="Courier New"/>
          <w:color w:val="B4690E"/>
          <w:kern w:val="0"/>
          <w:sz w:val="20"/>
          <w:szCs w:val="20"/>
          <w14:ligatures w14:val="none"/>
        </w:rPr>
        <w:t>new</w:t>
      </w:r>
      <w:r w:rsidRPr="00FE5225">
        <w:rPr>
          <w:rFonts w:ascii="Consolas" w:eastAsia="Times New Roman" w:hAnsi="Consolas" w:cs="Courier New"/>
          <w:color w:val="2D2F31"/>
          <w:kern w:val="0"/>
          <w:sz w:val="20"/>
          <w:szCs w:val="20"/>
          <w14:ligatures w14:val="none"/>
        </w:rPr>
        <w:t xml:space="preserve"> CountryAddRequest() { CountryName = </w:t>
      </w:r>
      <w:r w:rsidRPr="00FE5225">
        <w:rPr>
          <w:rFonts w:ascii="Consolas" w:eastAsia="Times New Roman" w:hAnsi="Consolas" w:cs="Courier New"/>
          <w:color w:val="19A38C"/>
          <w:kern w:val="0"/>
          <w:sz w:val="20"/>
          <w:szCs w:val="20"/>
          <w14:ligatures w14:val="none"/>
        </w:rPr>
        <w:t>"Japan"</w:t>
      </w:r>
      <w:r w:rsidRPr="00FE5225">
        <w:rPr>
          <w:rFonts w:ascii="Consolas" w:eastAsia="Times New Roman" w:hAnsi="Consolas" w:cs="Courier New"/>
          <w:color w:val="2D2F31"/>
          <w:kern w:val="0"/>
          <w:sz w:val="20"/>
          <w:szCs w:val="20"/>
          <w14:ligatures w14:val="none"/>
        </w:rPr>
        <w:t xml:space="preserve"> };</w:t>
      </w:r>
    </w:p>
    <w:p w14:paraId="006BF59B"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48B9E0EC"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Act</w:t>
      </w:r>
    </w:p>
    <w:p w14:paraId="1DF69E9F"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CountryResponse response = _countriesService.AddCountry(request);</w:t>
      </w:r>
    </w:p>
    <w:p w14:paraId="192FF362"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List&lt;CountryResponse&gt; countries_from_GetAllCountries = _countriesService.GetAllCountries();</w:t>
      </w:r>
    </w:p>
    <w:p w14:paraId="5F98C43A"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02ACC5CF"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Assert</w:t>
      </w:r>
    </w:p>
    <w:p w14:paraId="392D366B"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Assert.</w:t>
      </w:r>
      <w:r w:rsidRPr="00FE5225">
        <w:rPr>
          <w:rFonts w:ascii="Consolas" w:eastAsia="Times New Roman" w:hAnsi="Consolas" w:cs="Courier New"/>
          <w:color w:val="B4690E"/>
          <w:kern w:val="0"/>
          <w:sz w:val="20"/>
          <w:szCs w:val="20"/>
          <w14:ligatures w14:val="none"/>
        </w:rPr>
        <w:t>True</w:t>
      </w:r>
      <w:r w:rsidRPr="00FE5225">
        <w:rPr>
          <w:rFonts w:ascii="Consolas" w:eastAsia="Times New Roman" w:hAnsi="Consolas" w:cs="Courier New"/>
          <w:color w:val="2D2F31"/>
          <w:kern w:val="0"/>
          <w:sz w:val="20"/>
          <w:szCs w:val="20"/>
          <w14:ligatures w14:val="none"/>
        </w:rPr>
        <w:t xml:space="preserve">(response.CountryID != Guid.Empty); </w:t>
      </w:r>
    </w:p>
    <w:p w14:paraId="168D84C3"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Assert.Contains(response, countries_from_GetAllCountries); </w:t>
      </w:r>
    </w:p>
    <w:p w14:paraId="4E2AE7CF"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p>
    <w:p w14:paraId="5F0BC82A"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620AD689"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#endregion</w:t>
      </w:r>
    </w:p>
    <w:p w14:paraId="54D53975"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w:t>
      </w:r>
    </w:p>
    <w:p w14:paraId="130A28BB"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 xml:space="preserve">    </w:t>
      </w:r>
      <w:r w:rsidRPr="00FE5225">
        <w:rPr>
          <w:rFonts w:ascii="Consolas" w:eastAsia="Times New Roman" w:hAnsi="Consolas" w:cs="Courier New"/>
          <w:color w:val="6A6F73"/>
          <w:kern w:val="0"/>
          <w:sz w:val="20"/>
          <w:szCs w:val="20"/>
          <w14:ligatures w14:val="none"/>
        </w:rPr>
        <w:t>// ... (Tests for GetAllCountries and GetCountryByCountryID) ...</w:t>
      </w:r>
    </w:p>
    <w:p w14:paraId="07C93EA4" w14:textId="77777777" w:rsidR="00FE5225" w:rsidRPr="00FE5225" w:rsidRDefault="00FE5225" w:rsidP="00FE5225">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E5225">
        <w:rPr>
          <w:rFonts w:ascii="Consolas" w:eastAsia="Times New Roman" w:hAnsi="Consolas" w:cs="Courier New"/>
          <w:color w:val="2D2F31"/>
          <w:kern w:val="0"/>
          <w:sz w:val="20"/>
          <w:szCs w:val="20"/>
          <w14:ligatures w14:val="none"/>
        </w:rPr>
        <w:t>}</w:t>
      </w:r>
    </w:p>
    <w:p w14:paraId="4E74CF9A"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24D1F5C"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Explanation of the Test Case </w:t>
      </w:r>
      <w:r w:rsidRPr="00FE5225">
        <w:rPr>
          <w:rFonts w:ascii="Consolas" w:eastAsia="Times New Roman" w:hAnsi="Consolas" w:cs="Courier New"/>
          <w:b/>
          <w:bCs/>
          <w:color w:val="B4690E"/>
          <w:kern w:val="0"/>
          <w:sz w:val="24"/>
          <w:szCs w:val="24"/>
          <w:bdr w:val="single" w:sz="6" w:space="0" w:color="D1D7DC" w:frame="1"/>
          <w:shd w:val="clear" w:color="auto" w:fill="FFFFFF"/>
          <w14:ligatures w14:val="none"/>
        </w:rPr>
        <w:t>AddCountry_ProperCountryDetails</w:t>
      </w:r>
    </w:p>
    <w:p w14:paraId="13B8F327" w14:textId="77777777" w:rsidR="00FE5225" w:rsidRPr="00FE5225" w:rsidRDefault="00FE5225" w:rsidP="00FE5225">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r w:rsidRPr="00FE5225">
        <w:rPr>
          <w:rFonts w:ascii="Roboto" w:eastAsia="Times New Roman" w:hAnsi="Roboto" w:cs="Times New Roman"/>
          <w:color w:val="2D2F31"/>
          <w:kern w:val="0"/>
          <w:sz w:val="24"/>
          <w:szCs w:val="24"/>
          <w14:ligatures w14:val="none"/>
        </w:rPr>
        <w:t> A valid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CountryAddRequest</w:t>
      </w:r>
      <w:r w:rsidRPr="00FE5225">
        <w:rPr>
          <w:rFonts w:ascii="Roboto" w:eastAsia="Times New Roman" w:hAnsi="Roboto" w:cs="Times New Roman"/>
          <w:color w:val="2D2F31"/>
          <w:kern w:val="0"/>
          <w:sz w:val="24"/>
          <w:szCs w:val="24"/>
          <w14:ligatures w14:val="none"/>
        </w:rPr>
        <w:t> object with the country name "Japan" is created.</w:t>
      </w:r>
    </w:p>
    <w:p w14:paraId="3954D3D8" w14:textId="77777777" w:rsidR="00FE5225" w:rsidRPr="00FE5225" w:rsidRDefault="00FE5225" w:rsidP="00FE5225">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r w:rsidRPr="00FE5225">
        <w:rPr>
          <w:rFonts w:ascii="Roboto" w:eastAsia="Times New Roman" w:hAnsi="Roboto" w:cs="Times New Roman"/>
          <w:color w:val="2D2F31"/>
          <w:kern w:val="0"/>
          <w:sz w:val="24"/>
          <w:szCs w:val="24"/>
          <w14:ligatures w14:val="none"/>
        </w:rPr>
        <w:t>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AddCountry</w:t>
      </w:r>
      <w:r w:rsidRPr="00FE5225">
        <w:rPr>
          <w:rFonts w:ascii="Roboto" w:eastAsia="Times New Roman" w:hAnsi="Roboto" w:cs="Times New Roman"/>
          <w:color w:val="2D2F31"/>
          <w:kern w:val="0"/>
          <w:sz w:val="24"/>
          <w:szCs w:val="24"/>
          <w14:ligatures w14:val="none"/>
        </w:rPr>
        <w:t> method of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CountriesService</w:t>
      </w:r>
      <w:r w:rsidRPr="00FE5225">
        <w:rPr>
          <w:rFonts w:ascii="Roboto" w:eastAsia="Times New Roman" w:hAnsi="Roboto" w:cs="Times New Roman"/>
          <w:color w:val="2D2F31"/>
          <w:kern w:val="0"/>
          <w:sz w:val="24"/>
          <w:szCs w:val="24"/>
          <w14:ligatures w14:val="none"/>
        </w:rPr>
        <w:t> is called with the request object.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GetAllCountries</w:t>
      </w:r>
      <w:r w:rsidRPr="00FE5225">
        <w:rPr>
          <w:rFonts w:ascii="Roboto" w:eastAsia="Times New Roman" w:hAnsi="Roboto" w:cs="Times New Roman"/>
          <w:color w:val="2D2F31"/>
          <w:kern w:val="0"/>
          <w:sz w:val="24"/>
          <w:szCs w:val="24"/>
          <w14:ligatures w14:val="none"/>
        </w:rPr>
        <w:t> method is also called to get the updated list of countries.</w:t>
      </w:r>
    </w:p>
    <w:p w14:paraId="064FD38C" w14:textId="77777777" w:rsidR="00FE5225" w:rsidRPr="00FE5225" w:rsidRDefault="00FE5225" w:rsidP="00FE5225">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p>
    <w:p w14:paraId="3F735FAD" w14:textId="77777777" w:rsidR="00FE5225" w:rsidRPr="00FE5225" w:rsidRDefault="00FE5225" w:rsidP="00FE5225">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It checks if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CountryID</w:t>
      </w:r>
      <w:r w:rsidRPr="00FE5225">
        <w:rPr>
          <w:rFonts w:ascii="Roboto" w:eastAsia="Times New Roman" w:hAnsi="Roboto" w:cs="Times New Roman"/>
          <w:color w:val="2D2F31"/>
          <w:kern w:val="0"/>
          <w:sz w:val="24"/>
          <w:szCs w:val="24"/>
          <w14:ligatures w14:val="none"/>
        </w:rPr>
        <w:t> in the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response</w:t>
      </w:r>
      <w:r w:rsidRPr="00FE5225">
        <w:rPr>
          <w:rFonts w:ascii="Roboto" w:eastAsia="Times New Roman" w:hAnsi="Roboto" w:cs="Times New Roman"/>
          <w:color w:val="2D2F31"/>
          <w:kern w:val="0"/>
          <w:sz w:val="24"/>
          <w:szCs w:val="24"/>
          <w14:ligatures w14:val="none"/>
        </w:rPr>
        <w:t> is not an empty GUID, indicating that a new country was added successfully.</w:t>
      </w:r>
    </w:p>
    <w:p w14:paraId="482A4411" w14:textId="77777777" w:rsidR="00FE5225" w:rsidRPr="00FE5225" w:rsidRDefault="00FE5225" w:rsidP="00FE5225">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It verifies that the newly added country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response</w:t>
      </w:r>
      <w:r w:rsidRPr="00FE5225">
        <w:rPr>
          <w:rFonts w:ascii="Roboto" w:eastAsia="Times New Roman" w:hAnsi="Roboto" w:cs="Times New Roman"/>
          <w:color w:val="2D2F31"/>
          <w:kern w:val="0"/>
          <w:sz w:val="24"/>
          <w:szCs w:val="24"/>
          <w14:ligatures w14:val="none"/>
        </w:rPr>
        <w:t>) is included in the list returned by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GetAllCountries</w:t>
      </w:r>
      <w:r w:rsidRPr="00FE5225">
        <w:rPr>
          <w:rFonts w:ascii="Roboto" w:eastAsia="Times New Roman" w:hAnsi="Roboto" w:cs="Times New Roman"/>
          <w:color w:val="2D2F31"/>
          <w:kern w:val="0"/>
          <w:sz w:val="24"/>
          <w:szCs w:val="24"/>
          <w14:ligatures w14:val="none"/>
        </w:rPr>
        <w:t>.</w:t>
      </w:r>
    </w:p>
    <w:p w14:paraId="1882205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1E5243"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lastRenderedPageBreak/>
        <w:t>Additional Considerations</w:t>
      </w:r>
    </w:p>
    <w:p w14:paraId="4D46ACD4" w14:textId="77777777" w:rsidR="00FE5225" w:rsidRPr="00FE5225" w:rsidRDefault="00FE5225" w:rsidP="00FE5225">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Coverage:</w:t>
      </w:r>
      <w:r w:rsidRPr="00FE5225">
        <w:rPr>
          <w:rFonts w:ascii="Roboto" w:eastAsia="Times New Roman" w:hAnsi="Roboto" w:cs="Times New Roman"/>
          <w:color w:val="2D2F31"/>
          <w:kern w:val="0"/>
          <w:sz w:val="24"/>
          <w:szCs w:val="24"/>
          <w14:ligatures w14:val="none"/>
        </w:rPr>
        <w:t> Strive for high test coverage to ensure you are testing all critical paths and edge cases in your business logic.</w:t>
      </w:r>
    </w:p>
    <w:p w14:paraId="2B612EB6" w14:textId="77777777" w:rsidR="00FE5225" w:rsidRPr="00FE5225" w:rsidRDefault="00FE5225" w:rsidP="00FE5225">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Data:</w:t>
      </w:r>
      <w:r w:rsidRPr="00FE5225">
        <w:rPr>
          <w:rFonts w:ascii="Roboto" w:eastAsia="Times New Roman" w:hAnsi="Roboto" w:cs="Times New Roman"/>
          <w:color w:val="2D2F31"/>
          <w:kern w:val="0"/>
          <w:sz w:val="24"/>
          <w:szCs w:val="24"/>
          <w14:ligatures w14:val="none"/>
        </w:rPr>
        <w:t> Use meaningful and diverse test data to thoroughly exercise your code.</w:t>
      </w:r>
    </w:p>
    <w:p w14:paraId="4A49D2F5" w14:textId="77777777" w:rsidR="00FE5225" w:rsidRPr="00FE5225" w:rsidRDefault="00FE5225" w:rsidP="00FE5225">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Mocking Dependencies:</w:t>
      </w:r>
      <w:r w:rsidRPr="00FE5225">
        <w:rPr>
          <w:rFonts w:ascii="Roboto" w:eastAsia="Times New Roman" w:hAnsi="Roboto" w:cs="Times New Roman"/>
          <w:color w:val="2D2F31"/>
          <w:kern w:val="0"/>
          <w:sz w:val="24"/>
          <w:szCs w:val="24"/>
          <w14:ligatures w14:val="none"/>
        </w:rPr>
        <w:t> When testing components that interact with external systems (databases, APIs), use mocking frameworks like Moq or NSubstitute to isolate the unit under test.</w:t>
      </w:r>
    </w:p>
    <w:p w14:paraId="0D2EEEDA" w14:textId="77777777" w:rsidR="00FE5225" w:rsidRPr="00FE5225" w:rsidRDefault="00FE5225" w:rsidP="00FE5225">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Integration Tests:</w:t>
      </w:r>
      <w:r w:rsidRPr="00FE5225">
        <w:rPr>
          <w:rFonts w:ascii="Roboto" w:eastAsia="Times New Roman" w:hAnsi="Roboto" w:cs="Times New Roman"/>
          <w:color w:val="2D2F31"/>
          <w:kern w:val="0"/>
          <w:sz w:val="24"/>
          <w:szCs w:val="24"/>
          <w14:ligatures w14:val="none"/>
        </w:rPr>
        <w:t> In addition to unit tests, write integration tests to verify how your components interact with each other and with external systems.</w:t>
      </w:r>
    </w:p>
    <w:p w14:paraId="5C8DDF9C"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C8494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AFE7F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62809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EAF6FF"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125095" w14:textId="77777777" w:rsidR="00FE5225" w:rsidRPr="00FE5225" w:rsidRDefault="00FE5225" w:rsidP="00FE522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Key Points to Remember</w:t>
      </w:r>
    </w:p>
    <w:p w14:paraId="31AA2398"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Core Concepts</w:t>
      </w:r>
    </w:p>
    <w:p w14:paraId="67245249" w14:textId="77777777" w:rsidR="00FE5225" w:rsidRPr="00FE5225" w:rsidRDefault="00FE5225" w:rsidP="00FE5225">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Unit Testing:</w:t>
      </w:r>
      <w:r w:rsidRPr="00FE5225">
        <w:rPr>
          <w:rFonts w:ascii="Roboto" w:eastAsia="Times New Roman" w:hAnsi="Roboto" w:cs="Times New Roman"/>
          <w:color w:val="2D2F31"/>
          <w:kern w:val="0"/>
          <w:sz w:val="24"/>
          <w:szCs w:val="24"/>
          <w14:ligatures w14:val="none"/>
        </w:rPr>
        <w:t> Testing individual units (classes, methods) in isolation.</w:t>
      </w:r>
    </w:p>
    <w:p w14:paraId="7775B313" w14:textId="77777777" w:rsidR="00FE5225" w:rsidRPr="00FE5225" w:rsidRDefault="00FE5225" w:rsidP="00FE5225">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Benefits:</w:t>
      </w:r>
      <w:r w:rsidRPr="00FE5225">
        <w:rPr>
          <w:rFonts w:ascii="Roboto" w:eastAsia="Times New Roman" w:hAnsi="Roboto" w:cs="Times New Roman"/>
          <w:color w:val="2D2F31"/>
          <w:kern w:val="0"/>
          <w:sz w:val="24"/>
          <w:szCs w:val="24"/>
          <w14:ligatures w14:val="none"/>
        </w:rPr>
        <w:t> Early bug detection, confident refactoring, improved design, living documentation.</w:t>
      </w:r>
    </w:p>
    <w:p w14:paraId="7963EA11" w14:textId="77777777" w:rsidR="00FE5225" w:rsidRPr="00FE5225" w:rsidRDefault="00FE5225" w:rsidP="00FE5225">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xUnit Framework:</w:t>
      </w:r>
      <w:r w:rsidRPr="00FE5225">
        <w:rPr>
          <w:rFonts w:ascii="Roboto" w:eastAsia="Times New Roman" w:hAnsi="Roboto" w:cs="Times New Roman"/>
          <w:color w:val="2D2F31"/>
          <w:kern w:val="0"/>
          <w:sz w:val="24"/>
          <w:szCs w:val="24"/>
          <w14:ligatures w14:val="none"/>
        </w:rPr>
        <w:t> Popular .NET testing framework known for extensibility, community, integration, and performance.</w:t>
      </w:r>
    </w:p>
    <w:p w14:paraId="09178C49"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6D749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AAA (Arrange-Act-Assert) Pattern</w:t>
      </w:r>
    </w:p>
    <w:p w14:paraId="6D1F3EF7" w14:textId="77777777" w:rsidR="00FE5225" w:rsidRPr="00FE5225" w:rsidRDefault="00FE5225" w:rsidP="00FE5225">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Arrange:</w:t>
      </w:r>
      <w:r w:rsidRPr="00FE5225">
        <w:rPr>
          <w:rFonts w:ascii="Roboto" w:eastAsia="Times New Roman" w:hAnsi="Roboto" w:cs="Times New Roman"/>
          <w:color w:val="2D2F31"/>
          <w:kern w:val="0"/>
          <w:sz w:val="24"/>
          <w:szCs w:val="24"/>
          <w14:ligatures w14:val="none"/>
        </w:rPr>
        <w:t> Set up the test's preconditions (create objects, initialize variables, mock dependencies).</w:t>
      </w:r>
    </w:p>
    <w:p w14:paraId="62BF6FB5" w14:textId="77777777" w:rsidR="00FE5225" w:rsidRPr="00FE5225" w:rsidRDefault="00FE5225" w:rsidP="00FE5225">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Act:</w:t>
      </w:r>
      <w:r w:rsidRPr="00FE5225">
        <w:rPr>
          <w:rFonts w:ascii="Roboto" w:eastAsia="Times New Roman" w:hAnsi="Roboto" w:cs="Times New Roman"/>
          <w:color w:val="2D2F31"/>
          <w:kern w:val="0"/>
          <w:sz w:val="24"/>
          <w:szCs w:val="24"/>
          <w14:ligatures w14:val="none"/>
        </w:rPr>
        <w:t> Execute the code under test (call the method you're testing).</w:t>
      </w:r>
    </w:p>
    <w:p w14:paraId="652D54D5" w14:textId="77777777" w:rsidR="00FE5225" w:rsidRPr="00FE5225" w:rsidRDefault="00FE5225" w:rsidP="00FE5225">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Assert:</w:t>
      </w:r>
      <w:r w:rsidRPr="00FE5225">
        <w:rPr>
          <w:rFonts w:ascii="Roboto" w:eastAsia="Times New Roman" w:hAnsi="Roboto" w:cs="Times New Roman"/>
          <w:color w:val="2D2F31"/>
          <w:kern w:val="0"/>
          <w:sz w:val="24"/>
          <w:szCs w:val="24"/>
          <w14:ligatures w14:val="none"/>
        </w:rPr>
        <w:t> Verify the outcome against expected results using assertions.</w:t>
      </w:r>
    </w:p>
    <w:p w14:paraId="171C66A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9B683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xUnit Attributes</w:t>
      </w:r>
    </w:p>
    <w:p w14:paraId="5FF8F0DF" w14:textId="77777777" w:rsidR="00FE5225" w:rsidRPr="00FE5225" w:rsidRDefault="00FE5225" w:rsidP="00FE5225">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lastRenderedPageBreak/>
        <w:t>[Fact]</w:t>
      </w:r>
      <w:r w:rsidRPr="00FE5225">
        <w:rPr>
          <w:rFonts w:ascii="Roboto" w:eastAsia="Times New Roman" w:hAnsi="Roboto" w:cs="Times New Roman"/>
          <w:color w:val="2D2F31"/>
          <w:kern w:val="0"/>
          <w:sz w:val="24"/>
          <w:szCs w:val="24"/>
          <w14:ligatures w14:val="none"/>
        </w:rPr>
        <w:t>: Marks a method as a simple test case.</w:t>
      </w:r>
    </w:p>
    <w:p w14:paraId="6C3D8961" w14:textId="77777777" w:rsidR="00FE5225" w:rsidRPr="00FE5225" w:rsidRDefault="00FE5225" w:rsidP="00FE5225">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[Theory]</w:t>
      </w:r>
      <w:r w:rsidRPr="00FE5225">
        <w:rPr>
          <w:rFonts w:ascii="Roboto" w:eastAsia="Times New Roman" w:hAnsi="Roboto" w:cs="Times New Roman"/>
          <w:color w:val="2D2F31"/>
          <w:kern w:val="0"/>
          <w:sz w:val="24"/>
          <w:szCs w:val="24"/>
          <w14:ligatures w14:val="none"/>
        </w:rPr>
        <w:t>: Marks a method for data-driven testing (multiple inputs).</w:t>
      </w:r>
    </w:p>
    <w:p w14:paraId="0FCC3D6F" w14:textId="77777777" w:rsidR="00FE5225" w:rsidRPr="00FE5225" w:rsidRDefault="00FE5225" w:rsidP="00FE5225">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[InlineData]</w:t>
      </w:r>
      <w:r w:rsidRPr="00FE5225">
        <w:rPr>
          <w:rFonts w:ascii="Roboto" w:eastAsia="Times New Roman" w:hAnsi="Roboto" w:cs="Times New Roman"/>
          <w:color w:val="2D2F31"/>
          <w:kern w:val="0"/>
          <w:sz w:val="24"/>
          <w:szCs w:val="24"/>
          <w14:ligatures w14:val="none"/>
        </w:rPr>
        <w:t>: Provides data sets for </w:t>
      </w:r>
      <w:r w:rsidRPr="00FE5225">
        <w:rPr>
          <w:rFonts w:ascii="Consolas" w:eastAsia="Times New Roman" w:hAnsi="Consolas" w:cs="Courier New"/>
          <w:color w:val="B4690E"/>
          <w:kern w:val="0"/>
          <w:sz w:val="20"/>
          <w:szCs w:val="20"/>
          <w:bdr w:val="single" w:sz="6" w:space="0" w:color="D1D7DC" w:frame="1"/>
          <w:shd w:val="clear" w:color="auto" w:fill="FFFFFF"/>
          <w14:ligatures w14:val="none"/>
        </w:rPr>
        <w:t>[Theory]</w:t>
      </w:r>
      <w:r w:rsidRPr="00FE5225">
        <w:rPr>
          <w:rFonts w:ascii="Roboto" w:eastAsia="Times New Roman" w:hAnsi="Roboto" w:cs="Times New Roman"/>
          <w:color w:val="2D2F31"/>
          <w:kern w:val="0"/>
          <w:sz w:val="24"/>
          <w:szCs w:val="24"/>
          <w14:ligatures w14:val="none"/>
        </w:rPr>
        <w:t> tests.</w:t>
      </w:r>
    </w:p>
    <w:p w14:paraId="295D9415" w14:textId="77777777" w:rsidR="00FE5225" w:rsidRPr="00FE5225" w:rsidRDefault="00FE5225" w:rsidP="00FE5225">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[ClassFixture]</w:t>
      </w:r>
      <w:r w:rsidRPr="00FE5225">
        <w:rPr>
          <w:rFonts w:ascii="Roboto" w:eastAsia="Times New Roman" w:hAnsi="Roboto" w:cs="Times New Roman"/>
          <w:color w:val="2D2F31"/>
          <w:kern w:val="0"/>
          <w:sz w:val="24"/>
          <w:szCs w:val="24"/>
          <w14:ligatures w14:val="none"/>
        </w:rPr>
        <w:t>: Shares a fixture instance across all tests in a class.</w:t>
      </w:r>
    </w:p>
    <w:p w14:paraId="0606AB6B"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EAEDC7"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xUnit Assertions</w:t>
      </w:r>
    </w:p>
    <w:p w14:paraId="77B0D730"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Assert.Equal(expected, actual)</w:t>
      </w:r>
    </w:p>
    <w:p w14:paraId="563C3BDB"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Assert.NotEqual(expected, actual)</w:t>
      </w:r>
    </w:p>
    <w:p w14:paraId="5FD11E4B"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Assert.True(condition)</w:t>
      </w:r>
    </w:p>
    <w:p w14:paraId="74840600"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Assert.False(condition)</w:t>
      </w:r>
    </w:p>
    <w:p w14:paraId="07E71747"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Assert.Null(object)</w:t>
      </w:r>
    </w:p>
    <w:p w14:paraId="4774BA36"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Assert.NotNull(object)</w:t>
      </w:r>
    </w:p>
    <w:p w14:paraId="64188507" w14:textId="77777777" w:rsidR="00FE5225" w:rsidRPr="00FE5225" w:rsidRDefault="00FE5225" w:rsidP="00FE5225">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Consolas" w:eastAsia="Times New Roman" w:hAnsi="Consolas" w:cs="Courier New"/>
          <w:color w:val="B4690E"/>
          <w:kern w:val="0"/>
          <w:sz w:val="20"/>
          <w:szCs w:val="20"/>
          <w:bdr w:val="single" w:sz="6" w:space="0" w:color="D1D7DC" w:frame="1"/>
          <w:shd w:val="clear" w:color="auto" w:fill="FFFFFF"/>
          <w14:ligatures w14:val="none"/>
        </w:rPr>
        <w:t>Assert.Throws&lt;TException&gt;(() =&gt; codeToExecute)</w:t>
      </w:r>
    </w:p>
    <w:p w14:paraId="1BB44E7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32D47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Mocking</w:t>
      </w:r>
    </w:p>
    <w:p w14:paraId="0C0CC926" w14:textId="77777777" w:rsidR="00FE5225" w:rsidRPr="00FE5225" w:rsidRDefault="00FE5225" w:rsidP="00FE5225">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Purpose:</w:t>
      </w:r>
      <w:r w:rsidRPr="00FE5225">
        <w:rPr>
          <w:rFonts w:ascii="Roboto" w:eastAsia="Times New Roman" w:hAnsi="Roboto" w:cs="Times New Roman"/>
          <w:color w:val="2D2F31"/>
          <w:kern w:val="0"/>
          <w:sz w:val="24"/>
          <w:szCs w:val="24"/>
          <w14:ligatures w14:val="none"/>
        </w:rPr>
        <w:t> Isolate the unit under test by replacing dependencies with mock objects.</w:t>
      </w:r>
    </w:p>
    <w:p w14:paraId="618D5F0A" w14:textId="77777777" w:rsidR="00FE5225" w:rsidRPr="00FE5225" w:rsidRDefault="00FE5225" w:rsidP="00FE5225">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Frameworks:</w:t>
      </w:r>
      <w:r w:rsidRPr="00FE5225">
        <w:rPr>
          <w:rFonts w:ascii="Roboto" w:eastAsia="Times New Roman" w:hAnsi="Roboto" w:cs="Times New Roman"/>
          <w:color w:val="2D2F31"/>
          <w:kern w:val="0"/>
          <w:sz w:val="24"/>
          <w:szCs w:val="24"/>
          <w14:ligatures w14:val="none"/>
        </w:rPr>
        <w:t> Moq, NSubstitute, FakeItEasy are popular mocking frameworks.</w:t>
      </w:r>
    </w:p>
    <w:p w14:paraId="0783F13B" w14:textId="77777777" w:rsidR="00FE5225" w:rsidRPr="00FE5225" w:rsidRDefault="00FE5225" w:rsidP="00FE5225">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Benefits:</w:t>
      </w:r>
    </w:p>
    <w:p w14:paraId="6BCA1BCE" w14:textId="77777777" w:rsidR="00FE5225" w:rsidRPr="00FE5225" w:rsidRDefault="00FE5225" w:rsidP="00FE5225">
      <w:pPr>
        <w:numPr>
          <w:ilvl w:val="1"/>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Control dependency behavior.</w:t>
      </w:r>
    </w:p>
    <w:p w14:paraId="43999097" w14:textId="77777777" w:rsidR="00FE5225" w:rsidRPr="00FE5225" w:rsidRDefault="00FE5225" w:rsidP="00FE5225">
      <w:pPr>
        <w:numPr>
          <w:ilvl w:val="1"/>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Avoid hitting external systems (databases, network).</w:t>
      </w:r>
    </w:p>
    <w:p w14:paraId="754CDA47" w14:textId="77777777" w:rsidR="00FE5225" w:rsidRPr="00FE5225" w:rsidRDefault="00FE5225" w:rsidP="00FE5225">
      <w:pPr>
        <w:numPr>
          <w:ilvl w:val="1"/>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color w:val="2D2F31"/>
          <w:kern w:val="0"/>
          <w:sz w:val="24"/>
          <w:szCs w:val="24"/>
          <w14:ligatures w14:val="none"/>
        </w:rPr>
        <w:t>Focus on testing your logic.</w:t>
      </w:r>
    </w:p>
    <w:p w14:paraId="205EC570"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C92609"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Best Practices</w:t>
      </w:r>
    </w:p>
    <w:p w14:paraId="35C52AFF"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One Assert Per Test:</w:t>
      </w:r>
      <w:r w:rsidRPr="00FE5225">
        <w:rPr>
          <w:rFonts w:ascii="Roboto" w:eastAsia="Times New Roman" w:hAnsi="Roboto" w:cs="Times New Roman"/>
          <w:color w:val="2D2F31"/>
          <w:kern w:val="0"/>
          <w:sz w:val="24"/>
          <w:szCs w:val="24"/>
          <w14:ligatures w14:val="none"/>
        </w:rPr>
        <w:t> Each test should ideally focus on verifying one thing.</w:t>
      </w:r>
    </w:p>
    <w:p w14:paraId="680F38B3"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Clear Naming:</w:t>
      </w:r>
      <w:r w:rsidRPr="00FE5225">
        <w:rPr>
          <w:rFonts w:ascii="Roboto" w:eastAsia="Times New Roman" w:hAnsi="Roboto" w:cs="Times New Roman"/>
          <w:color w:val="2D2F31"/>
          <w:kern w:val="0"/>
          <w:sz w:val="24"/>
          <w:szCs w:val="24"/>
          <w14:ligatures w14:val="none"/>
        </w:rPr>
        <w:t> Use descriptive names that explain the purpose of the test.</w:t>
      </w:r>
    </w:p>
    <w:p w14:paraId="2AFF107B"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Edge Cases:</w:t>
      </w:r>
      <w:r w:rsidRPr="00FE5225">
        <w:rPr>
          <w:rFonts w:ascii="Roboto" w:eastAsia="Times New Roman" w:hAnsi="Roboto" w:cs="Times New Roman"/>
          <w:color w:val="2D2F31"/>
          <w:kern w:val="0"/>
          <w:sz w:val="24"/>
          <w:szCs w:val="24"/>
          <w14:ligatures w14:val="none"/>
        </w:rPr>
        <w:t> Don't just test the happy path; cover boundary conditions and error scenarios.</w:t>
      </w:r>
    </w:p>
    <w:p w14:paraId="16281647"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Don't Test External Systems:</w:t>
      </w:r>
      <w:r w:rsidRPr="00FE5225">
        <w:rPr>
          <w:rFonts w:ascii="Roboto" w:eastAsia="Times New Roman" w:hAnsi="Roboto" w:cs="Times New Roman"/>
          <w:color w:val="2D2F31"/>
          <w:kern w:val="0"/>
          <w:sz w:val="24"/>
          <w:szCs w:val="24"/>
          <w14:ligatures w14:val="none"/>
        </w:rPr>
        <w:t> Use mocks for databases, file systems, and network calls.</w:t>
      </w:r>
    </w:p>
    <w:p w14:paraId="1AEB623C"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Keep Tests Fast:</w:t>
      </w:r>
      <w:r w:rsidRPr="00FE5225">
        <w:rPr>
          <w:rFonts w:ascii="Roboto" w:eastAsia="Times New Roman" w:hAnsi="Roboto" w:cs="Times New Roman"/>
          <w:color w:val="2D2F31"/>
          <w:kern w:val="0"/>
          <w:sz w:val="24"/>
          <w:szCs w:val="24"/>
          <w14:ligatures w14:val="none"/>
        </w:rPr>
        <w:t> Unit tests should run quickly (milliseconds) to encourage frequent execution.</w:t>
      </w:r>
    </w:p>
    <w:p w14:paraId="5324535D"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Doubles:</w:t>
      </w:r>
      <w:r w:rsidRPr="00FE5225">
        <w:rPr>
          <w:rFonts w:ascii="Roboto" w:eastAsia="Times New Roman" w:hAnsi="Roboto" w:cs="Times New Roman"/>
          <w:color w:val="2D2F31"/>
          <w:kern w:val="0"/>
          <w:sz w:val="24"/>
          <w:szCs w:val="24"/>
          <w14:ligatures w14:val="none"/>
        </w:rPr>
        <w:t> Understand the different types of test doubles (mocks, stubs, fakes) and when to use them.</w:t>
      </w:r>
    </w:p>
    <w:p w14:paraId="339F0023" w14:textId="77777777" w:rsidR="00FE5225" w:rsidRPr="00FE5225" w:rsidRDefault="00FE5225" w:rsidP="00FE5225">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Refactor Tests:</w:t>
      </w:r>
      <w:r w:rsidRPr="00FE5225">
        <w:rPr>
          <w:rFonts w:ascii="Roboto" w:eastAsia="Times New Roman" w:hAnsi="Roboto" w:cs="Times New Roman"/>
          <w:color w:val="2D2F31"/>
          <w:kern w:val="0"/>
          <w:sz w:val="24"/>
          <w:szCs w:val="24"/>
          <w14:ligatures w14:val="none"/>
        </w:rPr>
        <w:t> Keep your tests clean and maintainable, just like your production code.</w:t>
      </w:r>
    </w:p>
    <w:p w14:paraId="75D5010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9539DF"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Things to Avoid</w:t>
      </w:r>
    </w:p>
    <w:p w14:paraId="02D9C8B4" w14:textId="77777777" w:rsidR="00FE5225" w:rsidRPr="00FE5225" w:rsidRDefault="00FE5225" w:rsidP="00FE5225">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Testing Implementation Details:</w:t>
      </w:r>
      <w:r w:rsidRPr="00FE5225">
        <w:rPr>
          <w:rFonts w:ascii="Roboto" w:eastAsia="Times New Roman" w:hAnsi="Roboto" w:cs="Times New Roman"/>
          <w:color w:val="2D2F31"/>
          <w:kern w:val="0"/>
          <w:sz w:val="24"/>
          <w:szCs w:val="24"/>
          <w14:ligatures w14:val="none"/>
        </w:rPr>
        <w:t> Focus on testing behavior, not how the code is written internally.</w:t>
      </w:r>
    </w:p>
    <w:p w14:paraId="77F546B4" w14:textId="77777777" w:rsidR="00FE5225" w:rsidRPr="00FE5225" w:rsidRDefault="00FE5225" w:rsidP="00FE5225">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Slow Tests:</w:t>
      </w:r>
      <w:r w:rsidRPr="00FE5225">
        <w:rPr>
          <w:rFonts w:ascii="Roboto" w:eastAsia="Times New Roman" w:hAnsi="Roboto" w:cs="Times New Roman"/>
          <w:color w:val="2D2F31"/>
          <w:kern w:val="0"/>
          <w:sz w:val="24"/>
          <w:szCs w:val="24"/>
          <w14:ligatures w14:val="none"/>
        </w:rPr>
        <w:t> Unit tests should not take long to execute.</w:t>
      </w:r>
    </w:p>
    <w:p w14:paraId="17A652C5" w14:textId="77777777" w:rsidR="00FE5225" w:rsidRPr="00FE5225" w:rsidRDefault="00FE5225" w:rsidP="00FE5225">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 Dependencies:</w:t>
      </w:r>
      <w:r w:rsidRPr="00FE5225">
        <w:rPr>
          <w:rFonts w:ascii="Roboto" w:eastAsia="Times New Roman" w:hAnsi="Roboto" w:cs="Times New Roman"/>
          <w:color w:val="2D2F31"/>
          <w:kern w:val="0"/>
          <w:sz w:val="24"/>
          <w:szCs w:val="24"/>
          <w14:ligatures w14:val="none"/>
        </w:rPr>
        <w:t> Isolate the unit under test by mocking dependencies.</w:t>
      </w:r>
    </w:p>
    <w:p w14:paraId="62C1FED8" w14:textId="77777777" w:rsidR="00FE5225" w:rsidRPr="00FE5225" w:rsidRDefault="00FE5225" w:rsidP="00FE5225">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Logic in Tests:</w:t>
      </w:r>
      <w:r w:rsidRPr="00FE5225">
        <w:rPr>
          <w:rFonts w:ascii="Roboto" w:eastAsia="Times New Roman" w:hAnsi="Roboto" w:cs="Times New Roman"/>
          <w:color w:val="2D2F31"/>
          <w:kern w:val="0"/>
          <w:sz w:val="24"/>
          <w:szCs w:val="24"/>
          <w14:ligatures w14:val="none"/>
        </w:rPr>
        <w:t> Keep test code simple and avoid complex branching logic.</w:t>
      </w:r>
    </w:p>
    <w:p w14:paraId="475A95E9" w14:textId="77777777" w:rsidR="00FE5225" w:rsidRPr="00FE5225" w:rsidRDefault="00FE5225" w:rsidP="00FE5225">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Testing Trivial Things:</w:t>
      </w:r>
      <w:r w:rsidRPr="00FE5225">
        <w:rPr>
          <w:rFonts w:ascii="Roboto" w:eastAsia="Times New Roman" w:hAnsi="Roboto" w:cs="Times New Roman"/>
          <w:color w:val="2D2F31"/>
          <w:kern w:val="0"/>
          <w:sz w:val="24"/>
          <w:szCs w:val="24"/>
          <w14:ligatures w14:val="none"/>
        </w:rPr>
        <w:t> Don't waste time testing trivial code (e.g., simple getters/setters).</w:t>
      </w:r>
    </w:p>
    <w:p w14:paraId="7935E5A1"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B75776" w14:textId="77777777" w:rsidR="00FE5225" w:rsidRPr="00FE5225" w:rsidRDefault="00FE5225" w:rsidP="00FE522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Interview Tips</w:t>
      </w:r>
    </w:p>
    <w:p w14:paraId="4BA31B04" w14:textId="77777777" w:rsidR="00FE5225" w:rsidRPr="00FE5225" w:rsidRDefault="00FE5225" w:rsidP="00FE5225">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AAA Pattern:</w:t>
      </w:r>
      <w:r w:rsidRPr="00FE5225">
        <w:rPr>
          <w:rFonts w:ascii="Roboto" w:eastAsia="Times New Roman" w:hAnsi="Roboto" w:cs="Times New Roman"/>
          <w:color w:val="2D2F31"/>
          <w:kern w:val="0"/>
          <w:sz w:val="24"/>
          <w:szCs w:val="24"/>
          <w14:ligatures w14:val="none"/>
        </w:rPr>
        <w:t> Be able to explain and demonstrate the Arrange-Act-Assert pattern.</w:t>
      </w:r>
    </w:p>
    <w:p w14:paraId="4B50376D" w14:textId="77777777" w:rsidR="00FE5225" w:rsidRPr="00FE5225" w:rsidRDefault="00FE5225" w:rsidP="00FE5225">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Mocking:</w:t>
      </w:r>
      <w:r w:rsidRPr="00FE5225">
        <w:rPr>
          <w:rFonts w:ascii="Roboto" w:eastAsia="Times New Roman" w:hAnsi="Roboto" w:cs="Times New Roman"/>
          <w:color w:val="2D2F31"/>
          <w:kern w:val="0"/>
          <w:sz w:val="24"/>
          <w:szCs w:val="24"/>
          <w14:ligatures w14:val="none"/>
        </w:rPr>
        <w:t> Understand the concept of mocking and why it's important for unit testing.</w:t>
      </w:r>
    </w:p>
    <w:p w14:paraId="5F6B3BAB" w14:textId="77777777" w:rsidR="00FE5225" w:rsidRPr="00FE5225" w:rsidRDefault="00FE5225" w:rsidP="00FE5225">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Best Practices:</w:t>
      </w:r>
      <w:r w:rsidRPr="00FE5225">
        <w:rPr>
          <w:rFonts w:ascii="Roboto" w:eastAsia="Times New Roman" w:hAnsi="Roboto" w:cs="Times New Roman"/>
          <w:color w:val="2D2F31"/>
          <w:kern w:val="0"/>
          <w:sz w:val="24"/>
          <w:szCs w:val="24"/>
          <w14:ligatures w14:val="none"/>
        </w:rPr>
        <w:t> Be familiar with the best practices and pitfalls to avoid.</w:t>
      </w:r>
    </w:p>
    <w:p w14:paraId="2FDCFE9E" w14:textId="77777777" w:rsidR="00FE5225" w:rsidRPr="00FE5225" w:rsidRDefault="00FE5225" w:rsidP="00FE5225">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Code Example:</w:t>
      </w:r>
      <w:r w:rsidRPr="00FE5225">
        <w:rPr>
          <w:rFonts w:ascii="Roboto" w:eastAsia="Times New Roman" w:hAnsi="Roboto" w:cs="Times New Roman"/>
          <w:color w:val="2D2F31"/>
          <w:kern w:val="0"/>
          <w:sz w:val="24"/>
          <w:szCs w:val="24"/>
          <w14:ligatures w14:val="none"/>
        </w:rPr>
        <w:t> Be prepared to write a simple unit test showcasing these concepts.</w:t>
      </w:r>
    </w:p>
    <w:p w14:paraId="4C20B1AA" w14:textId="77777777" w:rsidR="00FE5225" w:rsidRPr="00FE5225" w:rsidRDefault="00FE5225" w:rsidP="00FE5225">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E5225">
        <w:rPr>
          <w:rFonts w:ascii="Roboto" w:eastAsia="Times New Roman" w:hAnsi="Roboto" w:cs="Times New Roman"/>
          <w:b/>
          <w:bCs/>
          <w:color w:val="2D2F31"/>
          <w:kern w:val="0"/>
          <w:sz w:val="24"/>
          <w:szCs w:val="24"/>
          <w14:ligatures w14:val="none"/>
        </w:rPr>
        <w:t>Explain Benefits:</w:t>
      </w:r>
      <w:r w:rsidRPr="00FE5225">
        <w:rPr>
          <w:rFonts w:ascii="Roboto" w:eastAsia="Times New Roman" w:hAnsi="Roboto" w:cs="Times New Roman"/>
          <w:color w:val="2D2F31"/>
          <w:kern w:val="0"/>
          <w:sz w:val="24"/>
          <w:szCs w:val="24"/>
          <w14:ligatures w14:val="none"/>
        </w:rPr>
        <w:t> Articulate the value of unit testing in terms of code quality, maintainability, and preventing regressions.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E88"/>
    <w:multiLevelType w:val="multilevel"/>
    <w:tmpl w:val="E9F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0AAC"/>
    <w:multiLevelType w:val="multilevel"/>
    <w:tmpl w:val="57B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32AF4"/>
    <w:multiLevelType w:val="multilevel"/>
    <w:tmpl w:val="19B2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D6476"/>
    <w:multiLevelType w:val="multilevel"/>
    <w:tmpl w:val="941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25871"/>
    <w:multiLevelType w:val="multilevel"/>
    <w:tmpl w:val="3E8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D405C"/>
    <w:multiLevelType w:val="multilevel"/>
    <w:tmpl w:val="9D74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F3603"/>
    <w:multiLevelType w:val="multilevel"/>
    <w:tmpl w:val="9416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77BBF"/>
    <w:multiLevelType w:val="multilevel"/>
    <w:tmpl w:val="5C60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B57CB"/>
    <w:multiLevelType w:val="multilevel"/>
    <w:tmpl w:val="791EE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01C19"/>
    <w:multiLevelType w:val="multilevel"/>
    <w:tmpl w:val="261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8C4C50"/>
    <w:multiLevelType w:val="multilevel"/>
    <w:tmpl w:val="A17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E4296"/>
    <w:multiLevelType w:val="multilevel"/>
    <w:tmpl w:val="6BCA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4F7E3A"/>
    <w:multiLevelType w:val="multilevel"/>
    <w:tmpl w:val="8D9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2FD5"/>
    <w:multiLevelType w:val="multilevel"/>
    <w:tmpl w:val="7B2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A6457"/>
    <w:multiLevelType w:val="multilevel"/>
    <w:tmpl w:val="6B98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47FCD"/>
    <w:multiLevelType w:val="multilevel"/>
    <w:tmpl w:val="700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2A7200"/>
    <w:multiLevelType w:val="multilevel"/>
    <w:tmpl w:val="98DCC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C4A0F"/>
    <w:multiLevelType w:val="multilevel"/>
    <w:tmpl w:val="AE0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0C302F"/>
    <w:multiLevelType w:val="multilevel"/>
    <w:tmpl w:val="882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372F5"/>
    <w:multiLevelType w:val="multilevel"/>
    <w:tmpl w:val="E6C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46FFD"/>
    <w:multiLevelType w:val="multilevel"/>
    <w:tmpl w:val="3B3E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B0F64"/>
    <w:multiLevelType w:val="multilevel"/>
    <w:tmpl w:val="4CD28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2155F"/>
    <w:multiLevelType w:val="multilevel"/>
    <w:tmpl w:val="40B033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20207"/>
    <w:multiLevelType w:val="multilevel"/>
    <w:tmpl w:val="F650E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262132"/>
    <w:multiLevelType w:val="multilevel"/>
    <w:tmpl w:val="725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5B014B"/>
    <w:multiLevelType w:val="multilevel"/>
    <w:tmpl w:val="89F8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26707A"/>
    <w:multiLevelType w:val="multilevel"/>
    <w:tmpl w:val="7D8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B44B0A"/>
    <w:multiLevelType w:val="multilevel"/>
    <w:tmpl w:val="22B85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B35001"/>
    <w:multiLevelType w:val="multilevel"/>
    <w:tmpl w:val="1B4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A842F2"/>
    <w:multiLevelType w:val="multilevel"/>
    <w:tmpl w:val="134E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B634FC"/>
    <w:multiLevelType w:val="multilevel"/>
    <w:tmpl w:val="BFB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946B1"/>
    <w:multiLevelType w:val="multilevel"/>
    <w:tmpl w:val="7A708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2"/>
  </w:num>
  <w:num w:numId="2" w16cid:durableId="2010137890">
    <w:abstractNumId w:val="37"/>
  </w:num>
  <w:num w:numId="3" w16cid:durableId="1656105407">
    <w:abstractNumId w:val="56"/>
  </w:num>
  <w:num w:numId="4" w16cid:durableId="1580865179">
    <w:abstractNumId w:val="27"/>
  </w:num>
  <w:num w:numId="5" w16cid:durableId="1415198509">
    <w:abstractNumId w:val="55"/>
  </w:num>
  <w:num w:numId="6" w16cid:durableId="317076108">
    <w:abstractNumId w:val="3"/>
  </w:num>
  <w:num w:numId="7" w16cid:durableId="737941783">
    <w:abstractNumId w:val="44"/>
  </w:num>
  <w:num w:numId="8" w16cid:durableId="923880962">
    <w:abstractNumId w:val="15"/>
  </w:num>
  <w:num w:numId="9" w16cid:durableId="213811112">
    <w:abstractNumId w:val="53"/>
  </w:num>
  <w:num w:numId="10" w16cid:durableId="799349373">
    <w:abstractNumId w:val="22"/>
  </w:num>
  <w:num w:numId="11" w16cid:durableId="775832542">
    <w:abstractNumId w:val="36"/>
  </w:num>
  <w:num w:numId="12" w16cid:durableId="1419136020">
    <w:abstractNumId w:val="42"/>
  </w:num>
  <w:num w:numId="13" w16cid:durableId="223490393">
    <w:abstractNumId w:val="45"/>
  </w:num>
  <w:num w:numId="14" w16cid:durableId="1332216424">
    <w:abstractNumId w:val="49"/>
  </w:num>
  <w:num w:numId="15" w16cid:durableId="1843206055">
    <w:abstractNumId w:val="50"/>
  </w:num>
  <w:num w:numId="16" w16cid:durableId="2131973395">
    <w:abstractNumId w:val="31"/>
  </w:num>
  <w:num w:numId="17" w16cid:durableId="859008453">
    <w:abstractNumId w:val="52"/>
  </w:num>
  <w:num w:numId="18" w16cid:durableId="1016999167">
    <w:abstractNumId w:val="6"/>
  </w:num>
  <w:num w:numId="19" w16cid:durableId="955987015">
    <w:abstractNumId w:val="58"/>
  </w:num>
  <w:num w:numId="20" w16cid:durableId="1736318955">
    <w:abstractNumId w:val="54"/>
  </w:num>
  <w:num w:numId="21" w16cid:durableId="1840389435">
    <w:abstractNumId w:val="28"/>
  </w:num>
  <w:num w:numId="22" w16cid:durableId="544217724">
    <w:abstractNumId w:val="51"/>
  </w:num>
  <w:num w:numId="23" w16cid:durableId="281810109">
    <w:abstractNumId w:val="25"/>
  </w:num>
  <w:num w:numId="24" w16cid:durableId="1036808387">
    <w:abstractNumId w:val="35"/>
  </w:num>
  <w:num w:numId="25" w16cid:durableId="735737092">
    <w:abstractNumId w:val="35"/>
    <w:lvlOverride w:ilvl="1">
      <w:lvl w:ilvl="1">
        <w:numFmt w:val="lowerLetter"/>
        <w:lvlText w:val="%2."/>
        <w:lvlJc w:val="left"/>
      </w:lvl>
    </w:lvlOverride>
  </w:num>
  <w:num w:numId="26" w16cid:durableId="30149703">
    <w:abstractNumId w:val="35"/>
    <w:lvlOverride w:ilvl="1">
      <w:lvl w:ilvl="1">
        <w:numFmt w:val="lowerLetter"/>
        <w:lvlText w:val="%2."/>
        <w:lvlJc w:val="left"/>
      </w:lvl>
    </w:lvlOverride>
  </w:num>
  <w:num w:numId="27" w16cid:durableId="463810500">
    <w:abstractNumId w:val="35"/>
    <w:lvlOverride w:ilvl="1">
      <w:lvl w:ilvl="1">
        <w:numFmt w:val="lowerLetter"/>
        <w:lvlText w:val="%2."/>
        <w:lvlJc w:val="left"/>
      </w:lvl>
    </w:lvlOverride>
  </w:num>
  <w:num w:numId="28" w16cid:durableId="1349915550">
    <w:abstractNumId w:val="35"/>
    <w:lvlOverride w:ilvl="1">
      <w:lvl w:ilvl="1">
        <w:numFmt w:val="lowerLetter"/>
        <w:lvlText w:val="%2."/>
        <w:lvlJc w:val="left"/>
      </w:lvl>
    </w:lvlOverride>
  </w:num>
  <w:num w:numId="29" w16cid:durableId="1678727884">
    <w:abstractNumId w:val="35"/>
    <w:lvlOverride w:ilvl="1">
      <w:lvl w:ilvl="1">
        <w:numFmt w:val="lowerLetter"/>
        <w:lvlText w:val="%2."/>
        <w:lvlJc w:val="left"/>
      </w:lvl>
    </w:lvlOverride>
  </w:num>
  <w:num w:numId="30" w16cid:durableId="521819893">
    <w:abstractNumId w:val="35"/>
    <w:lvlOverride w:ilvl="1">
      <w:lvl w:ilvl="1">
        <w:numFmt w:val="lowerLetter"/>
        <w:lvlText w:val="%2."/>
        <w:lvlJc w:val="left"/>
      </w:lvl>
    </w:lvlOverride>
  </w:num>
  <w:num w:numId="31" w16cid:durableId="92285790">
    <w:abstractNumId w:val="35"/>
    <w:lvlOverride w:ilvl="1">
      <w:lvl w:ilvl="1">
        <w:numFmt w:val="lowerLetter"/>
        <w:lvlText w:val="%2."/>
        <w:lvlJc w:val="left"/>
      </w:lvl>
    </w:lvlOverride>
  </w:num>
  <w:num w:numId="32" w16cid:durableId="1189027176">
    <w:abstractNumId w:val="35"/>
    <w:lvlOverride w:ilvl="1">
      <w:lvl w:ilvl="1">
        <w:numFmt w:val="lowerLetter"/>
        <w:lvlText w:val="%2."/>
        <w:lvlJc w:val="left"/>
      </w:lvl>
    </w:lvlOverride>
  </w:num>
  <w:num w:numId="33" w16cid:durableId="128405357">
    <w:abstractNumId w:val="35"/>
    <w:lvlOverride w:ilvl="1">
      <w:lvl w:ilvl="1">
        <w:numFmt w:val="lowerLetter"/>
        <w:lvlText w:val="%2."/>
        <w:lvlJc w:val="left"/>
      </w:lvl>
    </w:lvlOverride>
  </w:num>
  <w:num w:numId="34" w16cid:durableId="158813430">
    <w:abstractNumId w:val="35"/>
    <w:lvlOverride w:ilvl="1">
      <w:lvl w:ilvl="1">
        <w:numFmt w:val="lowerLetter"/>
        <w:lvlText w:val="%2."/>
        <w:lvlJc w:val="left"/>
      </w:lvl>
    </w:lvlOverride>
  </w:num>
  <w:num w:numId="35" w16cid:durableId="1286961132">
    <w:abstractNumId w:val="35"/>
    <w:lvlOverride w:ilvl="1">
      <w:lvl w:ilvl="1">
        <w:numFmt w:val="lowerLetter"/>
        <w:lvlText w:val="%2."/>
        <w:lvlJc w:val="left"/>
      </w:lvl>
    </w:lvlOverride>
  </w:num>
  <w:num w:numId="36" w16cid:durableId="1986666491">
    <w:abstractNumId w:val="35"/>
    <w:lvlOverride w:ilvl="1">
      <w:lvl w:ilvl="1">
        <w:numFmt w:val="lowerLetter"/>
        <w:lvlText w:val="%2."/>
        <w:lvlJc w:val="left"/>
      </w:lvl>
    </w:lvlOverride>
  </w:num>
  <w:num w:numId="37" w16cid:durableId="741022879">
    <w:abstractNumId w:val="35"/>
    <w:lvlOverride w:ilvl="1">
      <w:lvl w:ilvl="1">
        <w:numFmt w:val="lowerLetter"/>
        <w:lvlText w:val="%2."/>
        <w:lvlJc w:val="left"/>
      </w:lvl>
    </w:lvlOverride>
  </w:num>
  <w:num w:numId="38" w16cid:durableId="486357535">
    <w:abstractNumId w:val="35"/>
    <w:lvlOverride w:ilvl="1">
      <w:lvl w:ilvl="1">
        <w:numFmt w:val="lowerLetter"/>
        <w:lvlText w:val="%2."/>
        <w:lvlJc w:val="left"/>
      </w:lvl>
    </w:lvlOverride>
  </w:num>
  <w:num w:numId="39" w16cid:durableId="1767077013">
    <w:abstractNumId w:val="35"/>
    <w:lvlOverride w:ilvl="1">
      <w:lvl w:ilvl="1">
        <w:numFmt w:val="lowerLetter"/>
        <w:lvlText w:val="%2."/>
        <w:lvlJc w:val="left"/>
      </w:lvl>
    </w:lvlOverride>
  </w:num>
  <w:num w:numId="40" w16cid:durableId="1678464401">
    <w:abstractNumId w:val="35"/>
    <w:lvlOverride w:ilvl="1">
      <w:lvl w:ilvl="1">
        <w:numFmt w:val="lowerLetter"/>
        <w:lvlText w:val="%2."/>
        <w:lvlJc w:val="left"/>
      </w:lvl>
    </w:lvlOverride>
  </w:num>
  <w:num w:numId="41" w16cid:durableId="2104035638">
    <w:abstractNumId w:val="35"/>
    <w:lvlOverride w:ilvl="1">
      <w:lvl w:ilvl="1">
        <w:numFmt w:val="lowerLetter"/>
        <w:lvlText w:val="%2."/>
        <w:lvlJc w:val="left"/>
      </w:lvl>
    </w:lvlOverride>
  </w:num>
  <w:num w:numId="42" w16cid:durableId="1323855981">
    <w:abstractNumId w:val="35"/>
    <w:lvlOverride w:ilvl="1">
      <w:lvl w:ilvl="1">
        <w:numFmt w:val="lowerLetter"/>
        <w:lvlText w:val="%2."/>
        <w:lvlJc w:val="left"/>
      </w:lvl>
    </w:lvlOverride>
  </w:num>
  <w:num w:numId="43" w16cid:durableId="1987659532">
    <w:abstractNumId w:val="35"/>
    <w:lvlOverride w:ilvl="1">
      <w:lvl w:ilvl="1">
        <w:numFmt w:val="lowerLetter"/>
        <w:lvlText w:val="%2."/>
        <w:lvlJc w:val="left"/>
      </w:lvl>
    </w:lvlOverride>
  </w:num>
  <w:num w:numId="44" w16cid:durableId="640690475">
    <w:abstractNumId w:val="35"/>
    <w:lvlOverride w:ilvl="1">
      <w:lvl w:ilvl="1">
        <w:numFmt w:val="lowerLetter"/>
        <w:lvlText w:val="%2."/>
        <w:lvlJc w:val="left"/>
      </w:lvl>
    </w:lvlOverride>
  </w:num>
  <w:num w:numId="45" w16cid:durableId="25762034">
    <w:abstractNumId w:val="35"/>
    <w:lvlOverride w:ilvl="1">
      <w:lvl w:ilvl="1">
        <w:numFmt w:val="lowerLetter"/>
        <w:lvlText w:val="%2."/>
        <w:lvlJc w:val="left"/>
      </w:lvl>
    </w:lvlOverride>
  </w:num>
  <w:num w:numId="46" w16cid:durableId="1025181261">
    <w:abstractNumId w:val="35"/>
    <w:lvlOverride w:ilvl="1">
      <w:lvl w:ilvl="1">
        <w:numFmt w:val="lowerLetter"/>
        <w:lvlText w:val="%2."/>
        <w:lvlJc w:val="left"/>
      </w:lvl>
    </w:lvlOverride>
  </w:num>
  <w:num w:numId="47" w16cid:durableId="1006249835">
    <w:abstractNumId w:val="35"/>
    <w:lvlOverride w:ilvl="1">
      <w:lvl w:ilvl="1">
        <w:numFmt w:val="lowerLetter"/>
        <w:lvlText w:val="%2."/>
        <w:lvlJc w:val="left"/>
      </w:lvl>
    </w:lvlOverride>
  </w:num>
  <w:num w:numId="48" w16cid:durableId="1002590725">
    <w:abstractNumId w:val="35"/>
    <w:lvlOverride w:ilvl="1">
      <w:lvl w:ilvl="1">
        <w:numFmt w:val="lowerLetter"/>
        <w:lvlText w:val="%2."/>
        <w:lvlJc w:val="left"/>
      </w:lvl>
    </w:lvlOverride>
  </w:num>
  <w:num w:numId="49" w16cid:durableId="272707487">
    <w:abstractNumId w:val="35"/>
    <w:lvlOverride w:ilvl="1">
      <w:lvl w:ilvl="1">
        <w:numFmt w:val="lowerLetter"/>
        <w:lvlText w:val="%2."/>
        <w:lvlJc w:val="left"/>
      </w:lvl>
    </w:lvlOverride>
  </w:num>
  <w:num w:numId="50" w16cid:durableId="195772192">
    <w:abstractNumId w:val="35"/>
    <w:lvlOverride w:ilvl="1">
      <w:lvl w:ilvl="1">
        <w:numFmt w:val="lowerLetter"/>
        <w:lvlText w:val="%2."/>
        <w:lvlJc w:val="left"/>
      </w:lvl>
    </w:lvlOverride>
  </w:num>
  <w:num w:numId="51" w16cid:durableId="1493181175">
    <w:abstractNumId w:val="35"/>
    <w:lvlOverride w:ilvl="1">
      <w:lvl w:ilvl="1">
        <w:numFmt w:val="lowerLetter"/>
        <w:lvlText w:val="%2."/>
        <w:lvlJc w:val="left"/>
      </w:lvl>
    </w:lvlOverride>
  </w:num>
  <w:num w:numId="52" w16cid:durableId="1686596403">
    <w:abstractNumId w:val="4"/>
  </w:num>
  <w:num w:numId="53" w16cid:durableId="1455178135">
    <w:abstractNumId w:val="43"/>
  </w:num>
  <w:num w:numId="54" w16cid:durableId="1274284426">
    <w:abstractNumId w:val="48"/>
  </w:num>
  <w:num w:numId="55" w16cid:durableId="1646199322">
    <w:abstractNumId w:val="47"/>
  </w:num>
  <w:num w:numId="56" w16cid:durableId="1655790268">
    <w:abstractNumId w:val="39"/>
  </w:num>
  <w:num w:numId="57" w16cid:durableId="1982415752">
    <w:abstractNumId w:val="21"/>
  </w:num>
  <w:num w:numId="58" w16cid:durableId="1402829578">
    <w:abstractNumId w:val="1"/>
  </w:num>
  <w:num w:numId="59" w16cid:durableId="1303000722">
    <w:abstractNumId w:val="10"/>
  </w:num>
  <w:num w:numId="60" w16cid:durableId="2057310805">
    <w:abstractNumId w:val="26"/>
  </w:num>
  <w:num w:numId="61" w16cid:durableId="999893093">
    <w:abstractNumId w:val="5"/>
  </w:num>
  <w:num w:numId="62" w16cid:durableId="653142311">
    <w:abstractNumId w:val="40"/>
  </w:num>
  <w:num w:numId="63" w16cid:durableId="51123520">
    <w:abstractNumId w:val="2"/>
  </w:num>
  <w:num w:numId="64" w16cid:durableId="2002583946">
    <w:abstractNumId w:val="57"/>
  </w:num>
  <w:num w:numId="65" w16cid:durableId="1935816458">
    <w:abstractNumId w:val="16"/>
  </w:num>
  <w:num w:numId="66" w16cid:durableId="190195222">
    <w:abstractNumId w:val="29"/>
  </w:num>
  <w:num w:numId="67" w16cid:durableId="2053117710">
    <w:abstractNumId w:val="34"/>
  </w:num>
  <w:num w:numId="68" w16cid:durableId="953708190">
    <w:abstractNumId w:val="19"/>
  </w:num>
  <w:num w:numId="69" w16cid:durableId="943028076">
    <w:abstractNumId w:val="41"/>
  </w:num>
  <w:num w:numId="70" w16cid:durableId="766968701">
    <w:abstractNumId w:val="18"/>
  </w:num>
  <w:num w:numId="71" w16cid:durableId="624971579">
    <w:abstractNumId w:val="7"/>
  </w:num>
  <w:num w:numId="72" w16cid:durableId="1323394431">
    <w:abstractNumId w:val="38"/>
  </w:num>
  <w:num w:numId="73" w16cid:durableId="392391931">
    <w:abstractNumId w:val="32"/>
  </w:num>
  <w:num w:numId="74" w16cid:durableId="950745378">
    <w:abstractNumId w:val="14"/>
  </w:num>
  <w:num w:numId="75" w16cid:durableId="2012834843">
    <w:abstractNumId w:val="11"/>
  </w:num>
  <w:num w:numId="76" w16cid:durableId="2079741042">
    <w:abstractNumId w:val="9"/>
  </w:num>
  <w:num w:numId="77" w16cid:durableId="423460205">
    <w:abstractNumId w:val="33"/>
  </w:num>
  <w:num w:numId="78" w16cid:durableId="956985812">
    <w:abstractNumId w:val="0"/>
  </w:num>
  <w:num w:numId="79" w16cid:durableId="38359084">
    <w:abstractNumId w:val="8"/>
  </w:num>
  <w:num w:numId="80" w16cid:durableId="89090022">
    <w:abstractNumId w:val="46"/>
  </w:num>
  <w:num w:numId="81" w16cid:durableId="1148478665">
    <w:abstractNumId w:val="24"/>
  </w:num>
  <w:num w:numId="82" w16cid:durableId="1849951707">
    <w:abstractNumId w:val="20"/>
  </w:num>
  <w:num w:numId="83" w16cid:durableId="1499884798">
    <w:abstractNumId w:val="30"/>
  </w:num>
  <w:num w:numId="84" w16cid:durableId="984697101">
    <w:abstractNumId w:val="13"/>
  </w:num>
  <w:num w:numId="85" w16cid:durableId="1598367917">
    <w:abstractNumId w:val="23"/>
  </w:num>
  <w:num w:numId="86" w16cid:durableId="1300770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C341C"/>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4137">
      <w:bodyDiv w:val="1"/>
      <w:marLeft w:val="0"/>
      <w:marRight w:val="0"/>
      <w:marTop w:val="0"/>
      <w:marBottom w:val="0"/>
      <w:divBdr>
        <w:top w:val="none" w:sz="0" w:space="0" w:color="auto"/>
        <w:left w:val="none" w:sz="0" w:space="0" w:color="auto"/>
        <w:bottom w:val="none" w:sz="0" w:space="0" w:color="auto"/>
        <w:right w:val="none" w:sz="0" w:space="0" w:color="auto"/>
      </w:divBdr>
      <w:divsChild>
        <w:div w:id="1827621602">
          <w:marLeft w:val="0"/>
          <w:marRight w:val="0"/>
          <w:marTop w:val="0"/>
          <w:marBottom w:val="0"/>
          <w:divBdr>
            <w:top w:val="none" w:sz="0" w:space="0" w:color="auto"/>
            <w:left w:val="none" w:sz="0" w:space="0" w:color="auto"/>
            <w:bottom w:val="none" w:sz="0" w:space="0" w:color="auto"/>
            <w:right w:val="none" w:sz="0" w:space="0" w:color="auto"/>
          </w:divBdr>
        </w:div>
        <w:div w:id="194199286">
          <w:marLeft w:val="0"/>
          <w:marRight w:val="0"/>
          <w:marTop w:val="0"/>
          <w:marBottom w:val="0"/>
          <w:divBdr>
            <w:top w:val="none" w:sz="0" w:space="0" w:color="auto"/>
            <w:left w:val="none" w:sz="0" w:space="0" w:color="auto"/>
            <w:bottom w:val="none" w:sz="0" w:space="0" w:color="auto"/>
            <w:right w:val="none" w:sz="0" w:space="0" w:color="auto"/>
          </w:divBdr>
          <w:divsChild>
            <w:div w:id="1511989904">
              <w:marLeft w:val="0"/>
              <w:marRight w:val="0"/>
              <w:marTop w:val="0"/>
              <w:marBottom w:val="0"/>
              <w:divBdr>
                <w:top w:val="none" w:sz="0" w:space="0" w:color="auto"/>
                <w:left w:val="none" w:sz="0" w:space="0" w:color="auto"/>
                <w:bottom w:val="none" w:sz="0" w:space="0" w:color="auto"/>
                <w:right w:val="none" w:sz="0" w:space="0" w:color="auto"/>
              </w:divBdr>
              <w:divsChild>
                <w:div w:id="278609042">
                  <w:marLeft w:val="0"/>
                  <w:marRight w:val="0"/>
                  <w:marTop w:val="0"/>
                  <w:marBottom w:val="0"/>
                  <w:divBdr>
                    <w:top w:val="none" w:sz="0" w:space="0" w:color="auto"/>
                    <w:left w:val="none" w:sz="0" w:space="0" w:color="auto"/>
                    <w:bottom w:val="none" w:sz="0" w:space="0" w:color="auto"/>
                    <w:right w:val="none" w:sz="0" w:space="0" w:color="auto"/>
                  </w:divBdr>
                  <w:divsChild>
                    <w:div w:id="1044254972">
                      <w:marLeft w:val="0"/>
                      <w:marRight w:val="0"/>
                      <w:marTop w:val="0"/>
                      <w:marBottom w:val="0"/>
                      <w:divBdr>
                        <w:top w:val="none" w:sz="0" w:space="0" w:color="auto"/>
                        <w:left w:val="none" w:sz="0" w:space="0" w:color="auto"/>
                        <w:bottom w:val="none" w:sz="0" w:space="0" w:color="auto"/>
                        <w:right w:val="none" w:sz="0" w:space="0" w:color="auto"/>
                      </w:divBdr>
                    </w:div>
                  </w:divsChild>
                </w:div>
                <w:div w:id="219294416">
                  <w:marLeft w:val="0"/>
                  <w:marRight w:val="0"/>
                  <w:marTop w:val="0"/>
                  <w:marBottom w:val="0"/>
                  <w:divBdr>
                    <w:top w:val="none" w:sz="0" w:space="0" w:color="auto"/>
                    <w:left w:val="none" w:sz="0" w:space="0" w:color="auto"/>
                    <w:bottom w:val="none" w:sz="0" w:space="0" w:color="auto"/>
                    <w:right w:val="none" w:sz="0" w:space="0" w:color="auto"/>
                  </w:divBdr>
                  <w:divsChild>
                    <w:div w:id="1591233922">
                      <w:marLeft w:val="0"/>
                      <w:marRight w:val="0"/>
                      <w:marTop w:val="0"/>
                      <w:marBottom w:val="0"/>
                      <w:divBdr>
                        <w:top w:val="none" w:sz="0" w:space="0" w:color="auto"/>
                        <w:left w:val="none" w:sz="0" w:space="0" w:color="auto"/>
                        <w:bottom w:val="none" w:sz="0" w:space="0" w:color="auto"/>
                        <w:right w:val="none" w:sz="0" w:space="0" w:color="auto"/>
                      </w:divBdr>
                    </w:div>
                  </w:divsChild>
                </w:div>
                <w:div w:id="860360367">
                  <w:marLeft w:val="0"/>
                  <w:marRight w:val="0"/>
                  <w:marTop w:val="0"/>
                  <w:marBottom w:val="0"/>
                  <w:divBdr>
                    <w:top w:val="none" w:sz="0" w:space="0" w:color="auto"/>
                    <w:left w:val="none" w:sz="0" w:space="0" w:color="auto"/>
                    <w:bottom w:val="none" w:sz="0" w:space="0" w:color="auto"/>
                    <w:right w:val="none" w:sz="0" w:space="0" w:color="auto"/>
                  </w:divBdr>
                  <w:divsChild>
                    <w:div w:id="3677851">
                      <w:marLeft w:val="0"/>
                      <w:marRight w:val="0"/>
                      <w:marTop w:val="0"/>
                      <w:marBottom w:val="0"/>
                      <w:divBdr>
                        <w:top w:val="none" w:sz="0" w:space="0" w:color="auto"/>
                        <w:left w:val="none" w:sz="0" w:space="0" w:color="auto"/>
                        <w:bottom w:val="none" w:sz="0" w:space="0" w:color="auto"/>
                        <w:right w:val="none" w:sz="0" w:space="0" w:color="auto"/>
                      </w:divBdr>
                    </w:div>
                  </w:divsChild>
                </w:div>
                <w:div w:id="783037522">
                  <w:marLeft w:val="0"/>
                  <w:marRight w:val="0"/>
                  <w:marTop w:val="0"/>
                  <w:marBottom w:val="0"/>
                  <w:divBdr>
                    <w:top w:val="none" w:sz="0" w:space="0" w:color="auto"/>
                    <w:left w:val="none" w:sz="0" w:space="0" w:color="auto"/>
                    <w:bottom w:val="none" w:sz="0" w:space="0" w:color="auto"/>
                    <w:right w:val="none" w:sz="0" w:space="0" w:color="auto"/>
                  </w:divBdr>
                  <w:divsChild>
                    <w:div w:id="14872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2024-11-02T12:09:00Z</dcterms:modified>
</cp:coreProperties>
</file>