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301A" w14:textId="77777777" w:rsidR="00BD29EC" w:rsidRPr="00BD29EC" w:rsidRDefault="00BD29EC" w:rsidP="00BD29E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5CB43B1F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Introduction to EntityFrameworkCore</w:t>
      </w:r>
    </w:p>
    <w:p w14:paraId="094D00C3" w14:textId="77777777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EntityFrameworkCore is light-weight, extensible and cross-platform framework for accessing databases in .NET applications.</w:t>
      </w:r>
    </w:p>
    <w:p w14:paraId="6A22ECEA" w14:textId="77777777" w:rsidR="00BD29EC" w:rsidRPr="00BD29EC" w:rsidRDefault="00BD29EC" w:rsidP="00BD29EC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the most-used database framework for Asp.Net Core Apps.</w:t>
      </w:r>
    </w:p>
    <w:p w14:paraId="58E7B010" w14:textId="6EC61D70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0538A7B" wp14:editId="5A46F231">
            <wp:extent cx="5943600" cy="1291590"/>
            <wp:effectExtent l="0" t="0" r="0" b="3810"/>
            <wp:docPr id="10660658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499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EA0A2CE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EFCore Models</w:t>
      </w:r>
    </w:p>
    <w:p w14:paraId="53928EC7" w14:textId="5A9003C2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FF47CBB" wp14:editId="595CDCD0">
            <wp:extent cx="5943600" cy="2124710"/>
            <wp:effectExtent l="0" t="0" r="0" b="8890"/>
            <wp:docPr id="2103401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4F3F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F8ED6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Pros &amp; Cons of EntityFrameworkCore</w:t>
      </w:r>
    </w:p>
    <w:p w14:paraId="4FB7F66F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Shorter Code</w:t>
      </w:r>
    </w:p>
    <w:p w14:paraId="5F75E9BF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CRUD operations / calling stored procedures are done with shorter amount of code than ADO.NET.</w:t>
      </w:r>
    </w:p>
    <w:p w14:paraId="49953408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F9E31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Performance</w:t>
      </w:r>
    </w:p>
    <w:p w14:paraId="3C8A7899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EFCore performs slower than ADO.NET.</w:t>
      </w:r>
    </w:p>
    <w:p w14:paraId="27414DBD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ADO.NET or its alternatives (such as Dapper) are recommended for larger &amp; high-traffic applications.</w:t>
      </w:r>
    </w:p>
    <w:p w14:paraId="0F50226E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45967A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Strongly-Typed</w:t>
      </w:r>
    </w:p>
    <w:p w14:paraId="58AA88DB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columns as created as properties in model class.</w:t>
      </w:r>
    </w:p>
    <w:p w14:paraId="21511ECA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the Intellisense offers columns of the table as properties, while writing the code.</w:t>
      </w:r>
    </w:p>
    <w:p w14:paraId="4016EE12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Plus, the developer need not convert data types of values; it's automatically done by EFCore itself.</w:t>
      </w:r>
    </w:p>
    <w:p w14:paraId="4AB7F557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4BEB6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930F10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Approaches in Entity Framework Core</w:t>
      </w:r>
    </w:p>
    <w:p w14:paraId="51B58C36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EFCore Approaches</w:t>
      </w:r>
    </w:p>
    <w:p w14:paraId="3CD0E4AF" w14:textId="26CB29BD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161E8ED" wp14:editId="0A096DEF">
            <wp:extent cx="5943600" cy="2722880"/>
            <wp:effectExtent l="0" t="0" r="0" b="1270"/>
            <wp:docPr id="697166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EB16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0478D7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Pros and Cons of EFCore Approaches</w:t>
      </w:r>
    </w:p>
    <w:p w14:paraId="789CC5BD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5AEA9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CodeFirst Approach</w:t>
      </w:r>
    </w:p>
    <w:p w14:paraId="07E71B65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Suitable for newer databases.</w:t>
      </w:r>
    </w:p>
    <w:p w14:paraId="4812B86C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Manual changes to DB will be most probably lost because your code defines the database.</w:t>
      </w:r>
    </w:p>
    <w:p w14:paraId="1139F30F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Stored procedures are to be written as a part of C# code.</w:t>
      </w:r>
    </w:p>
    <w:p w14:paraId="772E4888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Suitable for smaller applications or prototype-level applications only; but not for larger or high data-intense applications.</w:t>
      </w:r>
    </w:p>
    <w:p w14:paraId="45A1918D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259A9B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DbFirst Approach</w:t>
      </w:r>
    </w:p>
    <w:p w14:paraId="24D07CA4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Suitable if you have an existing database or DB designed by DBAs, developed separately.</w:t>
      </w:r>
    </w:p>
    <w:p w14:paraId="6D4A6B07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Manual changes to DB can be done independently.</w:t>
      </w:r>
    </w:p>
    <w:p w14:paraId="5AF8E85F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Stored procedures, indexes, triggers etc., can be created with T-SQL independently.</w:t>
      </w:r>
    </w:p>
    <w:p w14:paraId="19F77608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Suitable for larger applications and high data-intense applications.</w:t>
      </w:r>
    </w:p>
    <w:p w14:paraId="4577CB80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FC6C8FD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19636F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DbContext and DbSet</w:t>
      </w:r>
    </w:p>
    <w:p w14:paraId="710864C6" w14:textId="36A85088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431A184" wp14:editId="6191EFC5">
            <wp:extent cx="5943600" cy="2144395"/>
            <wp:effectExtent l="0" t="0" r="0" b="8255"/>
            <wp:docPr id="925324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FCC2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DbContext</w:t>
      </w:r>
    </w:p>
    <w:p w14:paraId="5C038FFE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An instance of DbContext is responsible to hold a set of DbSets' and represent a connection with database.</w:t>
      </w:r>
    </w:p>
    <w:p w14:paraId="0FB7E43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BB86E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DbSet</w:t>
      </w:r>
    </w:p>
    <w:p w14:paraId="6133DD41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a single database table; each column is represented as a model property.</w:t>
      </w:r>
    </w:p>
    <w:p w14:paraId="1DBBF86F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366A6D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Add DbContext as Service in Program.cs:</w:t>
      </w:r>
    </w:p>
    <w:p w14:paraId="759DC8F6" w14:textId="77777777" w:rsidR="00BD29EC" w:rsidRPr="00BD29EC" w:rsidRDefault="00BD29EC" w:rsidP="00BD29E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builder.Services.AddDbContext&lt;DbContextClassName&gt;( options =&gt; {</w:t>
      </w:r>
    </w:p>
    <w:p w14:paraId="41337EC0" w14:textId="77777777" w:rsidR="00BD29EC" w:rsidRPr="00BD29EC" w:rsidRDefault="00BD29EC" w:rsidP="00BD29E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options.UseSqlServer();</w:t>
      </w:r>
    </w:p>
    <w:p w14:paraId="6F926F7A" w14:textId="77777777" w:rsidR="00BD29EC" w:rsidRPr="00BD29EC" w:rsidRDefault="00BD29EC" w:rsidP="00BD29E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FCB9274" w14:textId="77777777" w:rsidR="00BD29EC" w:rsidRPr="00BD29EC" w:rsidRDefault="00BD29EC" w:rsidP="00BD29E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1FBE6527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63B4A0E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B94E078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Code-First Migrations</w:t>
      </w:r>
    </w:p>
    <w:p w14:paraId="697405DA" w14:textId="3CA1D408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F0E217D" wp14:editId="5D9873DD">
            <wp:extent cx="5047615" cy="1616710"/>
            <wp:effectExtent l="0" t="0" r="635" b="2540"/>
            <wp:docPr id="5537242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671F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Migrations</w:t>
      </w:r>
    </w:p>
    <w:p w14:paraId="6DADCB74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Creates or updates database based on the changes made in the model.</w:t>
      </w:r>
    </w:p>
    <w:p w14:paraId="3F630E03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1D601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</w:t>
      </w: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Package Manager Console (PMC):</w:t>
      </w:r>
    </w:p>
    <w:p w14:paraId="3FFBDB0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Add-Migration MigrationName</w:t>
      </w:r>
    </w:p>
    <w:p w14:paraId="3C0F37E5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//Adds a migration file that contains C# code to update the database</w:t>
      </w:r>
    </w:p>
    <w:p w14:paraId="2EE0328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9FFDCFA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Update-Database -Verbose</w:t>
      </w:r>
    </w:p>
    <w:p w14:paraId="17CD64E6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//Executes the migration; the database will be created or table schema gets updated as a result.</w:t>
      </w:r>
    </w:p>
    <w:p w14:paraId="3DA48B9E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C8D11D9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F2AFC9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B4E98E5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Seed Data</w:t>
      </w:r>
    </w:p>
    <w:p w14:paraId="214C722B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DbContext:</w:t>
      </w:r>
    </w:p>
    <w:p w14:paraId="0CC4A17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modelBuilder.Entity&lt;ModelClass&gt;().HasData(entityObject);</w:t>
      </w:r>
    </w:p>
    <w:p w14:paraId="6E72C411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adds initial data (initial rows) in tables, when the database is newly created.</w:t>
      </w:r>
    </w:p>
    <w:p w14:paraId="43D8B3B7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7350EA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F40E41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EF CRUD Operations - Query</w:t>
      </w:r>
    </w:p>
    <w:p w14:paraId="4AD3A728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C097AD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SELECT - SQL</w:t>
      </w:r>
    </w:p>
    <w:p w14:paraId="5B87A223" w14:textId="77777777" w:rsidR="00BD29EC" w:rsidRPr="00BD29EC" w:rsidRDefault="00BD29EC" w:rsidP="00BD29E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SELECT Column1, Column2 FROM TableName</w:t>
      </w:r>
    </w:p>
    <w:p w14:paraId="7D63EDD4" w14:textId="77777777" w:rsidR="00BD29EC" w:rsidRPr="00BD29EC" w:rsidRDefault="00BD29EC" w:rsidP="00BD29E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WHERE Column = value</w:t>
      </w:r>
    </w:p>
    <w:p w14:paraId="7DA7EB67" w14:textId="77777777" w:rsidR="00BD29EC" w:rsidRPr="00BD29EC" w:rsidRDefault="00BD29EC" w:rsidP="00BD29E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ORDER BY Column</w:t>
      </w:r>
    </w:p>
    <w:p w14:paraId="2DFEC55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E50B8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LINQ Query:</w:t>
      </w:r>
    </w:p>
    <w:p w14:paraId="6AF8C024" w14:textId="77777777" w:rsidR="00BD29EC" w:rsidRPr="00BD29EC" w:rsidRDefault="00BD29EC" w:rsidP="00BD29E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_dbContext.DbSetName</w:t>
      </w:r>
    </w:p>
    <w:p w14:paraId="63F00D74" w14:textId="77777777" w:rsidR="00BD29EC" w:rsidRPr="00BD29EC" w:rsidRDefault="00BD29EC" w:rsidP="00BD29E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.Where(item =&gt; item.Property == value)</w:t>
      </w:r>
    </w:p>
    <w:p w14:paraId="0B40F608" w14:textId="77777777" w:rsidR="00BD29EC" w:rsidRPr="00BD29EC" w:rsidRDefault="00BD29EC" w:rsidP="00BD29E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.OrderBy(item =&gt; item.Property)</w:t>
      </w:r>
    </w:p>
    <w:p w14:paraId="562B510B" w14:textId="77777777" w:rsidR="00BD29EC" w:rsidRPr="00BD29EC" w:rsidRDefault="00BD29EC" w:rsidP="00BD29E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.Select(item =&gt; item);</w:t>
      </w:r>
    </w:p>
    <w:p w14:paraId="56D0FF6B" w14:textId="77777777" w:rsidR="00BD29EC" w:rsidRPr="00BD29EC" w:rsidRDefault="00BD29EC" w:rsidP="00BD29E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AE37F58" w14:textId="77777777" w:rsidR="00BD29EC" w:rsidRPr="00BD29EC" w:rsidRDefault="00BD29EC" w:rsidP="00BD29E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//Specifies condition for where clause</w:t>
      </w:r>
    </w:p>
    <w:p w14:paraId="749913C7" w14:textId="77777777" w:rsidR="00BD29EC" w:rsidRPr="00BD29EC" w:rsidRDefault="00BD29EC" w:rsidP="00BD29E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//Specifies condition for 'order by' clause</w:t>
      </w:r>
    </w:p>
    <w:p w14:paraId="2F98BE11" w14:textId="77777777" w:rsidR="00BD29EC" w:rsidRPr="00BD29EC" w:rsidRDefault="00BD29EC" w:rsidP="00BD29E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//Expression to be executed for each row</w:t>
      </w:r>
    </w:p>
    <w:p w14:paraId="11C066E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D392FE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5F02F73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EF CRUD Operations - Insert</w:t>
      </w:r>
    </w:p>
    <w:p w14:paraId="5A5929E4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INSERT - SQL</w:t>
      </w:r>
    </w:p>
    <w:p w14:paraId="29A8E4E0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INSERT INTO TableName(Column1, Column2) VALUES (Value1, Value2)</w:t>
      </w:r>
    </w:p>
    <w:p w14:paraId="4F611F12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F1CA22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Add:</w:t>
      </w:r>
    </w:p>
    <w:p w14:paraId="65E456F6" w14:textId="77777777" w:rsidR="00BD29EC" w:rsidRPr="00BD29EC" w:rsidRDefault="00BD29EC" w:rsidP="00BD29E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_dbContext.DbSetName.Add(entityObject);</w:t>
      </w:r>
    </w:p>
    <w:p w14:paraId="03E908B1" w14:textId="77777777" w:rsidR="00BD29EC" w:rsidRPr="00BD29EC" w:rsidRDefault="00BD29EC" w:rsidP="00BD29E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//Adds the given model object (entity object) to the DbSet.</w:t>
      </w:r>
    </w:p>
    <w:p w14:paraId="1DFF224E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FD3C00F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SaveChanges()</w:t>
      </w:r>
    </w:p>
    <w:p w14:paraId="597BE25A" w14:textId="77777777" w:rsidR="00BD29EC" w:rsidRPr="00BD29EC" w:rsidRDefault="00BD29EC" w:rsidP="00BD29EC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_dbContext.SaveChanges();</w:t>
      </w:r>
    </w:p>
    <w:p w14:paraId="00A78DE9" w14:textId="77777777" w:rsidR="00BD29EC" w:rsidRPr="00BD29EC" w:rsidRDefault="00BD29EC" w:rsidP="00BD29EC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//Generates the SQL INSERT statement based on the model object data and executes the same at database server.</w:t>
      </w:r>
    </w:p>
    <w:p w14:paraId="36FBD6BF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6A3294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235139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CEFE27A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EF CRUD Operations - Delete</w:t>
      </w:r>
    </w:p>
    <w:p w14:paraId="79D05C4D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DELETE - SQL</w:t>
      </w:r>
    </w:p>
    <w:p w14:paraId="4971EB16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DELETE FROM TableName WHERE Condition</w:t>
      </w:r>
    </w:p>
    <w:p w14:paraId="3254813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EEEB741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Remove:</w:t>
      </w:r>
    </w:p>
    <w:p w14:paraId="56F93E5C" w14:textId="77777777" w:rsidR="00BD29EC" w:rsidRPr="00BD29EC" w:rsidRDefault="00BD29EC" w:rsidP="00BD29EC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_dbContext.DbSetName.Remove(entityObject);</w:t>
      </w:r>
    </w:p>
    <w:p w14:paraId="32DA321B" w14:textId="77777777" w:rsidR="00BD29EC" w:rsidRPr="00BD29EC" w:rsidRDefault="00BD29EC" w:rsidP="00BD29EC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//Removes the specified model object (entity object) to the DbSet.</w:t>
      </w:r>
    </w:p>
    <w:p w14:paraId="77C0F1C0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073894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SaveChanges()</w:t>
      </w:r>
    </w:p>
    <w:p w14:paraId="701259E8" w14:textId="77777777" w:rsidR="00BD29EC" w:rsidRPr="00BD29EC" w:rsidRDefault="00BD29EC" w:rsidP="00BD29EC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_dbContext.SaveChanges();</w:t>
      </w:r>
    </w:p>
    <w:p w14:paraId="0B1018D0" w14:textId="77777777" w:rsidR="00BD29EC" w:rsidRPr="00BD29EC" w:rsidRDefault="00BD29EC" w:rsidP="00BD29EC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//Generates the SQL DELETE statement based on the model object data and executes the same at database server.</w:t>
      </w:r>
    </w:p>
    <w:p w14:paraId="03949D09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75921F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789CF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br/>
        <w:t>EF CRUD Operations - Update</w:t>
      </w:r>
    </w:p>
    <w:p w14:paraId="7B2B0F17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UPDATE - SQL</w:t>
      </w:r>
    </w:p>
    <w:p w14:paraId="3DEED141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UPDATE TableName SET Column1 = Value1, Column2 = Value2 WHERE PrimaryKey = Value</w:t>
      </w:r>
    </w:p>
    <w:p w14:paraId="0DDE73A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A0844C8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Update:</w:t>
      </w:r>
    </w:p>
    <w:p w14:paraId="1A438872" w14:textId="77777777" w:rsidR="00BD29EC" w:rsidRPr="00BD29EC" w:rsidRDefault="00BD29EC" w:rsidP="00BD29EC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entityObject.Property = value;</w:t>
      </w:r>
    </w:p>
    <w:p w14:paraId="2BD64473" w14:textId="77777777" w:rsidR="00BD29EC" w:rsidRPr="00BD29EC" w:rsidRDefault="00BD29EC" w:rsidP="00BD29EC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//Updates the specified value in the specific property of the model object (entity object) to the DbSet.</w:t>
      </w:r>
    </w:p>
    <w:p w14:paraId="560CAABF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FF395A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SaveChanges()</w:t>
      </w:r>
    </w:p>
    <w:p w14:paraId="604814F9" w14:textId="77777777" w:rsidR="00BD29EC" w:rsidRPr="00BD29EC" w:rsidRDefault="00BD29EC" w:rsidP="00BD29E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_dbContext.SaveChanges();</w:t>
      </w:r>
    </w:p>
    <w:p w14:paraId="48598825" w14:textId="77777777" w:rsidR="00BD29EC" w:rsidRPr="00BD29EC" w:rsidRDefault="00BD29EC" w:rsidP="00BD29E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//Generates the SQL UPDATE statement based on the model object data and executes the same at database server.</w:t>
      </w:r>
    </w:p>
    <w:p w14:paraId="2DC8DEAA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12F6D4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93D90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AFA2D0D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EF Query Works?</w:t>
      </w:r>
    </w:p>
    <w:p w14:paraId="5A9F0C16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Workflow of Query Processing in EF</w:t>
      </w:r>
    </w:p>
    <w:p w14:paraId="229F82F5" w14:textId="0C36689F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C279EC4" wp14:editId="4102319F">
            <wp:extent cx="5025390" cy="2903855"/>
            <wp:effectExtent l="0" t="0" r="3810" b="0"/>
            <wp:docPr id="1695556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B81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4F6F279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EF - Calling Stored Procedures</w:t>
      </w:r>
    </w:p>
    <w:p w14:paraId="50C0DFCD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Stored Procedure for CUD (INSERT | UPDATE | DELETE):</w:t>
      </w:r>
    </w:p>
    <w:p w14:paraId="12569F21" w14:textId="77777777" w:rsidR="00BD29EC" w:rsidRPr="00BD29EC" w:rsidRDefault="00BD29EC" w:rsidP="00BD29E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DbContext.Database.ExecuteSqlRaw(</w:t>
      </w:r>
    </w:p>
    <w:p w14:paraId="20237ECB" w14:textId="77777777" w:rsidR="00BD29EC" w:rsidRPr="00BD29EC" w:rsidRDefault="00BD29EC" w:rsidP="00BD29E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sql,</w:t>
      </w:r>
    </w:p>
    <w:p w14:paraId="0CC4085E" w14:textId="77777777" w:rsidR="00BD29EC" w:rsidRPr="00BD29EC" w:rsidRDefault="00BD29EC" w:rsidP="00BD29E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params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object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[] parameters)</w:t>
      </w:r>
    </w:p>
    <w:p w14:paraId="5781B0B9" w14:textId="77777777" w:rsidR="00BD29EC" w:rsidRPr="00BD29EC" w:rsidRDefault="00BD29EC" w:rsidP="00BD29E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5659A5A" w14:textId="77777777" w:rsidR="00BD29EC" w:rsidRPr="00BD29EC" w:rsidRDefault="00BD29EC" w:rsidP="00BD29E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//Eg: "EXECUTE [dbo].[StoredProcName] @Param1 @Parm2</w:t>
      </w:r>
    </w:p>
    <w:p w14:paraId="45DF2CD0" w14:textId="77777777" w:rsidR="00BD29EC" w:rsidRPr="00BD29EC" w:rsidRDefault="00BD29EC" w:rsidP="00BD29E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 list of objects of SqlParameter type</w:t>
      </w:r>
    </w:p>
    <w:p w14:paraId="1DC6F14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42399E4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Stored Procedure for Retrieving (Select):</w:t>
      </w:r>
    </w:p>
    <w:p w14:paraId="14D3C341" w14:textId="77777777" w:rsidR="00BD29EC" w:rsidRPr="00BD29EC" w:rsidRDefault="00BD29EC" w:rsidP="00BD29E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IQueryable&lt;Model&gt; DbSetName.FromSqlRaw(</w:t>
      </w:r>
    </w:p>
    <w:p w14:paraId="1AF65F2B" w14:textId="77777777" w:rsidR="00BD29EC" w:rsidRPr="00BD29EC" w:rsidRDefault="00BD29EC" w:rsidP="00BD29E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sql,</w:t>
      </w:r>
    </w:p>
    <w:p w14:paraId="78ADC431" w14:textId="77777777" w:rsidR="00BD29EC" w:rsidRPr="00BD29EC" w:rsidRDefault="00BD29EC" w:rsidP="00BD29E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paramsobject[] parameters)</w:t>
      </w:r>
    </w:p>
    <w:p w14:paraId="3D4C8842" w14:textId="77777777" w:rsidR="00BD29EC" w:rsidRPr="00BD29EC" w:rsidRDefault="00BD29EC" w:rsidP="00BD29E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C141A94" w14:textId="77777777" w:rsidR="00BD29EC" w:rsidRPr="00BD29EC" w:rsidRDefault="00BD29EC" w:rsidP="00BD29E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//Eg: "EXECUTE [dbo].[StoredProcName] @Param1 @Parm2"</w:t>
      </w:r>
    </w:p>
    <w:p w14:paraId="6A4C67FF" w14:textId="77777777" w:rsidR="00BD29EC" w:rsidRPr="00BD29EC" w:rsidRDefault="00BD29EC" w:rsidP="00BD29E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 list of objects of SqlParameter type</w:t>
      </w:r>
    </w:p>
    <w:p w14:paraId="103E7F60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A94244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6013F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Creating Stored Procedure (SQL Server)</w:t>
      </w:r>
    </w:p>
    <w:p w14:paraId="20EB3F87" w14:textId="77777777" w:rsidR="00BD29EC" w:rsidRPr="00BD29EC" w:rsidRDefault="00BD29EC" w:rsidP="00BD29E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CREATE PROCEDURE [schema].[procedure_name]</w:t>
      </w:r>
    </w:p>
    <w:p w14:paraId="7BF0F27C" w14:textId="77777777" w:rsidR="00BD29EC" w:rsidRPr="00BD29EC" w:rsidRDefault="00BD29EC" w:rsidP="00BD29E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(@parameter_name data_type, @parameter_name data_type)</w:t>
      </w:r>
    </w:p>
    <w:p w14:paraId="65937415" w14:textId="77777777" w:rsidR="00BD29EC" w:rsidRPr="00BD29EC" w:rsidRDefault="00BD29EC" w:rsidP="00BD29E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AS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BEGIN</w:t>
      </w:r>
    </w:p>
    <w:p w14:paraId="64D93F57" w14:textId="77777777" w:rsidR="00BD29EC" w:rsidRPr="00BD29EC" w:rsidRDefault="00BD29EC" w:rsidP="00BD29E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statements</w:t>
      </w:r>
    </w:p>
    <w:p w14:paraId="7D5FD427" w14:textId="77777777" w:rsidR="00BD29EC" w:rsidRPr="00BD29EC" w:rsidRDefault="00BD29EC" w:rsidP="00BD29E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END</w:t>
      </w:r>
    </w:p>
    <w:p w14:paraId="605ADD6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ED3873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F9B60CD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Advantages of Stored Procedure</w:t>
      </w:r>
    </w:p>
    <w:p w14:paraId="66DD8E2F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Single database call</w:t>
      </w:r>
    </w:p>
    <w:p w14:paraId="5CA488A0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execute multiple / complex SQL statements with a single database call.</w:t>
      </w:r>
    </w:p>
    <w:p w14:paraId="2F1A3D04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 a result, you'll get:</w:t>
      </w:r>
    </w:p>
    <w:p w14:paraId="1CA38298" w14:textId="77777777" w:rsidR="00BD29EC" w:rsidRPr="00BD29EC" w:rsidRDefault="00BD29EC" w:rsidP="00BD29E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Better performance (as you reduce the number of database calls)</w:t>
      </w:r>
    </w:p>
    <w:p w14:paraId="47D5C747" w14:textId="77777777" w:rsidR="00BD29EC" w:rsidRPr="00BD29EC" w:rsidRDefault="00BD29EC" w:rsidP="00BD29E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Complex database operations such as using temporary tables / cursors becomes easier.</w:t>
      </w:r>
    </w:p>
    <w:p w14:paraId="6F4AC243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0B6B8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Maintainability</w:t>
      </w:r>
    </w:p>
    <w:p w14:paraId="2B288570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SQL statements can be changed easily WITHOUT modifying anything in the application source code (as long as inputs and outputs doesn't change)</w:t>
      </w:r>
    </w:p>
    <w:p w14:paraId="4C93F566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3A307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A62C423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[Column] Attribute</w:t>
      </w:r>
    </w:p>
    <w:p w14:paraId="4A0B4A4E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Model class</w:t>
      </w:r>
    </w:p>
    <w:p w14:paraId="2E2E7924" w14:textId="77777777" w:rsidR="00BD29EC" w:rsidRPr="00BD29EC" w:rsidRDefault="00BD29EC" w:rsidP="00BD29E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ModelClass</w:t>
      </w:r>
    </w:p>
    <w:p w14:paraId="47EA15A5" w14:textId="77777777" w:rsidR="00BD29EC" w:rsidRPr="00BD29EC" w:rsidRDefault="00BD29EC" w:rsidP="00BD29E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A4D444A" w14:textId="77777777" w:rsidR="00BD29EC" w:rsidRPr="00BD29EC" w:rsidRDefault="00BD29EC" w:rsidP="00BD29E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[Column(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"ColumnName"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TypeName = 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"datatype"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)]</w:t>
      </w:r>
    </w:p>
    <w:p w14:paraId="0141B390" w14:textId="77777777" w:rsidR="00BD29EC" w:rsidRPr="00BD29EC" w:rsidRDefault="00BD29EC" w:rsidP="00BD29E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DataType PropertyName {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50924559" w14:textId="77777777" w:rsidR="00BD29EC" w:rsidRPr="00BD29EC" w:rsidRDefault="00BD29EC" w:rsidP="00BD29E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67B3D5B" w14:textId="77777777" w:rsidR="00BD29EC" w:rsidRPr="00BD29EC" w:rsidRDefault="00BD29EC" w:rsidP="00BD29E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[Column(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"ColumnName"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TypeName = 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"datatype"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)]</w:t>
      </w:r>
    </w:p>
    <w:p w14:paraId="10ED78B8" w14:textId="77777777" w:rsidR="00BD29EC" w:rsidRPr="00BD29EC" w:rsidRDefault="00BD29EC" w:rsidP="00BD29E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publicDataTypePropertyName {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013CE837" w14:textId="77777777" w:rsidR="00BD29EC" w:rsidRPr="00BD29EC" w:rsidRDefault="00BD29EC" w:rsidP="00BD29EC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8A53065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column name and data type of SQL Server table.</w:t>
      </w:r>
    </w:p>
    <w:p w14:paraId="143E3ED4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FD0978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0611680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EF - Fluent API</w:t>
      </w:r>
    </w:p>
    <w:p w14:paraId="17A8FCCA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DbContext class</w:t>
      </w:r>
    </w:p>
    <w:p w14:paraId="48F689C4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CustomDbContext : DbContext</w:t>
      </w:r>
    </w:p>
    <w:p w14:paraId="35100520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2A16169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protected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OnModelCreating(ModelBuilder modelBuilder)</w:t>
      </w:r>
    </w:p>
    <w:p w14:paraId="4422C93E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58F3009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//Specify table name (and schema name optionally) to be mapped to the model class</w:t>
      </w:r>
    </w:p>
    <w:p w14:paraId="61327AF2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modelBuilder.Entity&lt;ModelClass&gt;( ).ToTable(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"table_name"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schema: 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"schema_name"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68A38029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3789476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//Specify view name (and schema name optionally) to be mapped to the model class</w:t>
      </w:r>
    </w:p>
    <w:p w14:paraId="23E45E77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modelBuilder.Entity&lt;ModelClass&gt;( ).ToView(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"view_name"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schema: 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"schema_name"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0B08CEC7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BF17012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//Specify default schema name applicable for all tables in the DbContext</w:t>
      </w:r>
    </w:p>
    <w:p w14:paraId="28656331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modelBuilder.HasDefaultSchema(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"schema_name"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549B23FE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EC0B544" w14:textId="77777777" w:rsidR="00BD29EC" w:rsidRPr="00BD29EC" w:rsidRDefault="00BD29EC" w:rsidP="00BD29E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1F6E46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A5BA3C" w14:textId="77777777" w:rsidR="00BD29EC" w:rsidRPr="00BD29EC" w:rsidRDefault="00BD29EC" w:rsidP="00BD29E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CustomDbContext : DbContext</w:t>
      </w:r>
    </w:p>
    <w:p w14:paraId="4BE64FB6" w14:textId="77777777" w:rsidR="00BD29EC" w:rsidRPr="00BD29EC" w:rsidRDefault="00BD29EC" w:rsidP="00BD29E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D8CD0A2" w14:textId="77777777" w:rsidR="00BD29EC" w:rsidRPr="00BD29EC" w:rsidRDefault="00BD29EC" w:rsidP="00BD29E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protected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OnModelCreating(ModelBuilder modelBuilder)</w:t>
      </w:r>
    </w:p>
    <w:p w14:paraId="7E2CB6AE" w14:textId="77777777" w:rsidR="00BD29EC" w:rsidRPr="00BD29EC" w:rsidRDefault="00BD29EC" w:rsidP="00BD29E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14693DA1" w14:textId="77777777" w:rsidR="00BD29EC" w:rsidRPr="00BD29EC" w:rsidRDefault="00BD29EC" w:rsidP="00BD29E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modelBuilder.Entity&lt;ModelClass&gt;( ).Property(temp =&gt; temp.PropertyName)</w:t>
      </w:r>
    </w:p>
    <w:p w14:paraId="246E0C40" w14:textId="77777777" w:rsidR="00BD29EC" w:rsidRPr="00BD29EC" w:rsidRDefault="00BD29EC" w:rsidP="00BD29E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.HasColumnName(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"column_name"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 </w:t>
      </w: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//Specifies column name in table</w:t>
      </w:r>
    </w:p>
    <w:p w14:paraId="2CD8C705" w14:textId="77777777" w:rsidR="00BD29EC" w:rsidRPr="00BD29EC" w:rsidRDefault="00BD29EC" w:rsidP="00BD29E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.HasColumnType(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"data_type"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 </w:t>
      </w: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//Specifies column data type in table</w:t>
      </w:r>
    </w:p>
    <w:p w14:paraId="1357E781" w14:textId="77777777" w:rsidR="00BD29EC" w:rsidRPr="00BD29EC" w:rsidRDefault="00BD29EC" w:rsidP="00BD29E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.HasDefaultValue(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"default_value"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 </w:t>
      </w: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//Specifies default value of the column</w:t>
      </w:r>
    </w:p>
    <w:p w14:paraId="2E590DCA" w14:textId="77777777" w:rsidR="00BD29EC" w:rsidRPr="00BD29EC" w:rsidRDefault="00BD29EC" w:rsidP="00BD29E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2972D4A1" w14:textId="77777777" w:rsidR="00BD29EC" w:rsidRPr="00BD29EC" w:rsidRDefault="00BD29EC" w:rsidP="00BD29EC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553DA96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CF58BE0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CustomDbContext : DbContext</w:t>
      </w:r>
    </w:p>
    <w:p w14:paraId="2303F2FC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98D6285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protected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OnModelCreating(ModelBuilder modelBuilder)</w:t>
      </w:r>
    </w:p>
    <w:p w14:paraId="70097243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35716E66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//Adds database index for the specified column for faster searches</w:t>
      </w:r>
    </w:p>
    <w:p w14:paraId="5BA514D9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modelBuilder.Entity&lt;ModelClass&gt;( ).HasIndex(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"column_name"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).IsUnique();</w:t>
      </w:r>
    </w:p>
    <w:p w14:paraId="671DA1D8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6D6D393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//Adds check constraint for the specified column - that executes for insert &amp; update</w:t>
      </w:r>
    </w:p>
    <w:p w14:paraId="2A7FB520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  modelBuilder.Entity&lt;ModelClass&gt;( ).HasCheckConstraint(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"constraint_name"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"condition"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005456E2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3E95CFCD" w14:textId="77777777" w:rsidR="00BD29EC" w:rsidRPr="00BD29EC" w:rsidRDefault="00BD29EC" w:rsidP="00BD29E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451D20E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F41823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EF - Table Relations with Fluent API</w:t>
      </w:r>
    </w:p>
    <w:p w14:paraId="2C4EC14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Table Relations</w:t>
      </w:r>
    </w:p>
    <w:p w14:paraId="645943A3" w14:textId="7FB68B96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7027D79" wp14:editId="6ACE1989">
            <wp:extent cx="5943600" cy="2662555"/>
            <wp:effectExtent l="0" t="0" r="0" b="4445"/>
            <wp:docPr id="766944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C0A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E05503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EF - Table Relations with Navigation Properties</w:t>
      </w:r>
    </w:p>
    <w:p w14:paraId="632A155A" w14:textId="166B0C34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594749B" wp14:editId="797B9E0B">
            <wp:extent cx="5943600" cy="2901315"/>
            <wp:effectExtent l="0" t="0" r="0" b="0"/>
            <wp:docPr id="255831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FF8D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35A69A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EF - Table Relations with Fluent API</w:t>
      </w:r>
    </w:p>
    <w:p w14:paraId="03454EBF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DbContext class</w:t>
      </w:r>
    </w:p>
    <w:p w14:paraId="14EA9EFA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CustomDbContext : DbContext</w:t>
      </w:r>
    </w:p>
    <w:p w14:paraId="07E18909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252C8D3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protected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OnModelCreating(ModelBuilder modelBuilder)</w:t>
      </w:r>
    </w:p>
    <w:p w14:paraId="6CEF4D72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337B05ED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//Specifies relation between primary key and foreign key among two tables</w:t>
      </w:r>
    </w:p>
    <w:p w14:paraId="119F2426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modelBuilder.Entity&lt;ChildModel&gt;( )</w:t>
      </w:r>
    </w:p>
    <w:p w14:paraId="213A917C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.HasOne&lt;ParentModel&gt;(parent =&gt; parent.ParentReferencePropertyInChildModel)</w:t>
      </w:r>
    </w:p>
    <w:p w14:paraId="5EEC070E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.WithMany(child =&gt; child.ChildReferencePropertyInParentModel) </w:t>
      </w:r>
      <w:r w:rsidRPr="00BD29E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//optional</w:t>
      </w:r>
    </w:p>
    <w:p w14:paraId="1FD78917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.HasForeignKey(child =&gt; child.ForeignKeyPropertyInChildModel)</w:t>
      </w:r>
    </w:p>
    <w:p w14:paraId="2AB30B80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31CD06AA" w14:textId="77777777" w:rsidR="00BD29EC" w:rsidRPr="00BD29EC" w:rsidRDefault="00BD29EC" w:rsidP="00BD29E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1858772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A9D22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FF08679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EF - Async Operations</w:t>
      </w:r>
    </w:p>
    <w:p w14:paraId="4963BB67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async</w:t>
      </w:r>
    </w:p>
    <w:p w14:paraId="12194A8B" w14:textId="77777777" w:rsidR="00BD29EC" w:rsidRPr="00BD29EC" w:rsidRDefault="00BD29EC" w:rsidP="00BD29E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method is awaitable.</w:t>
      </w:r>
    </w:p>
    <w:p w14:paraId="6F4D6E17" w14:textId="77777777" w:rsidR="00BD29EC" w:rsidRPr="00BD29EC" w:rsidRDefault="00BD29EC" w:rsidP="00BD29E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execute I/O bound code or CPU-bound code</w:t>
      </w:r>
    </w:p>
    <w:p w14:paraId="0885600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await</w:t>
      </w:r>
    </w:p>
    <w:p w14:paraId="7FC15670" w14:textId="77777777" w:rsidR="00BD29EC" w:rsidRPr="00BD29EC" w:rsidRDefault="00BD29EC" w:rsidP="00BD29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Waits for the I/O bound or CPU-bound code execution gets completed.</w:t>
      </w:r>
    </w:p>
    <w:p w14:paraId="371DF07D" w14:textId="77777777" w:rsidR="00BD29EC" w:rsidRPr="00BD29EC" w:rsidRDefault="00BD29EC" w:rsidP="00BD29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After completion, it returns the return value.</w:t>
      </w:r>
    </w:p>
    <w:p w14:paraId="129FB12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5C9C96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2EFD16D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 PDF Files</w:t>
      </w:r>
    </w:p>
    <w:p w14:paraId="25421F83" w14:textId="44098A36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B4A3C7F" wp14:editId="09B3712D">
            <wp:extent cx="5581650" cy="1097280"/>
            <wp:effectExtent l="0" t="0" r="0" b="7620"/>
            <wp:docPr id="2100228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A10E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928653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Rotativa.AspNetCore:</w:t>
      </w:r>
    </w:p>
    <w:p w14:paraId="6E382240" w14:textId="77777777" w:rsidR="00BD29EC" w:rsidRPr="00BD29EC" w:rsidRDefault="00BD29EC" w:rsidP="00BD29E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Rotativa.AspNetCore;</w:t>
      </w:r>
    </w:p>
    <w:p w14:paraId="7A86D414" w14:textId="77777777" w:rsidR="00BD29EC" w:rsidRPr="00BD29EC" w:rsidRDefault="00BD29EC" w:rsidP="00BD29E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Rotativa.AspNetCore.Options;</w:t>
      </w:r>
    </w:p>
    <w:p w14:paraId="2182F396" w14:textId="77777777" w:rsidR="00BD29EC" w:rsidRPr="00BD29EC" w:rsidRDefault="00BD29EC" w:rsidP="00BD29E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7C77FC2" w14:textId="77777777" w:rsidR="00BD29EC" w:rsidRPr="00BD29EC" w:rsidRDefault="00BD29EC" w:rsidP="00BD29E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ViewAsPdf(</w:t>
      </w:r>
      <w:r w:rsidRPr="00BD29E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"ViewName"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 ModelObject, ViewData)</w:t>
      </w:r>
    </w:p>
    <w:p w14:paraId="7B7D0D24" w14:textId="77777777" w:rsidR="00BD29EC" w:rsidRPr="00BD29EC" w:rsidRDefault="00BD29EC" w:rsidP="00BD29E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76E0BDA" w14:textId="77777777" w:rsidR="00BD29EC" w:rsidRPr="00BD29EC" w:rsidRDefault="00BD29EC" w:rsidP="00BD29E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PageMargins = 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Margins() { Top = 1, Right = 2, Bottom = 3, Left = 4 },</w:t>
      </w:r>
    </w:p>
    <w:p w14:paraId="23C961B8" w14:textId="77777777" w:rsidR="00BD29EC" w:rsidRPr="00BD29EC" w:rsidRDefault="00BD29EC" w:rsidP="00BD29E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PageOrientation = Orientation.Landscape</w:t>
      </w:r>
    </w:p>
    <w:p w14:paraId="7FB69A2B" w14:textId="77777777" w:rsidR="00BD29EC" w:rsidRPr="00BD29EC" w:rsidRDefault="00BD29EC" w:rsidP="00BD29E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B456B0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1275AF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DA49EA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528413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 CSV Files (CSVHelper)</w:t>
      </w:r>
    </w:p>
    <w:p w14:paraId="7AA1C6A8" w14:textId="6B091E81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9FF93FA" wp14:editId="7BBF0AAA">
            <wp:extent cx="5822950" cy="1455420"/>
            <wp:effectExtent l="0" t="0" r="6350" b="0"/>
            <wp:docPr id="1274896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219B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5C8F37B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CsvWriter:</w:t>
      </w:r>
    </w:p>
    <w:p w14:paraId="593163B0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WriteRecords(records)</w:t>
      </w:r>
    </w:p>
    <w:p w14:paraId="56CA4502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Writes all objects in the given collection.</w:t>
      </w:r>
    </w:p>
    <w:p w14:paraId="28C6310C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56547299" w14:textId="77777777" w:rsidR="00BD29EC" w:rsidRPr="00BD29EC" w:rsidRDefault="00BD29EC" w:rsidP="00BD29EC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1,abc</w:t>
      </w:r>
    </w:p>
    <w:p w14:paraId="00BD3E3D" w14:textId="77777777" w:rsidR="00BD29EC" w:rsidRPr="00BD29EC" w:rsidRDefault="00BD29EC" w:rsidP="00BD29EC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D29E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2,</w:t>
      </w: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def</w:t>
      </w:r>
    </w:p>
    <w:p w14:paraId="770957CA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C79D1FA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WriteHeader&lt;ModelClass&gt;( )</w:t>
      </w:r>
    </w:p>
    <w:p w14:paraId="287930EC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Writes all property names as headings.</w:t>
      </w:r>
    </w:p>
    <w:p w14:paraId="4C56A40D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32E06A27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Id, Name</w:t>
      </w:r>
    </w:p>
    <w:p w14:paraId="6655356E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EF9FF0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WriteRecord(record)</w:t>
      </w:r>
    </w:p>
    <w:p w14:paraId="1CD7B85F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Writes the given object as a row.</w:t>
      </w:r>
    </w:p>
    <w:p w14:paraId="1AC8C37F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23008E58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1, abc</w:t>
      </w:r>
    </w:p>
    <w:p w14:paraId="67618A14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FAFF61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WriteField( value )</w:t>
      </w:r>
    </w:p>
    <w:p w14:paraId="6F23E51B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Writes given value.</w:t>
      </w:r>
    </w:p>
    <w:p w14:paraId="4F1937D7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58016D7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NextRecord( )</w:t>
      </w:r>
    </w:p>
    <w:p w14:paraId="6DF8E083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Moves to the next line.</w:t>
      </w:r>
    </w:p>
    <w:p w14:paraId="7FC9FA72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99E72C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Flush( )</w:t>
      </w:r>
    </w:p>
    <w:p w14:paraId="65462AEB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Writes the current data to the stream.</w:t>
      </w:r>
    </w:p>
    <w:p w14:paraId="4FE9727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D8D15D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DE4B4FA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 Excel Files (EPPlus)</w:t>
      </w:r>
    </w:p>
    <w:p w14:paraId="69FFACA4" w14:textId="42BE5DB2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CDCAE5F" wp14:editId="67B26AF6">
            <wp:extent cx="5910580" cy="1228725"/>
            <wp:effectExtent l="0" t="0" r="0" b="9525"/>
            <wp:docPr id="188930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F6E8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7A2E843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ExcelWorksheet</w:t>
      </w:r>
    </w:p>
    <w:p w14:paraId="1FB54535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["cell_address"].Value</w:t>
      </w:r>
    </w:p>
    <w:p w14:paraId="082CC731" w14:textId="77777777" w:rsidR="00BD29EC" w:rsidRPr="00BD29EC" w:rsidRDefault="00BD29EC" w:rsidP="00BD29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Sets or gets value at the specified cell.</w:t>
      </w:r>
    </w:p>
    <w:p w14:paraId="38E25A79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EB5AC39" w14:textId="77777777" w:rsidR="00BD29EC" w:rsidRPr="00BD29EC" w:rsidRDefault="00BD29EC" w:rsidP="00BD29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["cell_address"].Style</w:t>
      </w:r>
    </w:p>
    <w:p w14:paraId="7A9CDF7E" w14:textId="77777777" w:rsidR="00BD29EC" w:rsidRPr="00BD29EC" w:rsidRDefault="00BD29EC" w:rsidP="00BD29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D29E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Sets or gets formatting style of the specific cell.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F40"/>
    <w:multiLevelType w:val="multilevel"/>
    <w:tmpl w:val="275A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E10C4"/>
    <w:multiLevelType w:val="multilevel"/>
    <w:tmpl w:val="C1D6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414BF"/>
    <w:multiLevelType w:val="multilevel"/>
    <w:tmpl w:val="13A8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C1877"/>
    <w:multiLevelType w:val="multilevel"/>
    <w:tmpl w:val="7DB2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A63F1"/>
    <w:multiLevelType w:val="multilevel"/>
    <w:tmpl w:val="ADA0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66EB6"/>
    <w:multiLevelType w:val="multilevel"/>
    <w:tmpl w:val="0796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7E09E3"/>
    <w:multiLevelType w:val="multilevel"/>
    <w:tmpl w:val="E0E4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75782"/>
    <w:multiLevelType w:val="multilevel"/>
    <w:tmpl w:val="D8E8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A599B"/>
    <w:multiLevelType w:val="multilevel"/>
    <w:tmpl w:val="D6A6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009FD"/>
    <w:multiLevelType w:val="multilevel"/>
    <w:tmpl w:val="DCBE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5059CC"/>
    <w:multiLevelType w:val="multilevel"/>
    <w:tmpl w:val="813A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43BE9"/>
    <w:multiLevelType w:val="multilevel"/>
    <w:tmpl w:val="4242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F0DC0"/>
    <w:multiLevelType w:val="multilevel"/>
    <w:tmpl w:val="7A9C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B46072"/>
    <w:multiLevelType w:val="multilevel"/>
    <w:tmpl w:val="6F44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73494"/>
    <w:multiLevelType w:val="multilevel"/>
    <w:tmpl w:val="AE8C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936E1"/>
    <w:multiLevelType w:val="multilevel"/>
    <w:tmpl w:val="3016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33D03"/>
    <w:multiLevelType w:val="multilevel"/>
    <w:tmpl w:val="D820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02B98"/>
    <w:multiLevelType w:val="multilevel"/>
    <w:tmpl w:val="202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270AD8"/>
    <w:multiLevelType w:val="multilevel"/>
    <w:tmpl w:val="637E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B1BEA"/>
    <w:multiLevelType w:val="multilevel"/>
    <w:tmpl w:val="1196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4F2274"/>
    <w:multiLevelType w:val="multilevel"/>
    <w:tmpl w:val="E296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BE25A0"/>
    <w:multiLevelType w:val="multilevel"/>
    <w:tmpl w:val="419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7"/>
  </w:num>
  <w:num w:numId="2" w16cid:durableId="1916740593">
    <w:abstractNumId w:val="23"/>
  </w:num>
  <w:num w:numId="3" w16cid:durableId="598102478">
    <w:abstractNumId w:val="24"/>
  </w:num>
  <w:num w:numId="4" w16cid:durableId="11343186">
    <w:abstractNumId w:val="5"/>
  </w:num>
  <w:num w:numId="5" w16cid:durableId="2037539084">
    <w:abstractNumId w:val="13"/>
  </w:num>
  <w:num w:numId="6" w16cid:durableId="552891705">
    <w:abstractNumId w:val="2"/>
  </w:num>
  <w:num w:numId="7" w16cid:durableId="860125997">
    <w:abstractNumId w:val="9"/>
  </w:num>
  <w:num w:numId="8" w16cid:durableId="1507473529">
    <w:abstractNumId w:val="16"/>
  </w:num>
  <w:num w:numId="9" w16cid:durableId="998460949">
    <w:abstractNumId w:val="3"/>
  </w:num>
  <w:num w:numId="10" w16cid:durableId="984045441">
    <w:abstractNumId w:val="10"/>
  </w:num>
  <w:num w:numId="11" w16cid:durableId="631716031">
    <w:abstractNumId w:val="11"/>
  </w:num>
  <w:num w:numId="12" w16cid:durableId="1503937492">
    <w:abstractNumId w:val="8"/>
  </w:num>
  <w:num w:numId="13" w16cid:durableId="1687366445">
    <w:abstractNumId w:val="21"/>
  </w:num>
  <w:num w:numId="14" w16cid:durableId="248513835">
    <w:abstractNumId w:val="20"/>
  </w:num>
  <w:num w:numId="15" w16cid:durableId="191038972">
    <w:abstractNumId w:val="12"/>
  </w:num>
  <w:num w:numId="16" w16cid:durableId="1964191476">
    <w:abstractNumId w:val="0"/>
  </w:num>
  <w:num w:numId="17" w16cid:durableId="1245453499">
    <w:abstractNumId w:val="14"/>
  </w:num>
  <w:num w:numId="18" w16cid:durableId="1872525598">
    <w:abstractNumId w:val="17"/>
  </w:num>
  <w:num w:numId="19" w16cid:durableId="2118672499">
    <w:abstractNumId w:val="15"/>
  </w:num>
  <w:num w:numId="20" w16cid:durableId="1269508253">
    <w:abstractNumId w:val="6"/>
  </w:num>
  <w:num w:numId="21" w16cid:durableId="669065120">
    <w:abstractNumId w:val="22"/>
  </w:num>
  <w:num w:numId="22" w16cid:durableId="440297175">
    <w:abstractNumId w:val="1"/>
  </w:num>
  <w:num w:numId="23" w16cid:durableId="850144298">
    <w:abstractNumId w:val="19"/>
  </w:num>
  <w:num w:numId="24" w16cid:durableId="784081391">
    <w:abstractNumId w:val="25"/>
  </w:num>
  <w:num w:numId="25" w16cid:durableId="910847951">
    <w:abstractNumId w:val="4"/>
  </w:num>
  <w:num w:numId="26" w16cid:durableId="14225326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BD29EC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BD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BD29EC"/>
  </w:style>
  <w:style w:type="character" w:customStyle="1" w:styleId="pun">
    <w:name w:val="pun"/>
    <w:basedOn w:val="DefaultParagraphFont"/>
    <w:rsid w:val="00BD29EC"/>
  </w:style>
  <w:style w:type="character" w:customStyle="1" w:styleId="typ">
    <w:name w:val="typ"/>
    <w:basedOn w:val="DefaultParagraphFont"/>
    <w:rsid w:val="00BD29EC"/>
  </w:style>
  <w:style w:type="paragraph" w:customStyle="1" w:styleId="l1">
    <w:name w:val="l1"/>
    <w:basedOn w:val="Normal"/>
    <w:rsid w:val="00BD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BD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BD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29EC"/>
    <w:rPr>
      <w:rFonts w:ascii="Courier New" w:eastAsia="Times New Roman" w:hAnsi="Courier New" w:cs="Courier New"/>
      <w:sz w:val="20"/>
      <w:szCs w:val="20"/>
    </w:rPr>
  </w:style>
  <w:style w:type="paragraph" w:customStyle="1" w:styleId="l4">
    <w:name w:val="l4"/>
    <w:basedOn w:val="Normal"/>
    <w:rsid w:val="00BD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BD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BD29EC"/>
  </w:style>
  <w:style w:type="paragraph" w:customStyle="1" w:styleId="l6">
    <w:name w:val="l6"/>
    <w:basedOn w:val="Normal"/>
    <w:rsid w:val="00BD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BD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BD29EC"/>
  </w:style>
  <w:style w:type="character" w:customStyle="1" w:styleId="lit">
    <w:name w:val="lit"/>
    <w:basedOn w:val="DefaultParagraphFont"/>
    <w:rsid w:val="00BD29EC"/>
  </w:style>
  <w:style w:type="character" w:customStyle="1" w:styleId="str">
    <w:name w:val="str"/>
    <w:basedOn w:val="DefaultParagraphFont"/>
    <w:rsid w:val="00BD29EC"/>
  </w:style>
  <w:style w:type="paragraph" w:customStyle="1" w:styleId="l8">
    <w:name w:val="l8"/>
    <w:basedOn w:val="Normal"/>
    <w:rsid w:val="00BD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BD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22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8496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8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0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1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2024-11-04T14:20:00Z</dcterms:modified>
</cp:coreProperties>
</file>