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C139" w14:textId="77777777" w:rsidR="001E5521" w:rsidRPr="001E5521" w:rsidRDefault="001E5521" w:rsidP="001E5521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</w:pPr>
      <w:r w:rsidRPr="001E5521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  <w:t>Section Cheat Sheet (PPT)</w:t>
      </w:r>
    </w:p>
    <w:p w14:paraId="44598EE2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Logging</w:t>
      </w:r>
    </w:p>
    <w:p w14:paraId="3ACB5283" w14:textId="77777777" w:rsidR="001E5521" w:rsidRPr="001E5521" w:rsidRDefault="001E5521" w:rsidP="001E55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Logging is the process of recording run-time actions as they happen in real-time.</w:t>
      </w:r>
    </w:p>
    <w:p w14:paraId="25294056" w14:textId="77777777" w:rsidR="001E5521" w:rsidRPr="001E5521" w:rsidRDefault="001E5521" w:rsidP="001E5521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Helps us to understand the failures and performance bottlenecks of the application.</w:t>
      </w:r>
    </w:p>
    <w:p w14:paraId="3A95E76D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3DC25AE" w14:textId="77AD3A7A" w:rsidR="001E5521" w:rsidRPr="001E5521" w:rsidRDefault="001E5521" w:rsidP="001E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5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52CC35" wp14:editId="0B1D21FA">
            <wp:extent cx="5943600" cy="1273175"/>
            <wp:effectExtent l="0" t="0" r="0" b="3175"/>
            <wp:docPr id="18085417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38F6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3FC0A6A" w14:textId="247AF1D5" w:rsidR="001E5521" w:rsidRPr="001E5521" w:rsidRDefault="001E5521" w:rsidP="001E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5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70F002" wp14:editId="43941F20">
            <wp:extent cx="5943600" cy="2310130"/>
            <wp:effectExtent l="0" t="0" r="0" b="0"/>
            <wp:docPr id="9376794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3E33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DE7257C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ILogger</w:t>
      </w:r>
    </w:p>
    <w:p w14:paraId="0795E2BD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C28143A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Debug</w:t>
      </w:r>
    </w:p>
    <w:p w14:paraId="489CA4F3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ILogger.LogDebug("log_message");</w:t>
      </w:r>
    </w:p>
    <w:p w14:paraId="3C70DABD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Logs that provide details &amp; values of variables for debugging purpose.</w:t>
      </w:r>
    </w:p>
    <w:p w14:paraId="5084640B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1FEDC9B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Information</w:t>
      </w:r>
    </w:p>
    <w:p w14:paraId="2961DB49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ILogger.LogInformation("log_message");</w:t>
      </w:r>
    </w:p>
    <w:p w14:paraId="2A26431C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Logs that track the general flow of the application execution.</w:t>
      </w:r>
    </w:p>
    <w:p w14:paraId="18E94D82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94F40E1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Warning</w:t>
      </w:r>
    </w:p>
    <w:p w14:paraId="0078CA9D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ILogger.LogWarning("log_message");</w:t>
      </w:r>
    </w:p>
    <w:p w14:paraId="35019877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Logs that highlight an abnormal or unexpected event.</w:t>
      </w:r>
    </w:p>
    <w:p w14:paraId="1942E640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687DC23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Error</w:t>
      </w:r>
    </w:p>
    <w:p w14:paraId="1514F35C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ILogger.LogError("log_message");</w:t>
      </w:r>
    </w:p>
    <w:p w14:paraId="5FC8DAE6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Logs to indicate that flow of execution is stopped due to a failure.</w:t>
      </w:r>
    </w:p>
    <w:p w14:paraId="37829886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82226E5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Critical</w:t>
      </w:r>
    </w:p>
    <w:p w14:paraId="413AED58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ILogger.LogCritical("log_message");</w:t>
      </w:r>
    </w:p>
    <w:p w14:paraId="0CB00DC2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Logs to indicate an unrecoverable application crash.</w:t>
      </w:r>
    </w:p>
    <w:p w14:paraId="590C7536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DF97920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Logging Configuration</w:t>
      </w:r>
    </w:p>
    <w:p w14:paraId="76A898AA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appsettings.json</w:t>
      </w:r>
    </w:p>
    <w:p w14:paraId="3CF59C02" w14:textId="77777777" w:rsidR="001E5521" w:rsidRPr="001E5521" w:rsidRDefault="001E5521" w:rsidP="001E552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56EC215" w14:textId="77777777" w:rsidR="001E5521" w:rsidRPr="001E5521" w:rsidRDefault="001E5521" w:rsidP="001E552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"Logging"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{</w:t>
      </w:r>
    </w:p>
    <w:p w14:paraId="751872CC" w14:textId="77777777" w:rsidR="001E5521" w:rsidRPr="001E5521" w:rsidRDefault="001E5521" w:rsidP="001E552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"LogLevel"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{</w:t>
      </w:r>
    </w:p>
    <w:p w14:paraId="45F8EDC7" w14:textId="77777777" w:rsidR="001E5521" w:rsidRPr="001E5521" w:rsidRDefault="001E5521" w:rsidP="001E552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"Default"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"Debug | Information | Warning | Error| Critical"</w:t>
      </w:r>
    </w:p>
    <w:p w14:paraId="79C6B3E5" w14:textId="77777777" w:rsidR="001E5521" w:rsidRPr="001E5521" w:rsidRDefault="001E5521" w:rsidP="001E552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"Microsoft.AspNetCore"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"Debug | Information | Warning | Error | Critical"</w:t>
      </w:r>
    </w:p>
    <w:p w14:paraId="56F058C4" w14:textId="77777777" w:rsidR="001E5521" w:rsidRPr="001E5521" w:rsidRDefault="001E5521" w:rsidP="001E552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5D8A4BB7" w14:textId="77777777" w:rsidR="001E5521" w:rsidRPr="001E5521" w:rsidRDefault="001E5521" w:rsidP="001E552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}</w:t>
      </w:r>
    </w:p>
    <w:p w14:paraId="1D8796A1" w14:textId="77777777" w:rsidR="001E5521" w:rsidRPr="001E5521" w:rsidRDefault="001E5521" w:rsidP="001E552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5AA6E95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6615100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Controller and other classes</w:t>
      </w:r>
    </w:p>
    <w:p w14:paraId="7E6D450A" w14:textId="77777777" w:rsidR="001E5521" w:rsidRPr="001E5521" w:rsidRDefault="001E5521" w:rsidP="001E552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using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Microsoft.AspNetCore.Mvc;</w:t>
      </w:r>
    </w:p>
    <w:p w14:paraId="40FE7AE2" w14:textId="77777777" w:rsidR="001E5521" w:rsidRPr="001E5521" w:rsidRDefault="001E5521" w:rsidP="001E552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using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Microsoft.Extensions.Logging;</w:t>
      </w:r>
    </w:p>
    <w:p w14:paraId="7DBCF974" w14:textId="77777777" w:rsidR="001E5521" w:rsidRPr="001E5521" w:rsidRDefault="001E5521" w:rsidP="001E552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5BAD0AC" w14:textId="77777777" w:rsidR="001E5521" w:rsidRPr="001E5521" w:rsidRDefault="001E5521" w:rsidP="001E552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1E552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ControllerName : Controller</w:t>
      </w:r>
    </w:p>
    <w:p w14:paraId="7AE4484C" w14:textId="77777777" w:rsidR="001E5521" w:rsidRPr="001E5521" w:rsidRDefault="001E5521" w:rsidP="001E552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2B68871" w14:textId="77777777" w:rsidR="001E5521" w:rsidRPr="001E5521" w:rsidRDefault="001E5521" w:rsidP="001E552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1E552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private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1E552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readonly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ILogger&lt;ClassName&gt; _logger;</w:t>
      </w:r>
    </w:p>
    <w:p w14:paraId="4F9D2234" w14:textId="77777777" w:rsidR="001E5521" w:rsidRPr="001E5521" w:rsidRDefault="001E5521" w:rsidP="001E552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A3605D9" w14:textId="77777777" w:rsidR="001E5521" w:rsidRPr="001E5521" w:rsidRDefault="001E5521" w:rsidP="001E552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1E552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ControllerName(ILogger&lt;ClassName&gt; logger)</w:t>
      </w:r>
    </w:p>
    <w:p w14:paraId="658B3151" w14:textId="77777777" w:rsidR="001E5521" w:rsidRPr="001E5521" w:rsidRDefault="001E5521" w:rsidP="001E552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{</w:t>
      </w:r>
    </w:p>
    <w:p w14:paraId="27EFE850" w14:textId="77777777" w:rsidR="001E5521" w:rsidRPr="001E5521" w:rsidRDefault="001E5521" w:rsidP="001E552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_logger = logger;</w:t>
      </w:r>
    </w:p>
    <w:p w14:paraId="39B01084" w14:textId="77777777" w:rsidR="001E5521" w:rsidRPr="001E5521" w:rsidRDefault="001E5521" w:rsidP="001E552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}</w:t>
      </w:r>
    </w:p>
    <w:p w14:paraId="32766E6C" w14:textId="77777777" w:rsidR="001E5521" w:rsidRPr="001E5521" w:rsidRDefault="001E5521" w:rsidP="001E552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476F03E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1EB272E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54AF372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Logging Providers</w:t>
      </w:r>
    </w:p>
    <w:p w14:paraId="776A06D2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Logging provider specifies where to store / display logs.</w:t>
      </w:r>
    </w:p>
    <w:p w14:paraId="39949F26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built-in logging providers in asp.net core doesn't support file / database logging providers.</w:t>
      </w:r>
    </w:p>
    <w:p w14:paraId="15AA4E32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186A264" w14:textId="6BB98227" w:rsidR="001E5521" w:rsidRPr="001E5521" w:rsidRDefault="001E5521" w:rsidP="001E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5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B46600" wp14:editId="207CB85D">
            <wp:extent cx="5943600" cy="1165225"/>
            <wp:effectExtent l="0" t="0" r="0" b="0"/>
            <wp:docPr id="5199708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0A214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A26CB9B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 </w:t>
      </w: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Program.cs:</w:t>
      </w:r>
    </w:p>
    <w:p w14:paraId="4D5DDA31" w14:textId="77777777" w:rsidR="001E5521" w:rsidRPr="001E5521" w:rsidRDefault="001E5521" w:rsidP="001E55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builder.Host.ConfigureLogging(logging =&gt;</w:t>
      </w:r>
    </w:p>
    <w:p w14:paraId="24885E52" w14:textId="77777777" w:rsidR="001E5521" w:rsidRPr="001E5521" w:rsidRDefault="001E5521" w:rsidP="001E55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E97456F" w14:textId="77777777" w:rsidR="001E5521" w:rsidRPr="001E5521" w:rsidRDefault="001E5521" w:rsidP="001E55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logging.ClearProviders();</w:t>
      </w:r>
    </w:p>
    <w:p w14:paraId="2C4F7E67" w14:textId="77777777" w:rsidR="001E5521" w:rsidRPr="001E5521" w:rsidRDefault="001E5521" w:rsidP="001E55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logging.AddConsole();</w:t>
      </w:r>
    </w:p>
    <w:p w14:paraId="00B10F69" w14:textId="77777777" w:rsidR="001E5521" w:rsidRPr="001E5521" w:rsidRDefault="001E5521" w:rsidP="001E55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logging.AddDebug();</w:t>
      </w:r>
    </w:p>
    <w:p w14:paraId="23A8E864" w14:textId="77777777" w:rsidR="001E5521" w:rsidRPr="001E5521" w:rsidRDefault="001E5521" w:rsidP="001E55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logging.AddEventLog();</w:t>
      </w:r>
    </w:p>
    <w:p w14:paraId="21E8157B" w14:textId="77777777" w:rsidR="001E5521" w:rsidRPr="001E5521" w:rsidRDefault="001E5521" w:rsidP="001E55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});</w:t>
      </w:r>
    </w:p>
    <w:p w14:paraId="5F8CC3CB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6403C78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95C912C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HTTP Logging</w:t>
      </w:r>
    </w:p>
    <w:p w14:paraId="4F3A2D0F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Logs details all HTTP requests and responses.</w:t>
      </w:r>
    </w:p>
    <w:p w14:paraId="05DF7DC2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need to set a value of "HttpLoggingFields" enum to set specify desired details.</w:t>
      </w:r>
    </w:p>
    <w:p w14:paraId="69E81EC4" w14:textId="33C35B3B" w:rsidR="001E5521" w:rsidRPr="001E5521" w:rsidRDefault="001E5521" w:rsidP="001E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5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B9EFB5" wp14:editId="6FF20C00">
            <wp:extent cx="5943600" cy="1586865"/>
            <wp:effectExtent l="0" t="0" r="0" b="0"/>
            <wp:docPr id="277369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3440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86E3612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71D1A92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HTTP Logging Options</w:t>
      </w:r>
    </w:p>
    <w:p w14:paraId="22911833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35A291B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"HttpLoggingFields" enum:</w:t>
      </w:r>
    </w:p>
    <w:p w14:paraId="24E7BCB7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RequestMethod</w:t>
      </w:r>
    </w:p>
    <w:p w14:paraId="693F6C07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Method of request. Eg: GET</w:t>
      </w:r>
    </w:p>
    <w:p w14:paraId="4120478C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RequestPath</w:t>
      </w:r>
    </w:p>
    <w:p w14:paraId="0E659B22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Path of request. Eg: /home/index</w:t>
      </w:r>
    </w:p>
    <w:p w14:paraId="6AFD0F96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RequestProtocol</w:t>
      </w:r>
    </w:p>
    <w:p w14:paraId="094BDC17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Protocol of request. Eg: HTTP/1.1</w:t>
      </w:r>
    </w:p>
    <w:p w14:paraId="3E4715BA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RequestScheme</w:t>
      </w:r>
    </w:p>
    <w:p w14:paraId="48196353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Protocol Scheme of request. Eg: http</w:t>
      </w:r>
    </w:p>
    <w:p w14:paraId="1104506E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RequestQuery</w:t>
      </w:r>
    </w:p>
    <w:p w14:paraId="6D8E474D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Query string Scheme of request. Eg: ?id=1</w:t>
      </w:r>
    </w:p>
    <w:p w14:paraId="06524FC9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RequestHeaders</w:t>
      </w:r>
    </w:p>
    <w:p w14:paraId="1ECB7A69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Headers of request. Eg: Connection: keep-alive</w:t>
      </w:r>
    </w:p>
    <w:p w14:paraId="7F23BDF2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RequestPropertiesAndHeaders</w:t>
      </w:r>
    </w:p>
    <w:p w14:paraId="193AE8C6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Includes all of above (default)</w:t>
      </w:r>
    </w:p>
    <w:p w14:paraId="0400B126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RequestBody</w:t>
      </w:r>
    </w:p>
    <w:p w14:paraId="2998C1A4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Entire request body. [has performance drawbacks; not recommended]</w:t>
      </w:r>
    </w:p>
    <w:p w14:paraId="64498B50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Request</w:t>
      </w:r>
    </w:p>
    <w:p w14:paraId="74727AFD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Includes all of above</w:t>
      </w:r>
    </w:p>
    <w:p w14:paraId="66E53092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1854A34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17C5559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"HttpLoggingFields" enum</w:t>
      </w:r>
    </w:p>
    <w:p w14:paraId="49E33AD5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ResponseStatusCode</w:t>
      </w:r>
    </w:p>
    <w:p w14:paraId="2D54DA5E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Status code of response. Eg: 200</w:t>
      </w:r>
    </w:p>
    <w:p w14:paraId="2B4A0B96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ResponseHeaders</w:t>
      </w:r>
    </w:p>
    <w:p w14:paraId="52AB3F40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Headers of response. Eg: Content-Length: 20</w:t>
      </w:r>
    </w:p>
    <w:p w14:paraId="0EA65837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ResponsePropertiesAndHeaders</w:t>
      </w:r>
    </w:p>
    <w:p w14:paraId="1E92E0EB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Includes all of above (default)</w:t>
      </w:r>
    </w:p>
    <w:p w14:paraId="03CB4DEC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ResponseBody</w:t>
      </w:r>
    </w:p>
    <w:p w14:paraId="29791334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Entire response body. [has performance drawbacks; not recommended]</w:t>
      </w:r>
    </w:p>
    <w:p w14:paraId="24E27BC6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Response</w:t>
      </w:r>
    </w:p>
    <w:p w14:paraId="1FB31227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Includes all of above</w:t>
      </w:r>
    </w:p>
    <w:p w14:paraId="33CC36FD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All</w:t>
      </w:r>
    </w:p>
    <w:p w14:paraId="3C665310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Includes all from request and response</w:t>
      </w:r>
    </w:p>
    <w:p w14:paraId="3C8D6DC5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8B8FA0E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B5DBC9D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HTTP Logging Options</w:t>
      </w:r>
    </w:p>
    <w:p w14:paraId="26197820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Program.cs:</w:t>
      </w:r>
    </w:p>
    <w:p w14:paraId="3A223A18" w14:textId="77777777" w:rsidR="001E5521" w:rsidRPr="001E5521" w:rsidRDefault="001E5521" w:rsidP="001E552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builder.Serices.AddHttpLogging(options =&gt;</w:t>
      </w:r>
    </w:p>
    <w:p w14:paraId="4E1B75B9" w14:textId="77777777" w:rsidR="001E5521" w:rsidRPr="001E5521" w:rsidRDefault="001E5521" w:rsidP="001E552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E800D3B" w14:textId="77777777" w:rsidR="001E5521" w:rsidRPr="001E5521" w:rsidRDefault="001E5521" w:rsidP="001E552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options.LoggingFields = Microsoft.AspNetCore.HttpLogging.HttpLoggingFields.YourOption;</w:t>
      </w:r>
    </w:p>
    <w:p w14:paraId="61884DCC" w14:textId="77777777" w:rsidR="001E5521" w:rsidRPr="001E5521" w:rsidRDefault="001E5521" w:rsidP="001E552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});</w:t>
      </w:r>
    </w:p>
    <w:p w14:paraId="451D823F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81A7D63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B48F1EA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Serilog</w:t>
      </w:r>
    </w:p>
    <w:p w14:paraId="48758BA1" w14:textId="77777777" w:rsidR="001E5521" w:rsidRPr="001E5521" w:rsidRDefault="001E5521" w:rsidP="001E55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Serilog is a structured logging library for Asp.Net Core.</w:t>
      </w:r>
    </w:p>
    <w:p w14:paraId="607A6F5C" w14:textId="77777777" w:rsidR="001E5521" w:rsidRPr="001E5521" w:rsidRDefault="001E5521" w:rsidP="001E5521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Supports variety of logging destinations, referred as "Sinks" - starts with Console, Azure, DataDog, ElasticSearch, Amazon CloudWatch, Email and Seq.</w:t>
      </w:r>
    </w:p>
    <w:p w14:paraId="540F0E63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0A7D05E" w14:textId="63A2CB65" w:rsidR="001E5521" w:rsidRPr="001E5521" w:rsidRDefault="001E5521" w:rsidP="001E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5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2DC732" wp14:editId="75FC1AF3">
            <wp:extent cx="5943600" cy="1558925"/>
            <wp:effectExtent l="0" t="0" r="0" b="3175"/>
            <wp:docPr id="1519878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18F46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E124432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Serilog - Configuration</w:t>
      </w:r>
    </w:p>
    <w:p w14:paraId="4DCF3537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appsettings.json</w:t>
      </w:r>
    </w:p>
    <w:p w14:paraId="21394CFC" w14:textId="77777777" w:rsidR="001E5521" w:rsidRPr="001E5521" w:rsidRDefault="001E5521" w:rsidP="001E5521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E4B1665" w14:textId="77777777" w:rsidR="001E5521" w:rsidRPr="001E5521" w:rsidRDefault="001E5521" w:rsidP="001E5521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 xml:space="preserve">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"Serilog"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{</w:t>
      </w:r>
    </w:p>
    <w:p w14:paraId="11A6F909" w14:textId="77777777" w:rsidR="001E5521" w:rsidRPr="001E5521" w:rsidRDefault="001E5521" w:rsidP="001E5521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"Using"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[</w:t>
      </w:r>
    </w:p>
    <w:p w14:paraId="4DAC87AA" w14:textId="77777777" w:rsidR="001E5521" w:rsidRPr="001E5521" w:rsidRDefault="001E5521" w:rsidP="001E5521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"Serilog.Sinks.YourSinkHere"</w:t>
      </w:r>
    </w:p>
    <w:p w14:paraId="6EDD63D7" w14:textId="77777777" w:rsidR="001E5521" w:rsidRPr="001E5521" w:rsidRDefault="001E5521" w:rsidP="001E5521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],</w:t>
      </w:r>
    </w:p>
    <w:p w14:paraId="3E4C1C34" w14:textId="77777777" w:rsidR="001E5521" w:rsidRPr="001E5521" w:rsidRDefault="001E5521" w:rsidP="001E5521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"MinimumLevel"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"Debug | Information | Warning | Error | Critical"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08E2BC5A" w14:textId="77777777" w:rsidR="001E5521" w:rsidRPr="001E5521" w:rsidRDefault="001E5521" w:rsidP="001E5521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"WriteTo"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[</w:t>
      </w:r>
    </w:p>
    <w:p w14:paraId="7D608AC7" w14:textId="77777777" w:rsidR="001E5521" w:rsidRPr="001E5521" w:rsidRDefault="001E5521" w:rsidP="001E5521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7BB8FC6F" w14:textId="77777777" w:rsidR="001E5521" w:rsidRPr="001E5521" w:rsidRDefault="001E5521" w:rsidP="001E5521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"Name"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"YourSinkHere"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02B9302E" w14:textId="77777777" w:rsidR="001E5521" w:rsidRPr="001E5521" w:rsidRDefault="001E5521" w:rsidP="001E5521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"Args"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"YourArguments"</w:t>
      </w:r>
    </w:p>
    <w:p w14:paraId="1579FFF3" w14:textId="77777777" w:rsidR="001E5521" w:rsidRPr="001E5521" w:rsidRDefault="001E5521" w:rsidP="001E5521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045CB957" w14:textId="77777777" w:rsidR="001E5521" w:rsidRPr="001E5521" w:rsidRDefault="001E5521" w:rsidP="001E5521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]</w:t>
      </w:r>
    </w:p>
    <w:p w14:paraId="743F0197" w14:textId="77777777" w:rsidR="001E5521" w:rsidRPr="001E5521" w:rsidRDefault="001E5521" w:rsidP="001E5521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}</w:t>
      </w:r>
    </w:p>
    <w:p w14:paraId="302CE688" w14:textId="77777777" w:rsidR="001E5521" w:rsidRPr="001E5521" w:rsidRDefault="001E5521" w:rsidP="001E5521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594BFCE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68F17DA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Serilog - Options</w:t>
      </w:r>
    </w:p>
    <w:p w14:paraId="6A92F41D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Program.cs:</w:t>
      </w:r>
    </w:p>
    <w:p w14:paraId="22ABE85C" w14:textId="77777777" w:rsidR="001E5521" w:rsidRPr="001E5521" w:rsidRDefault="001E5521" w:rsidP="001E5521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builder.Host.UseSerilog(HostBuilderContext context,</w:t>
      </w:r>
    </w:p>
    <w:p w14:paraId="37FDD382" w14:textId="77777777" w:rsidR="001E5521" w:rsidRPr="001E5521" w:rsidRDefault="001E5521" w:rsidP="001E5521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IServiceProvider services, LoggerConfiguration configuration) =&gt;</w:t>
      </w:r>
    </w:p>
    <w:p w14:paraId="1FA80403" w14:textId="77777777" w:rsidR="001E5521" w:rsidRPr="001E5521" w:rsidRDefault="001E5521" w:rsidP="001E5521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BAE9C25" w14:textId="77777777" w:rsidR="001E5521" w:rsidRPr="001E5521" w:rsidRDefault="001E5521" w:rsidP="001E5521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configuration</w:t>
      </w:r>
    </w:p>
    <w:p w14:paraId="44A8DBA2" w14:textId="77777777" w:rsidR="001E5521" w:rsidRPr="001E5521" w:rsidRDefault="001E5521" w:rsidP="001E5521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.ReadFrom.Configuration(context.Configuration) </w:t>
      </w:r>
      <w:r w:rsidRPr="001E5521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//read configuration settings from built-in IConfiguration</w:t>
      </w:r>
    </w:p>
    <w:p w14:paraId="1CFEA56E" w14:textId="77777777" w:rsidR="001E5521" w:rsidRPr="001E5521" w:rsidRDefault="001E5521" w:rsidP="001E5521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.ReadFrom.Services(services); </w:t>
      </w:r>
      <w:r w:rsidRPr="001E5521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//read services from built-in IServiceProvider</w:t>
      </w:r>
    </w:p>
    <w:p w14:paraId="701D1CB0" w14:textId="77777777" w:rsidR="001E5521" w:rsidRPr="001E5521" w:rsidRDefault="001E5521" w:rsidP="001E5521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});</w:t>
      </w:r>
    </w:p>
    <w:p w14:paraId="27E280D4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7750647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F7EB3A7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Serilog - File Sink</w:t>
      </w:r>
    </w:p>
    <w:p w14:paraId="5ABEC9AF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"Serilog.Sinks.File" logs into a specified file.</w:t>
      </w:r>
    </w:p>
    <w:p w14:paraId="644C2B5E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can configure the filename, rolling interval, file size limit etc., using configuration settings.</w:t>
      </w:r>
    </w:p>
    <w:p w14:paraId="5928AB76" w14:textId="68EBE21F" w:rsidR="001E5521" w:rsidRPr="001E5521" w:rsidRDefault="001E5521" w:rsidP="001E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5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3FBE34" wp14:editId="78D39AF0">
            <wp:extent cx="5943600" cy="1181735"/>
            <wp:effectExtent l="0" t="0" r="0" b="0"/>
            <wp:docPr id="17977299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6A071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Serilog - "File Sink" Configuration</w:t>
      </w:r>
    </w:p>
    <w:p w14:paraId="1885C8F9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appsettings.json</w:t>
      </w:r>
    </w:p>
    <w:p w14:paraId="5F7BBB97" w14:textId="77777777" w:rsidR="001E5521" w:rsidRPr="001E5521" w:rsidRDefault="001E5521" w:rsidP="001E5521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</w:p>
    <w:p w14:paraId="28D88678" w14:textId="77777777" w:rsidR="001E5521" w:rsidRPr="001E5521" w:rsidRDefault="001E5521" w:rsidP="001E5521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"Serilog"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{</w:t>
      </w:r>
    </w:p>
    <w:p w14:paraId="15AB71AD" w14:textId="77777777" w:rsidR="001E5521" w:rsidRPr="001E5521" w:rsidRDefault="001E5521" w:rsidP="001E5521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"Using"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[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"Serilog.Sinks.File"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],</w:t>
      </w:r>
    </w:p>
    <w:p w14:paraId="6D34C9A5" w14:textId="77777777" w:rsidR="001E5521" w:rsidRPr="001E5521" w:rsidRDefault="001E5521" w:rsidP="001E5521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"MinimumLevel"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"Debug | Information | Warning | Error | Critical"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1D28A9F1" w14:textId="77777777" w:rsidR="001E5521" w:rsidRPr="001E5521" w:rsidRDefault="001E5521" w:rsidP="001E5521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"WriteTo"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[</w:t>
      </w:r>
    </w:p>
    <w:p w14:paraId="3C0C44B7" w14:textId="77777777" w:rsidR="001E5521" w:rsidRPr="001E5521" w:rsidRDefault="001E5521" w:rsidP="001E5521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{</w:t>
      </w:r>
    </w:p>
    <w:p w14:paraId="3DB4E2DE" w14:textId="77777777" w:rsidR="001E5521" w:rsidRPr="001E5521" w:rsidRDefault="001E5521" w:rsidP="001E5521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"Name"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"File"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5F7035F0" w14:textId="77777777" w:rsidR="001E5521" w:rsidRPr="001E5521" w:rsidRDefault="001E5521" w:rsidP="001E5521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"Args"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[</w:t>
      </w:r>
    </w:p>
    <w:p w14:paraId="6ED2297A" w14:textId="77777777" w:rsidR="001E5521" w:rsidRPr="001E5521" w:rsidRDefault="001E5521" w:rsidP="001E5521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"path"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"folder/filename.ext"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0F8E1FBD" w14:textId="77777777" w:rsidR="001E5521" w:rsidRPr="001E5521" w:rsidRDefault="001E5521" w:rsidP="001E5521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"rollingInterval"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"Minute | Hour | Day | Month | Year | Infinite"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5A645739" w14:textId="77777777" w:rsidR="001E5521" w:rsidRPr="001E5521" w:rsidRDefault="001E5521" w:rsidP="001E5521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]</w:t>
      </w:r>
    </w:p>
    <w:p w14:paraId="5672FD13" w14:textId="77777777" w:rsidR="001E5521" w:rsidRPr="001E5521" w:rsidRDefault="001E5521" w:rsidP="001E5521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}</w:t>
      </w:r>
    </w:p>
    <w:p w14:paraId="146393CD" w14:textId="77777777" w:rsidR="001E5521" w:rsidRPr="001E5521" w:rsidRDefault="001E5521" w:rsidP="001E5521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]</w:t>
      </w:r>
    </w:p>
    <w:p w14:paraId="4B29E767" w14:textId="77777777" w:rsidR="001E5521" w:rsidRPr="001E5521" w:rsidRDefault="001E5521" w:rsidP="001E5521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219F42A5" w14:textId="77777777" w:rsidR="001E5521" w:rsidRPr="001E5521" w:rsidRDefault="001E5521" w:rsidP="001E5521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5CC80D1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176B9B4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2BEF7E6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Serilog - Database Sink</w:t>
      </w:r>
    </w:p>
    <w:p w14:paraId="7338ED4C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"Serilog.Sinks.MSSqlServer" logs into a specified SQL Server database.</w:t>
      </w:r>
    </w:p>
    <w:p w14:paraId="69F46609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can configure the connection string using configuration settings.</w:t>
      </w:r>
    </w:p>
    <w:p w14:paraId="5FFB478D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5F4D5B9" w14:textId="2663C7D3" w:rsidR="001E5521" w:rsidRPr="001E5521" w:rsidRDefault="001E5521" w:rsidP="001E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5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70A03D" wp14:editId="1BA1B9DB">
            <wp:extent cx="5943600" cy="1348105"/>
            <wp:effectExtent l="0" t="0" r="0" b="4445"/>
            <wp:docPr id="7086608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EA74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Serilog - 'MSSqlServer' Sink Configuration</w:t>
      </w:r>
    </w:p>
    <w:p w14:paraId="16AA5296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F2F144B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appsettings.json</w:t>
      </w:r>
    </w:p>
    <w:p w14:paraId="6C2A45E1" w14:textId="77777777" w:rsidR="001E5521" w:rsidRPr="001E5521" w:rsidRDefault="001E5521" w:rsidP="001E5521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</w:p>
    <w:p w14:paraId="2CC7B144" w14:textId="77777777" w:rsidR="001E5521" w:rsidRPr="001E5521" w:rsidRDefault="001E5521" w:rsidP="001E5521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"Serilog"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{</w:t>
      </w:r>
    </w:p>
    <w:p w14:paraId="03E8402B" w14:textId="77777777" w:rsidR="001E5521" w:rsidRPr="001E5521" w:rsidRDefault="001E5521" w:rsidP="001E5521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"Using"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[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"Serilog.Sinks.MSSqlServer"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],</w:t>
      </w:r>
    </w:p>
    <w:p w14:paraId="7FF26984" w14:textId="77777777" w:rsidR="001E5521" w:rsidRPr="001E5521" w:rsidRDefault="001E5521" w:rsidP="001E5521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"MinimumLevel"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"Debug | Information | Warning | Error | Critical"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11C6DA20" w14:textId="77777777" w:rsidR="001E5521" w:rsidRPr="001E5521" w:rsidRDefault="001E5521" w:rsidP="001E5521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 xml:space="preserve">  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"WriteTo"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[</w:t>
      </w:r>
    </w:p>
    <w:p w14:paraId="14AACA21" w14:textId="77777777" w:rsidR="001E5521" w:rsidRPr="001E5521" w:rsidRDefault="001E5521" w:rsidP="001E5521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{</w:t>
      </w:r>
    </w:p>
    <w:p w14:paraId="771918EB" w14:textId="77777777" w:rsidR="001E5521" w:rsidRPr="001E5521" w:rsidRDefault="001E5521" w:rsidP="001E5521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"Name"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"MSSqlServer"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18DDF3C6" w14:textId="77777777" w:rsidR="001E5521" w:rsidRPr="001E5521" w:rsidRDefault="001E5521" w:rsidP="001E5521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"Args"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[</w:t>
      </w:r>
    </w:p>
    <w:p w14:paraId="15DDA4E9" w14:textId="77777777" w:rsidR="001E5521" w:rsidRPr="001E5521" w:rsidRDefault="001E5521" w:rsidP="001E5521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"connectionString"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"your_connection_string_here"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730C3809" w14:textId="77777777" w:rsidR="001E5521" w:rsidRPr="001E5521" w:rsidRDefault="001E5521" w:rsidP="001E5521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"tableName"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"table_name"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36CEB6B8" w14:textId="77777777" w:rsidR="001E5521" w:rsidRPr="001E5521" w:rsidRDefault="001E5521" w:rsidP="001E5521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]</w:t>
      </w:r>
    </w:p>
    <w:p w14:paraId="334477A7" w14:textId="77777777" w:rsidR="001E5521" w:rsidRPr="001E5521" w:rsidRDefault="001E5521" w:rsidP="001E5521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}</w:t>
      </w:r>
    </w:p>
    <w:p w14:paraId="64AF0E18" w14:textId="77777777" w:rsidR="001E5521" w:rsidRPr="001E5521" w:rsidRDefault="001E5521" w:rsidP="001E5521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]</w:t>
      </w:r>
    </w:p>
    <w:p w14:paraId="2ABC930D" w14:textId="77777777" w:rsidR="001E5521" w:rsidRPr="001E5521" w:rsidRDefault="001E5521" w:rsidP="001E5521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1F621585" w14:textId="77777777" w:rsidR="001E5521" w:rsidRPr="001E5521" w:rsidRDefault="001E5521" w:rsidP="001E5521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0E040D9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6247AC9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0871C1B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Serilog - Seq Sink</w:t>
      </w:r>
    </w:p>
    <w:p w14:paraId="1A4DFC4C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"Serilog.Sinks.Seq" is a real-time search and analysis server for structured application log data.</w:t>
      </w:r>
    </w:p>
    <w:p w14:paraId="3CD4A3D6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Seq server can run on Windows, Linux or Docker.</w:t>
      </w:r>
    </w:p>
    <w:p w14:paraId="449E135F" w14:textId="6668BD7A" w:rsidR="001E5521" w:rsidRPr="001E5521" w:rsidRDefault="001E5521" w:rsidP="001E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5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C02BB7" wp14:editId="25090746">
            <wp:extent cx="5943600" cy="1365885"/>
            <wp:effectExtent l="0" t="0" r="0" b="5715"/>
            <wp:docPr id="1387447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FA0D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Serilog - 'Seq' Sink - Configuration</w:t>
      </w:r>
    </w:p>
    <w:p w14:paraId="39DABD0F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appsettings.json</w:t>
      </w:r>
    </w:p>
    <w:p w14:paraId="1793B780" w14:textId="77777777" w:rsidR="001E5521" w:rsidRPr="001E5521" w:rsidRDefault="001E5521" w:rsidP="001E552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</w:p>
    <w:p w14:paraId="18F3752E" w14:textId="77777777" w:rsidR="001E5521" w:rsidRPr="001E5521" w:rsidRDefault="001E5521" w:rsidP="001E552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"Serilog"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{</w:t>
      </w:r>
    </w:p>
    <w:p w14:paraId="4EE32AB8" w14:textId="77777777" w:rsidR="001E5521" w:rsidRPr="001E5521" w:rsidRDefault="001E5521" w:rsidP="001E552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"Using"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[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"Serilog.Sinks.Seq"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],</w:t>
      </w:r>
    </w:p>
    <w:p w14:paraId="7BEAB9D8" w14:textId="77777777" w:rsidR="001E5521" w:rsidRPr="001E5521" w:rsidRDefault="001E5521" w:rsidP="001E552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"MinimumLevel"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"Debug | Information | Warning | Error | Critical"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76E88DF9" w14:textId="77777777" w:rsidR="001E5521" w:rsidRPr="001E5521" w:rsidRDefault="001E5521" w:rsidP="001E552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"WriteTo"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[</w:t>
      </w:r>
    </w:p>
    <w:p w14:paraId="529B890F" w14:textId="77777777" w:rsidR="001E5521" w:rsidRPr="001E5521" w:rsidRDefault="001E5521" w:rsidP="001E552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{</w:t>
      </w:r>
    </w:p>
    <w:p w14:paraId="33E5EB2D" w14:textId="77777777" w:rsidR="001E5521" w:rsidRPr="001E5521" w:rsidRDefault="001E5521" w:rsidP="001E552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"Name"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"Seq"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167BF850" w14:textId="77777777" w:rsidR="001E5521" w:rsidRPr="001E5521" w:rsidRDefault="001E5521" w:rsidP="001E552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"Args"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[</w:t>
      </w:r>
    </w:p>
    <w:p w14:paraId="2CF1DC2C" w14:textId="77777777" w:rsidR="001E5521" w:rsidRPr="001E5521" w:rsidRDefault="001E5521" w:rsidP="001E552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"serverUrl"</w:t>
      </w: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1E552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"http://localhost:5341"</w:t>
      </w:r>
    </w:p>
    <w:p w14:paraId="559845EC" w14:textId="77777777" w:rsidR="001E5521" w:rsidRPr="001E5521" w:rsidRDefault="001E5521" w:rsidP="001E552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]</w:t>
      </w:r>
    </w:p>
    <w:p w14:paraId="4DBF4294" w14:textId="77777777" w:rsidR="001E5521" w:rsidRPr="001E5521" w:rsidRDefault="001E5521" w:rsidP="001E552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}</w:t>
      </w:r>
    </w:p>
    <w:p w14:paraId="3D6A0B6C" w14:textId="77777777" w:rsidR="001E5521" w:rsidRPr="001E5521" w:rsidRDefault="001E5521" w:rsidP="001E552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]</w:t>
      </w:r>
    </w:p>
    <w:p w14:paraId="2844F80A" w14:textId="77777777" w:rsidR="001E5521" w:rsidRPr="001E5521" w:rsidRDefault="001E5521" w:rsidP="001E552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78EC6E3F" w14:textId="77777777" w:rsidR="001E5521" w:rsidRPr="001E5521" w:rsidRDefault="001E5521" w:rsidP="001E552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E552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14E6631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7B330A7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05E621E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Serilog - RequestId</w:t>
      </w:r>
    </w:p>
    <w:p w14:paraId="0FE6DE83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"RequestId" is the unique number (guid) of each individual requests, used to identify to which request the log belongs to.</w:t>
      </w:r>
    </w:p>
    <w:p w14:paraId="26F2F140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RequestId is "TraceIdentifier" internally, that is generated by Asp.Net Core.</w:t>
      </w:r>
    </w:p>
    <w:p w14:paraId="511DFDCA" w14:textId="7CF1EAAD" w:rsidR="001E5521" w:rsidRPr="001E5521" w:rsidRDefault="001E5521" w:rsidP="001E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5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59C001" wp14:editId="669BAABC">
            <wp:extent cx="5943600" cy="1388745"/>
            <wp:effectExtent l="0" t="0" r="0" b="1905"/>
            <wp:docPr id="1033865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0A8C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807605E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E08E93D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Serilog - Enrichers</w:t>
      </w:r>
    </w:p>
    <w:p w14:paraId="46E8A300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Enrichers are additional details that are added to LogContext; so they're stored in logs.</w:t>
      </w:r>
    </w:p>
    <w:p w14:paraId="65C208AB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 MachineName[or]Custom Properties.</w:t>
      </w:r>
    </w:p>
    <w:p w14:paraId="5FD387DF" w14:textId="7129A629" w:rsidR="001E5521" w:rsidRPr="001E5521" w:rsidRDefault="001E5521" w:rsidP="001E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5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27CCDE" wp14:editId="67277E6A">
            <wp:extent cx="5943600" cy="1435100"/>
            <wp:effectExtent l="0" t="0" r="0" b="0"/>
            <wp:docPr id="923299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6A99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DD661B2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46EDC02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Serilog - IDiagnosticContext</w:t>
      </w:r>
    </w:p>
    <w:p w14:paraId="4BFAF365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Diagnostic context allows you to add additional enrichment properties to the context; and all those properties are logged at once in the final "log completion event" of the request.</w:t>
      </w:r>
    </w:p>
    <w:p w14:paraId="75584C25" w14:textId="2779D4AA" w:rsidR="001E5521" w:rsidRPr="001E5521" w:rsidRDefault="001E5521" w:rsidP="001E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55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EB26B5" wp14:editId="662EAB98">
            <wp:extent cx="5943600" cy="1400810"/>
            <wp:effectExtent l="0" t="0" r="0" b="8890"/>
            <wp:docPr id="59239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1B34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6168C28" w14:textId="77777777" w:rsidR="001E5521" w:rsidRPr="001E5521" w:rsidRDefault="001E5521" w:rsidP="001E55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A0BB473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Serilog Timings</w:t>
      </w:r>
    </w:p>
    <w:p w14:paraId="4E16520E" w14:textId="77777777" w:rsidR="001E5521" w:rsidRPr="001E5521" w:rsidRDefault="001E5521" w:rsidP="001E55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E55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"SerilogTimings" package records timing of a piece of your soure code, indicating how much time taken for executing it.</w:t>
      </w:r>
    </w:p>
    <w:p w14:paraId="7745BB12" w14:textId="42B46C23" w:rsidR="0097045D" w:rsidRPr="00C90213" w:rsidRDefault="001E5521" w:rsidP="00C90213">
      <w:r>
        <w:rPr>
          <w:noProof/>
        </w:rPr>
        <w:drawing>
          <wp:inline distT="0" distB="0" distL="0" distR="0" wp14:anchorId="2563C927" wp14:editId="6AF37E43">
            <wp:extent cx="5943600" cy="3383915"/>
            <wp:effectExtent l="0" t="0" r="0" b="6985"/>
            <wp:docPr id="1513460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7F9A"/>
    <w:multiLevelType w:val="multilevel"/>
    <w:tmpl w:val="2924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557EC"/>
    <w:multiLevelType w:val="multilevel"/>
    <w:tmpl w:val="6EA0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0B5F7C"/>
    <w:multiLevelType w:val="multilevel"/>
    <w:tmpl w:val="E7D6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9744D"/>
    <w:multiLevelType w:val="multilevel"/>
    <w:tmpl w:val="ECCE1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3C0B8C"/>
    <w:multiLevelType w:val="multilevel"/>
    <w:tmpl w:val="5B1E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972569"/>
    <w:multiLevelType w:val="multilevel"/>
    <w:tmpl w:val="A7D8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3401D8"/>
    <w:multiLevelType w:val="multilevel"/>
    <w:tmpl w:val="F6B2C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215BFA"/>
    <w:multiLevelType w:val="multilevel"/>
    <w:tmpl w:val="87902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F866B1"/>
    <w:multiLevelType w:val="multilevel"/>
    <w:tmpl w:val="A14C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5"/>
  </w:num>
  <w:num w:numId="2" w16cid:durableId="1916740593">
    <w:abstractNumId w:val="11"/>
  </w:num>
  <w:num w:numId="3" w16cid:durableId="598102478">
    <w:abstractNumId w:val="12"/>
  </w:num>
  <w:num w:numId="4" w16cid:durableId="11343186">
    <w:abstractNumId w:val="2"/>
  </w:num>
  <w:num w:numId="5" w16cid:durableId="1993098460">
    <w:abstractNumId w:val="6"/>
  </w:num>
  <w:num w:numId="6" w16cid:durableId="1346437812">
    <w:abstractNumId w:val="1"/>
  </w:num>
  <w:num w:numId="7" w16cid:durableId="643631786">
    <w:abstractNumId w:val="10"/>
  </w:num>
  <w:num w:numId="8" w16cid:durableId="1397510580">
    <w:abstractNumId w:val="0"/>
  </w:num>
  <w:num w:numId="9" w16cid:durableId="1817842191">
    <w:abstractNumId w:val="8"/>
  </w:num>
  <w:num w:numId="10" w16cid:durableId="600838064">
    <w:abstractNumId w:val="9"/>
  </w:num>
  <w:num w:numId="11" w16cid:durableId="581186154">
    <w:abstractNumId w:val="7"/>
  </w:num>
  <w:num w:numId="12" w16cid:durableId="1225796955">
    <w:abstractNumId w:val="3"/>
  </w:num>
  <w:num w:numId="13" w16cid:durableId="5860404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1E5521"/>
    <w:rsid w:val="0025671A"/>
    <w:rsid w:val="002D2ADF"/>
    <w:rsid w:val="0097045D"/>
    <w:rsid w:val="00C9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5521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1E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1E5521"/>
  </w:style>
  <w:style w:type="paragraph" w:customStyle="1" w:styleId="l1">
    <w:name w:val="l1"/>
    <w:basedOn w:val="Normal"/>
    <w:rsid w:val="001E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ln">
    <w:name w:val="pln"/>
    <w:basedOn w:val="DefaultParagraphFont"/>
    <w:rsid w:val="001E5521"/>
  </w:style>
  <w:style w:type="character" w:customStyle="1" w:styleId="str">
    <w:name w:val="str"/>
    <w:basedOn w:val="DefaultParagraphFont"/>
    <w:rsid w:val="001E5521"/>
  </w:style>
  <w:style w:type="paragraph" w:customStyle="1" w:styleId="l2">
    <w:name w:val="l2"/>
    <w:basedOn w:val="Normal"/>
    <w:rsid w:val="001E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1E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1E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1E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1E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1E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1E5521"/>
  </w:style>
  <w:style w:type="character" w:customStyle="1" w:styleId="typ">
    <w:name w:val="typ"/>
    <w:basedOn w:val="DefaultParagraphFont"/>
    <w:rsid w:val="001E5521"/>
  </w:style>
  <w:style w:type="paragraph" w:customStyle="1" w:styleId="l8">
    <w:name w:val="l8"/>
    <w:basedOn w:val="Normal"/>
    <w:rsid w:val="001E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1E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1E5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23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113495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17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9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9678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7134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8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4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7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2024-08-08T18:06:00Z</dcterms:created>
  <dcterms:modified xsi:type="dcterms:W3CDTF">2024-11-24T17:05:00Z</dcterms:modified>
</cp:coreProperties>
</file>