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FCF9" w14:textId="77777777" w:rsidR="00883B77" w:rsidRDefault="00883B77" w:rsidP="00883B77">
      <w:pPr>
        <w:pStyle w:val="Heading4"/>
        <w:shd w:val="clear" w:color="auto" w:fill="FFFFFF"/>
        <w:rPr>
          <w:rFonts w:ascii="var(--font-stack-heading)" w:hAnsi="var(--font-stack-heading)"/>
          <w:color w:val="2D2F31"/>
        </w:rPr>
      </w:pPr>
      <w:r>
        <w:rPr>
          <w:rFonts w:ascii="var(--font-stack-heading)" w:hAnsi="var(--font-stack-heading)"/>
          <w:color w:val="2D2F31"/>
        </w:rPr>
        <w:t>Questions for this assignment</w:t>
      </w:r>
    </w:p>
    <w:p w14:paraId="1691AAFC" w14:textId="77777777" w:rsidR="00883B77" w:rsidRDefault="00883B77" w:rsidP="00883B7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How do you handle errors in asp.net core application?</w:t>
      </w:r>
    </w:p>
    <w:p w14:paraId="6D5946CF" w14:textId="77777777" w:rsidR="00883B77" w:rsidRDefault="00883B77" w:rsidP="00883B7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How do you choose between Exception Middleware and Exception filter?</w:t>
      </w:r>
    </w:p>
    <w:p w14:paraId="118CE52B" w14:textId="77777777" w:rsidR="00FB2B0A" w:rsidRDefault="00FB2B0A" w:rsidP="00343932"/>
    <w:p w14:paraId="1FE4ED83" w14:textId="77777777" w:rsidR="00883B77" w:rsidRDefault="00883B77" w:rsidP="00343932"/>
    <w:p w14:paraId="0F7BA222" w14:textId="77777777" w:rsidR="00C50F31" w:rsidRDefault="00C50F31" w:rsidP="00C50F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How do you handle errors in asp.net core application?</w:t>
      </w:r>
    </w:p>
    <w:p w14:paraId="1507B677" w14:textId="77777777" w:rsidR="00C50F31" w:rsidRDefault="00C50F31" w:rsidP="00C50F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Errors arising in controller / view / result / middleware execution can be best handled with exception middleware.</w:t>
      </w:r>
    </w:p>
    <w:p w14:paraId="63EFAAFA" w14:textId="77777777" w:rsidR="00C50F31" w:rsidRDefault="00C50F31" w:rsidP="00C50F31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C7F180D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public class </w:t>
      </w:r>
      <w:proofErr w:type="gramStart"/>
      <w:r>
        <w:rPr>
          <w:rFonts w:ascii="Consolas" w:hAnsi="Consolas"/>
          <w:color w:val="2D2F31"/>
        </w:rPr>
        <w:t>ExceptionHandlingMiddleware :</w:t>
      </w:r>
      <w:proofErr w:type="gramEnd"/>
      <w:r>
        <w:rPr>
          <w:rFonts w:ascii="Consolas" w:hAnsi="Consolas"/>
          <w:color w:val="2D2F31"/>
        </w:rPr>
        <w:t xml:space="preserve"> IMiddleware</w:t>
      </w:r>
    </w:p>
    <w:p w14:paraId="32CAA5C2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{</w:t>
      </w:r>
    </w:p>
    <w:p w14:paraId="2345C0D8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public async Task </w:t>
      </w:r>
      <w:proofErr w:type="gramStart"/>
      <w:r>
        <w:rPr>
          <w:rFonts w:ascii="Consolas" w:hAnsi="Consolas"/>
          <w:color w:val="2D2F31"/>
        </w:rPr>
        <w:t>InvokeAsync(</w:t>
      </w:r>
      <w:proofErr w:type="gramEnd"/>
      <w:r>
        <w:rPr>
          <w:rFonts w:ascii="Consolas" w:hAnsi="Consolas"/>
          <w:color w:val="2D2F31"/>
        </w:rPr>
        <w:t>HttpContext context, RequestDelegate next)</w:t>
      </w:r>
    </w:p>
    <w:p w14:paraId="4603EF3E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{</w:t>
      </w:r>
    </w:p>
    <w:p w14:paraId="1FFDF006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try</w:t>
      </w:r>
    </w:p>
    <w:p w14:paraId="6BEDC921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{</w:t>
      </w:r>
    </w:p>
    <w:p w14:paraId="1C49E49C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await next(context</w:t>
      </w:r>
      <w:proofErr w:type="gramStart"/>
      <w:r>
        <w:rPr>
          <w:rFonts w:ascii="Consolas" w:hAnsi="Consolas"/>
          <w:color w:val="2D2F31"/>
        </w:rPr>
        <w:t>);</w:t>
      </w:r>
      <w:proofErr w:type="gramEnd"/>
    </w:p>
    <w:p w14:paraId="59D4049E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}</w:t>
      </w:r>
    </w:p>
    <w:p w14:paraId="35C21A55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catch (Exception ex)</w:t>
      </w:r>
    </w:p>
    <w:p w14:paraId="72790F29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{</w:t>
      </w:r>
    </w:p>
    <w:p w14:paraId="29478165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 //log errors</w:t>
      </w:r>
    </w:p>
    <w:p w14:paraId="373BCFF1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 }</w:t>
      </w:r>
    </w:p>
    <w:p w14:paraId="0CA518A3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}</w:t>
      </w:r>
    </w:p>
    <w:p w14:paraId="34AECEA7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}</w:t>
      </w:r>
    </w:p>
    <w:p w14:paraId="313AA14E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</w:p>
    <w:p w14:paraId="314AEF80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Apply the exception handling middleware before all custom middleware:</w:t>
      </w:r>
    </w:p>
    <w:p w14:paraId="22D2C3E3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</w:p>
    <w:p w14:paraId="0AB1B2C3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if (</w:t>
      </w:r>
      <w:proofErr w:type="gramStart"/>
      <w:r>
        <w:rPr>
          <w:rFonts w:ascii="Consolas" w:hAnsi="Consolas"/>
          <w:color w:val="2D2F31"/>
        </w:rPr>
        <w:t>builder.Environment.IsDevelopment</w:t>
      </w:r>
      <w:proofErr w:type="gramEnd"/>
      <w:r>
        <w:rPr>
          <w:rFonts w:ascii="Consolas" w:hAnsi="Consolas"/>
          <w:color w:val="2D2F31"/>
        </w:rPr>
        <w:t>())</w:t>
      </w:r>
    </w:p>
    <w:p w14:paraId="5E238767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{</w:t>
      </w:r>
    </w:p>
    <w:p w14:paraId="140E6CD6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</w:t>
      </w:r>
      <w:proofErr w:type="gramStart"/>
      <w:r>
        <w:rPr>
          <w:rFonts w:ascii="Consolas" w:hAnsi="Consolas"/>
          <w:color w:val="2D2F31"/>
        </w:rPr>
        <w:t>app.UseDeveloperExceptionPage</w:t>
      </w:r>
      <w:proofErr w:type="gramEnd"/>
      <w:r>
        <w:rPr>
          <w:rFonts w:ascii="Consolas" w:hAnsi="Consolas"/>
          <w:color w:val="2D2F31"/>
        </w:rPr>
        <w:t>(); //enables developer exception page on exception in “Development” environment</w:t>
      </w:r>
    </w:p>
    <w:p w14:paraId="08720F3C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}</w:t>
      </w:r>
    </w:p>
    <w:p w14:paraId="1ABF1AD6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else</w:t>
      </w:r>
    </w:p>
    <w:p w14:paraId="30753366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{</w:t>
      </w:r>
    </w:p>
    <w:p w14:paraId="1B41979D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 xml:space="preserve">  </w:t>
      </w:r>
      <w:proofErr w:type="gramStart"/>
      <w:r>
        <w:rPr>
          <w:rFonts w:ascii="Consolas" w:hAnsi="Consolas"/>
          <w:color w:val="2D2F31"/>
        </w:rPr>
        <w:t>app.UseMiddleware</w:t>
      </w:r>
      <w:proofErr w:type="gramEnd"/>
      <w:r>
        <w:rPr>
          <w:rFonts w:ascii="Consolas" w:hAnsi="Consolas"/>
          <w:color w:val="2D2F31"/>
        </w:rPr>
        <w:t>&lt;ExceptionHandlingMiddleware&gt;(); //adds ExceptionHandlingMiddleware in case of other than “Development” environment</w:t>
      </w:r>
    </w:p>
    <w:p w14:paraId="3E62276B" w14:textId="77777777" w:rsidR="00C50F31" w:rsidRDefault="00C50F31" w:rsidP="00C50F3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/>
          <w:color w:val="2D2F31"/>
        </w:rPr>
      </w:pPr>
      <w:r>
        <w:rPr>
          <w:rFonts w:ascii="Consolas" w:hAnsi="Consolas"/>
          <w:color w:val="2D2F31"/>
        </w:rPr>
        <w:t>}</w:t>
      </w:r>
    </w:p>
    <w:p w14:paraId="568F155A" w14:textId="77777777" w:rsidR="00C50F31" w:rsidRDefault="00C50F31" w:rsidP="00C50F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4A330399" w14:textId="77777777" w:rsidR="00C50F31" w:rsidRDefault="00C50F31" w:rsidP="00C50F31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Status code pages</w:t>
      </w:r>
    </w:p>
    <w:p w14:paraId="221DDF9F" w14:textId="77777777" w:rsidR="00C50F31" w:rsidRDefault="00C50F31" w:rsidP="00C50F31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enable custom error pages on specific status codes:</w:t>
      </w:r>
    </w:p>
    <w:p w14:paraId="6F18A4D6" w14:textId="77777777" w:rsidR="00C50F31" w:rsidRDefault="00C50F31" w:rsidP="00C50F31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gramStart"/>
      <w:r>
        <w:rPr>
          <w:rStyle w:val="HTMLCode"/>
          <w:rFonts w:ascii="Consolas" w:hAnsi="Consolas"/>
          <w:color w:val="2D2F31"/>
        </w:rPr>
        <w:t>app.UseStatusCodePagesWithRedirects</w:t>
      </w:r>
      <w:proofErr w:type="gramEnd"/>
      <w:r>
        <w:rPr>
          <w:rStyle w:val="HTMLCode"/>
          <w:rFonts w:ascii="Consolas" w:hAnsi="Consolas"/>
          <w:color w:val="2D2F31"/>
        </w:rPr>
        <w:t>("url”); //it redirects to the specified url when exception occurs with specific status code such as 400, 500, 404 etc.</w:t>
      </w:r>
    </w:p>
    <w:p w14:paraId="1F7889EC" w14:textId="77777777" w:rsidR="00C50F31" w:rsidRDefault="00C50F31" w:rsidP="00C50F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How do you choose between Exception Middleware and Exception filter?</w:t>
      </w:r>
    </w:p>
    <w:p w14:paraId="6E4FF707" w14:textId="77777777" w:rsidR="00C50F31" w:rsidRDefault="00C50F31" w:rsidP="00C50F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 xml:space="preserve">Though we can also create Exception filter by implementing IExceptionFilter interface, it’s not recommended unless you </w:t>
      </w:r>
      <w:proofErr w:type="gramStart"/>
      <w:r>
        <w:rPr>
          <w:rFonts w:ascii="Roboto" w:hAnsi="Roboto"/>
          <w:color w:val="2D2F31"/>
        </w:rPr>
        <w:t>actually need</w:t>
      </w:r>
      <w:proofErr w:type="gramEnd"/>
      <w:r>
        <w:rPr>
          <w:rFonts w:ascii="Roboto" w:hAnsi="Roboto"/>
          <w:color w:val="2D2F31"/>
        </w:rPr>
        <w:t xml:space="preserve"> it.</w:t>
      </w:r>
    </w:p>
    <w:p w14:paraId="0CC4AEA6" w14:textId="77777777" w:rsidR="00C50F31" w:rsidRDefault="00C50F31" w:rsidP="00C50F31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Exception filter handles unhandled exceptions that occur in controller creation, model binding, action filters or action methods.</w:t>
      </w:r>
    </w:p>
    <w:p w14:paraId="706CC761" w14:textId="77777777" w:rsidR="00C50F31" w:rsidRDefault="00C50F31" w:rsidP="00C50F31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Exception filter doesn't handle the unhandled exceptions that occur in authorization filters, resource filters, result filters or IActionResult execution.</w:t>
      </w:r>
    </w:p>
    <w:p w14:paraId="1829D378" w14:textId="77777777" w:rsidR="00C50F31" w:rsidRDefault="00C50F31" w:rsidP="00C50F31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Exception filters are recommended to be used only when you want a different error handling and generate different result for specific controllers; otherwise, ErrorHandlingMiddleware is recommended over Exception Filters.</w:t>
      </w:r>
    </w:p>
    <w:p w14:paraId="23D58BD5" w14:textId="77777777" w:rsidR="00883B77" w:rsidRPr="00343932" w:rsidRDefault="00883B77" w:rsidP="00343932"/>
    <w:sectPr w:rsidR="00883B77" w:rsidRPr="0034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8BC"/>
    <w:multiLevelType w:val="multilevel"/>
    <w:tmpl w:val="A57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7044"/>
    <w:multiLevelType w:val="multilevel"/>
    <w:tmpl w:val="4FB8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4A7D"/>
    <w:multiLevelType w:val="multilevel"/>
    <w:tmpl w:val="DE8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E536A"/>
    <w:multiLevelType w:val="multilevel"/>
    <w:tmpl w:val="969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011471">
    <w:abstractNumId w:val="2"/>
  </w:num>
  <w:num w:numId="2" w16cid:durableId="364523686">
    <w:abstractNumId w:val="3"/>
  </w:num>
  <w:num w:numId="3" w16cid:durableId="556628411">
    <w:abstractNumId w:val="1"/>
  </w:num>
  <w:num w:numId="4" w16cid:durableId="96180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3A"/>
    <w:rsid w:val="001C2C7E"/>
    <w:rsid w:val="00343932"/>
    <w:rsid w:val="004C443A"/>
    <w:rsid w:val="00747E11"/>
    <w:rsid w:val="007B0458"/>
    <w:rsid w:val="00883B77"/>
    <w:rsid w:val="0097045D"/>
    <w:rsid w:val="00C50F31"/>
    <w:rsid w:val="00C6655F"/>
    <w:rsid w:val="00FB2B0A"/>
    <w:rsid w:val="00FC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409B"/>
  <w15:chartTrackingRefBased/>
  <w15:docId w15:val="{5211F4AD-BC2B-4192-9A95-C201C932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2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2B0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2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45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C50F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0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10</cp:revision>
  <dcterms:created xsi:type="dcterms:W3CDTF">2024-08-08T18:07:00Z</dcterms:created>
  <dcterms:modified xsi:type="dcterms:W3CDTF">2024-11-24T18:18:00Z</dcterms:modified>
</cp:coreProperties>
</file>