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2EA2" w14:textId="77777777" w:rsidR="003B5AD8" w:rsidRPr="003B5AD8" w:rsidRDefault="003B5AD8" w:rsidP="003B5AD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4A9AF1F7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Overview of SOLID Principles</w:t>
      </w:r>
    </w:p>
    <w:p w14:paraId="354166F9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"SOLID" is a set of five design patterns, whose main focus is to create loosely coupled, flexible, maintainabile code.</w:t>
      </w:r>
    </w:p>
    <w:p w14:paraId="29183AEC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Broad goal of SOLID Principles:Reduce dependencies of various classes / modules of the application.</w:t>
      </w:r>
    </w:p>
    <w:p w14:paraId="219928C2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BBD56B9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Single Responsibility Principle (SRP)</w:t>
      </w:r>
    </w:p>
    <w:p w14:paraId="79B4AC2E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software module or class should have one-and-only reason to change.</w:t>
      </w:r>
    </w:p>
    <w:p w14:paraId="233E4AA9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7C3093E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Liskov Subsitution Principle (LSP)</w:t>
      </w:r>
    </w:p>
    <w:p w14:paraId="00464CD2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Subtypes must be substitutable for their base types.</w:t>
      </w:r>
    </w:p>
    <w:p w14:paraId="23FDB7BB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77E578D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Open-Closed Principle (OCP)</w:t>
      </w:r>
    </w:p>
    <w:p w14:paraId="24F1A38D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class is closed for modifications; but open for extension.</w:t>
      </w:r>
    </w:p>
    <w:p w14:paraId="651C1E34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2BFA3C2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Interface Segregation Principle (ISP)</w:t>
      </w:r>
    </w:p>
    <w:p w14:paraId="0CFA0E6A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No client class should be forced to depend on methods it does not use.</w:t>
      </w:r>
    </w:p>
    <w:p w14:paraId="7007B02E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1FEC3F8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Dependency Inversion Principle (DIP)</w:t>
      </w:r>
    </w:p>
    <w:p w14:paraId="55B0E7F8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High-level modules should not depend on low-level modules. Both should depend upon abstractions.</w:t>
      </w:r>
    </w:p>
    <w:p w14:paraId="7EBFFE11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682BE60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Dependency Inversion Principle (DIP)</w:t>
      </w:r>
    </w:p>
    <w:p w14:paraId="00CE2772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lastRenderedPageBreak/>
        <w:t>Direct Dependency</w:t>
      </w:r>
    </w:p>
    <w:p w14:paraId="7FCBE739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Controller (Client)</w:t>
      </w:r>
    </w:p>
    <w:p w14:paraId="4C72795B" w14:textId="77777777" w:rsidR="003B5AD8" w:rsidRPr="003B5AD8" w:rsidRDefault="003B5AD8" w:rsidP="003B5AD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MyController : Controller</w:t>
      </w:r>
    </w:p>
    <w:p w14:paraId="5EA682FB" w14:textId="77777777" w:rsidR="003B5AD8" w:rsidRPr="003B5AD8" w:rsidRDefault="003B5AD8" w:rsidP="003B5AD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4FBB8BE" w14:textId="77777777" w:rsidR="003B5AD8" w:rsidRPr="003B5AD8" w:rsidRDefault="003B5AD8" w:rsidP="003B5AD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MyService _service;</w:t>
      </w:r>
    </w:p>
    <w:p w14:paraId="37EB1788" w14:textId="77777777" w:rsidR="003B5AD8" w:rsidRPr="003B5AD8" w:rsidRDefault="003B5AD8" w:rsidP="003B5AD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MyController()</w:t>
      </w:r>
    </w:p>
    <w:p w14:paraId="50F29353" w14:textId="77777777" w:rsidR="003B5AD8" w:rsidRPr="003B5AD8" w:rsidRDefault="003B5AD8" w:rsidP="003B5AD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50AA59B" w14:textId="77777777" w:rsidR="003B5AD8" w:rsidRPr="003B5AD8" w:rsidRDefault="003B5AD8" w:rsidP="003B5AD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_service =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MyService(); </w:t>
      </w:r>
      <w:r w:rsidRPr="003B5AD8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//direct</w:t>
      </w:r>
    </w:p>
    <w:p w14:paraId="047FE59B" w14:textId="77777777" w:rsidR="003B5AD8" w:rsidRPr="003B5AD8" w:rsidRDefault="003B5AD8" w:rsidP="003B5AD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39982AEC" w14:textId="77777777" w:rsidR="003B5AD8" w:rsidRPr="003B5AD8" w:rsidRDefault="003B5AD8" w:rsidP="003B5AD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IActionResult ActionMethod()</w:t>
      </w:r>
    </w:p>
    <w:p w14:paraId="1DB381BE" w14:textId="77777777" w:rsidR="003B5AD8" w:rsidRPr="003B5AD8" w:rsidRDefault="003B5AD8" w:rsidP="003B5AD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A851FFB" w14:textId="77777777" w:rsidR="003B5AD8" w:rsidRPr="003B5AD8" w:rsidRDefault="003B5AD8" w:rsidP="003B5AD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_service.ServiceMethod();</w:t>
      </w:r>
    </w:p>
    <w:p w14:paraId="30289E60" w14:textId="77777777" w:rsidR="003B5AD8" w:rsidRPr="003B5AD8" w:rsidRDefault="003B5AD8" w:rsidP="003B5AD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21509993" w14:textId="77777777" w:rsidR="003B5AD8" w:rsidRPr="003B5AD8" w:rsidRDefault="003B5AD8" w:rsidP="003B5AD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C2067EE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23FF2E5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Service (Dependency)</w:t>
      </w:r>
    </w:p>
    <w:p w14:paraId="1A562871" w14:textId="77777777" w:rsidR="003B5AD8" w:rsidRPr="003B5AD8" w:rsidRDefault="003B5AD8" w:rsidP="003B5AD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MyService</w:t>
      </w:r>
    </w:p>
    <w:p w14:paraId="765A243B" w14:textId="77777777" w:rsidR="003B5AD8" w:rsidRPr="003B5AD8" w:rsidRDefault="003B5AD8" w:rsidP="003B5AD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B2CD993" w14:textId="77777777" w:rsidR="003B5AD8" w:rsidRPr="003B5AD8" w:rsidRDefault="003B5AD8" w:rsidP="003B5AD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ServiceMethod()</w:t>
      </w:r>
    </w:p>
    <w:p w14:paraId="02A3DD35" w14:textId="77777777" w:rsidR="003B5AD8" w:rsidRPr="003B5AD8" w:rsidRDefault="003B5AD8" w:rsidP="003B5AD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6369F705" w14:textId="77777777" w:rsidR="003B5AD8" w:rsidRPr="003B5AD8" w:rsidRDefault="003B5AD8" w:rsidP="003B5AD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…</w:t>
      </w:r>
    </w:p>
    <w:p w14:paraId="73366092" w14:textId="77777777" w:rsidR="003B5AD8" w:rsidRPr="003B5AD8" w:rsidRDefault="003B5AD8" w:rsidP="003B5AD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0823A526" w14:textId="77777777" w:rsidR="003B5AD8" w:rsidRPr="003B5AD8" w:rsidRDefault="003B5AD8" w:rsidP="003B5AD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A8349B1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9AEEF8D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Dependency Problem</w:t>
      </w:r>
    </w:p>
    <w:p w14:paraId="4728F5C6" w14:textId="77777777" w:rsidR="003B5AD8" w:rsidRPr="003B5AD8" w:rsidRDefault="003B5AD8" w:rsidP="003B5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Higher-level modules depend on lower-level modules.</w:t>
      </w:r>
    </w:p>
    <w:p w14:paraId="09698905" w14:textId="77777777" w:rsidR="003B5AD8" w:rsidRPr="003B5AD8" w:rsidRDefault="003B5AD8" w:rsidP="003B5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Means, both are tightly-coupled.</w:t>
      </w:r>
    </w:p>
    <w:p w14:paraId="30BA415C" w14:textId="77777777" w:rsidR="003B5AD8" w:rsidRPr="003B5AD8" w:rsidRDefault="003B5AD8" w:rsidP="003B5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developer of higher-level module SHOULD WAIT until the completion of development of lower-level module.</w:t>
      </w:r>
    </w:p>
    <w:p w14:paraId="746A3744" w14:textId="77777777" w:rsidR="003B5AD8" w:rsidRPr="003B5AD8" w:rsidRDefault="003B5AD8" w:rsidP="003B5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Requires much code changes in to interchange an alternative lower-level module.</w:t>
      </w:r>
    </w:p>
    <w:p w14:paraId="29D72B88" w14:textId="77777777" w:rsidR="003B5AD8" w:rsidRPr="003B5AD8" w:rsidRDefault="003B5AD8" w:rsidP="003B5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Any changes made in the lower-level module effects changes in the higher-level module.</w:t>
      </w:r>
    </w:p>
    <w:p w14:paraId="3EADD5C0" w14:textId="77777777" w:rsidR="003B5AD8" w:rsidRPr="003B5AD8" w:rsidRDefault="003B5AD8" w:rsidP="003B5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Difficult to test a single module without effecting / testing the other module.</w:t>
      </w:r>
    </w:p>
    <w:p w14:paraId="2DEDFC52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DF599E7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Dependency Inversion Principle</w:t>
      </w:r>
    </w:p>
    <w:p w14:paraId="721DEAA9" w14:textId="77777777" w:rsidR="003B5AD8" w:rsidRPr="003B5AD8" w:rsidRDefault="003B5AD8" w:rsidP="003B5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Dependency Inversion Principle (DIP) is a design principle (guideline), which is a solution for the dependency problem.</w:t>
      </w:r>
    </w:p>
    <w:p w14:paraId="00C05AFF" w14:textId="77777777" w:rsidR="003B5AD8" w:rsidRPr="003B5AD8" w:rsidRDefault="003B5AD8" w:rsidP="003B5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"The higher-level modules (clients) SHOULD NOT depend on low-level modules (dependencies).</w:t>
      </w:r>
    </w:p>
    <w:p w14:paraId="6E6F9704" w14:textId="77777777" w:rsidR="003B5AD8" w:rsidRPr="003B5AD8" w:rsidRDefault="003B5AD8" w:rsidP="003B5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Both should depend on abstractions (interfaces or abstract class)."</w:t>
      </w:r>
    </w:p>
    <w:p w14:paraId="4A015F01" w14:textId="77777777" w:rsidR="003B5AD8" w:rsidRPr="003B5AD8" w:rsidRDefault="003B5AD8" w:rsidP="003B5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"Abstractions should not depend on details (both client and dependency).</w:t>
      </w:r>
    </w:p>
    <w:p w14:paraId="31A6739E" w14:textId="77777777" w:rsidR="003B5AD8" w:rsidRPr="003B5AD8" w:rsidRDefault="003B5AD8" w:rsidP="003B5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Details (both client and dependency) should depend on abstractions."</w:t>
      </w:r>
    </w:p>
    <w:p w14:paraId="59AE4E76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F04EB73" w14:textId="404C1416" w:rsidR="003B5AD8" w:rsidRPr="003B5AD8" w:rsidRDefault="003B5AD8" w:rsidP="003B5A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4AE016C9" wp14:editId="372C79DE">
            <wp:extent cx="5943600" cy="2736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4171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5E05B67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Dependency Injection</w:t>
      </w:r>
    </w:p>
    <w:p w14:paraId="2B1F3F9B" w14:textId="3E6B9E56" w:rsidR="003B5AD8" w:rsidRPr="003B5AD8" w:rsidRDefault="003B5AD8" w:rsidP="003B5A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1D70745" wp14:editId="7A7D9289">
            <wp:extent cx="5943600" cy="2489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F832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0597CAB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Constructor Injection</w:t>
      </w:r>
    </w:p>
    <w:p w14:paraId="4410722E" w14:textId="4A9347A7" w:rsidR="003B5AD8" w:rsidRPr="003B5AD8" w:rsidRDefault="003B5AD8" w:rsidP="003B5A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13EAB47" wp14:editId="5FE0B52C">
            <wp:extent cx="5943600" cy="2739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222E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1A125E4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Method Injection</w:t>
      </w:r>
    </w:p>
    <w:p w14:paraId="1E3753E0" w14:textId="4E5A4B28" w:rsidR="003B5AD8" w:rsidRPr="003B5AD8" w:rsidRDefault="003B5AD8" w:rsidP="003B5A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C3D61A9" wp14:editId="6F4F4015">
            <wp:extent cx="5943600" cy="2397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8D1F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CC7ADF2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369109A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AECF2C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Single Responsibility Principle (SRP)</w:t>
      </w:r>
    </w:p>
    <w:p w14:paraId="6D4E7BC3" w14:textId="41BAEB55" w:rsidR="003B5AD8" w:rsidRPr="003B5AD8" w:rsidRDefault="003B5AD8" w:rsidP="003B5A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9D88A4E" wp14:editId="7DBC73FF">
            <wp:extent cx="5943600" cy="2680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CB31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F6119C" w14:textId="77777777" w:rsidR="003B5AD8" w:rsidRPr="003B5AD8" w:rsidRDefault="003B5AD8" w:rsidP="003B5A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class should have one-and-only reason to change.</w:t>
      </w:r>
    </w:p>
    <w:p w14:paraId="180E5C6D" w14:textId="77777777" w:rsidR="003B5AD8" w:rsidRPr="003B5AD8" w:rsidRDefault="003B5AD8" w:rsidP="003B5A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class should implement only one functionality.</w:t>
      </w:r>
    </w:p>
    <w:p w14:paraId="79FC7166" w14:textId="77777777" w:rsidR="003B5AD8" w:rsidRPr="003B5AD8" w:rsidRDefault="003B5AD8" w:rsidP="003B5A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Avoid multiple / tightly coupled functionalities in a single class.</w:t>
      </w:r>
    </w:p>
    <w:p w14:paraId="649751E9" w14:textId="77777777" w:rsidR="003B5AD8" w:rsidRPr="003B5AD8" w:rsidRDefault="003B5AD8" w:rsidP="003B5A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A class that performs validation should only involve in validation.</w:t>
      </w:r>
    </w:p>
    <w:p w14:paraId="1C2E3B3A" w14:textId="77777777" w:rsidR="003B5AD8" w:rsidRPr="003B5AD8" w:rsidRDefault="003B5AD8" w:rsidP="003B5A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But it should not read configuration settings from a configuration file.</w:t>
      </w:r>
    </w:p>
    <w:p w14:paraId="34A2E2E8" w14:textId="77777777" w:rsidR="003B5AD8" w:rsidRPr="003B5AD8" w:rsidRDefault="003B5AD8" w:rsidP="003B5A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But instead, it call a method of another class that reads configuration settings.</w:t>
      </w:r>
    </w:p>
    <w:p w14:paraId="67E7B904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FB1CD62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Interfaces</w:t>
      </w:r>
    </w:p>
    <w:p w14:paraId="2320F6E7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alternative implementation of the class by implementing the same interface.</w:t>
      </w:r>
    </w:p>
    <w:p w14:paraId="42ACCEA4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Benefit: Makes the class independent of other classes, in terms of its purpose / functionality.</w:t>
      </w:r>
    </w:p>
    <w:p w14:paraId="7A80316E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that, the classes become easier to design, write, debug, maintain and test.</w:t>
      </w:r>
    </w:p>
    <w:p w14:paraId="22F55095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8213547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</w:t>
      </w:r>
    </w:p>
    <w:p w14:paraId="6D05B3C4" w14:textId="4A8419E8" w:rsidR="003B5AD8" w:rsidRPr="003B5AD8" w:rsidRDefault="003B5AD8" w:rsidP="003B5A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33EA595" wp14:editId="5CF1FD02">
            <wp:extent cx="5930900" cy="1612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5147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10DA00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D87F73C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Interface Segregation Principle (ISP)</w:t>
      </w:r>
    </w:p>
    <w:p w14:paraId="74248C57" w14:textId="3E65F3D7" w:rsidR="003B5AD8" w:rsidRPr="003B5AD8" w:rsidRDefault="003B5AD8" w:rsidP="003B5A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5631766" wp14:editId="721F8609">
            <wp:extent cx="5943600" cy="265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D3C0" w14:textId="77777777" w:rsidR="003B5AD8" w:rsidRPr="003B5AD8" w:rsidRDefault="003B5AD8" w:rsidP="003B5A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No client class should be forced to depend on methods it doesn't use.</w:t>
      </w:r>
    </w:p>
    <w:p w14:paraId="6E504730" w14:textId="77777777" w:rsidR="003B5AD8" w:rsidRPr="003B5AD8" w:rsidRDefault="003B5AD8" w:rsidP="003B5A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 should prefer to make many smaller interfaces rather than one single big interface.</w:t>
      </w:r>
    </w:p>
    <w:p w14:paraId="18C7DF7F" w14:textId="77777777" w:rsidR="003B5AD8" w:rsidRPr="003B5AD8" w:rsidRDefault="003B5AD8" w:rsidP="003B5A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client classes may choose one or more interfaces to implement.</w:t>
      </w:r>
    </w:p>
    <w:p w14:paraId="46D5C3B5" w14:textId="77777777" w:rsidR="003B5AD8" w:rsidRPr="003B5AD8" w:rsidRDefault="003B5AD8" w:rsidP="003B5A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Benefit: Makes it easy to create alternative implementation for a specific functionality, rather than recreating entire class.</w:t>
      </w:r>
    </w:p>
    <w:p w14:paraId="11C1D5EA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383FB5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</w:t>
      </w:r>
    </w:p>
    <w:p w14:paraId="0CF0EA75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Assume, a class has two methods: GetPersons() and AddPerson().</w:t>
      </w:r>
    </w:p>
    <w:p w14:paraId="115F4CF8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Instead of creating both methods in a single interface, create them as two different interfaces: IPersonGetter, IPersonAdder</w:t>
      </w:r>
    </w:p>
    <w:p w14:paraId="10187DFE" w14:textId="77777777" w:rsidR="003B5AD8" w:rsidRPr="003B5AD8" w:rsidRDefault="003B5AD8" w:rsidP="003B5A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interface IPersonsGetter (methods to get persons data)</w:t>
      </w:r>
    </w:p>
    <w:p w14:paraId="16A64015" w14:textId="77777777" w:rsidR="003B5AD8" w:rsidRPr="003B5AD8" w:rsidRDefault="003B5AD8" w:rsidP="003B5A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interface IPersonsAdder(methods to create person)</w:t>
      </w:r>
    </w:p>
    <w:p w14:paraId="02F5320F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38E276B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8AEFAA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Open/Closed Principle (OCP)</w:t>
      </w:r>
    </w:p>
    <w:p w14:paraId="20193BA7" w14:textId="4EC61EF1" w:rsidR="003B5AD8" w:rsidRPr="003B5AD8" w:rsidRDefault="003B5AD8" w:rsidP="003B5A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5858ED4" wp14:editId="4ECAA26D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48EB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F840B47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class is closed for modifications; but open for extension.</w:t>
      </w:r>
    </w:p>
    <w:p w14:paraId="37B18D92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should treat each class as readonly for development means; unless for bug-fixing.</w:t>
      </w:r>
    </w:p>
    <w:p w14:paraId="3190DE4D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you want to extend / modify the functionality of an existing class; you need to recreate it as a separate &amp; alternative implementation; rather than modifying existing code of the class.</w:t>
      </w:r>
    </w:p>
    <w:p w14:paraId="1DACF5A9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F590507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</w:t>
      </w:r>
    </w:p>
    <w:p w14:paraId="65228C99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Assume, a class has a method: GetPersons().</w:t>
      </w:r>
    </w:p>
    <w:p w14:paraId="7978A61E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new requirement is to get list of sorted persons.</w:t>
      </w:r>
    </w:p>
    <w:p w14:paraId="2489B341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Instead of modifying existing GetPersons() method, you need to create an alternative class that gets sorted persons list.</w:t>
      </w:r>
    </w:p>
    <w:p w14:paraId="51AE7CE2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Benefit: Not modifying existing code of a class doesn't introduce new bugs; and keeps the existing unit tests stay relavant and needs no changes.</w:t>
      </w:r>
    </w:p>
    <w:p w14:paraId="2DF9D3C0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43D4AEF" w14:textId="77777777" w:rsidR="003B5AD8" w:rsidRPr="003B5AD8" w:rsidRDefault="003B5AD8" w:rsidP="003B5AD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PersonGetter : IPersonGetter (GetPersons() method retrieves list of persons)</w:t>
      </w:r>
    </w:p>
    <w:p w14:paraId="1E709907" w14:textId="77777777" w:rsidR="003B5AD8" w:rsidRPr="003B5AD8" w:rsidRDefault="003B5AD8" w:rsidP="003B5AD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SortedPersonGetter : IPersonGetter (GetPersons() method retrieves sorted list of persons)</w:t>
      </w:r>
    </w:p>
    <w:p w14:paraId="60AB7217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C44C050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Interfaces</w:t>
      </w:r>
    </w:p>
    <w:p w14:paraId="64927C60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alternative implementation of the class by implementing the same interface.</w:t>
      </w:r>
    </w:p>
    <w:p w14:paraId="62BA5B5F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5025F4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Inheritance</w:t>
      </w:r>
    </w:p>
    <w:p w14:paraId="77CCBE54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child class of the existing class and override the required methods that needs changes.</w:t>
      </w:r>
    </w:p>
    <w:p w14:paraId="04AEA1AB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A7CC80E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139DFF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BA12277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Liskov Substitution Principle (LSP)</w:t>
      </w:r>
    </w:p>
    <w:p w14:paraId="1FB41F7A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Parent Class</w:t>
      </w:r>
    </w:p>
    <w:p w14:paraId="5C2842B1" w14:textId="77777777" w:rsidR="003B5AD8" w:rsidRPr="003B5AD8" w:rsidRDefault="003B5AD8" w:rsidP="003B5AD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ParentClass</w:t>
      </w:r>
    </w:p>
    <w:p w14:paraId="0F93630F" w14:textId="77777777" w:rsidR="003B5AD8" w:rsidRPr="003B5AD8" w:rsidRDefault="003B5AD8" w:rsidP="003B5AD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44BF95D" w14:textId="77777777" w:rsidR="003B5AD8" w:rsidRPr="003B5AD8" w:rsidRDefault="003B5AD8" w:rsidP="003B5AD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virtual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Calculate(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? a,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? b)</w:t>
      </w:r>
    </w:p>
    <w:p w14:paraId="11AA2022" w14:textId="77777777" w:rsidR="003B5AD8" w:rsidRPr="003B5AD8" w:rsidRDefault="003B5AD8" w:rsidP="003B5AD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469F666F" w14:textId="77777777" w:rsidR="003B5AD8" w:rsidRPr="003B5AD8" w:rsidRDefault="003B5AD8" w:rsidP="003B5AD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B5AD8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//if 'a' or 'b' is null, throw ArgumentNullException</w:t>
      </w:r>
    </w:p>
    <w:p w14:paraId="6C297EFF" w14:textId="77777777" w:rsidR="003B5AD8" w:rsidRPr="003B5AD8" w:rsidRDefault="003B5AD8" w:rsidP="003B5AD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B5AD8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sum of 'a' and 'b'</w:t>
      </w:r>
    </w:p>
    <w:p w14:paraId="0EF9F234" w14:textId="77777777" w:rsidR="003B5AD8" w:rsidRPr="003B5AD8" w:rsidRDefault="003B5AD8" w:rsidP="003B5AD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25CD6838" w14:textId="77777777" w:rsidR="003B5AD8" w:rsidRPr="003B5AD8" w:rsidRDefault="003B5AD8" w:rsidP="003B5AD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423F014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1BE10E7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Child Class</w:t>
      </w:r>
    </w:p>
    <w:p w14:paraId="739B1507" w14:textId="77777777" w:rsidR="003B5AD8" w:rsidRPr="003B5AD8" w:rsidRDefault="003B5AD8" w:rsidP="003B5AD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 : ParentClass</w:t>
      </w:r>
    </w:p>
    <w:p w14:paraId="1F82A6B5" w14:textId="77777777" w:rsidR="003B5AD8" w:rsidRPr="003B5AD8" w:rsidRDefault="003B5AD8" w:rsidP="003B5AD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2422D37" w14:textId="77777777" w:rsidR="003B5AD8" w:rsidRPr="003B5AD8" w:rsidRDefault="003B5AD8" w:rsidP="003B5AD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Calculate(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? a, </w:t>
      </w:r>
      <w:r w:rsidRPr="003B5AD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b)</w:t>
      </w:r>
    </w:p>
    <w:p w14:paraId="6FCD9169" w14:textId="77777777" w:rsidR="003B5AD8" w:rsidRPr="003B5AD8" w:rsidRDefault="003B5AD8" w:rsidP="003B5AD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3C5061DB" w14:textId="77777777" w:rsidR="003B5AD8" w:rsidRPr="003B5AD8" w:rsidRDefault="003B5AD8" w:rsidP="003B5AD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B5AD8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//if 'a' or 'b' is null, throw ArgumentNullException</w:t>
      </w:r>
    </w:p>
    <w:p w14:paraId="72C6DA02" w14:textId="77777777" w:rsidR="003B5AD8" w:rsidRPr="003B5AD8" w:rsidRDefault="003B5AD8" w:rsidP="003B5AD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B5AD8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//if 'a' or 'b' is negative, throw ArgumentException</w:t>
      </w:r>
    </w:p>
    <w:p w14:paraId="51A67B8E" w14:textId="77777777" w:rsidR="003B5AD8" w:rsidRPr="003B5AD8" w:rsidRDefault="003B5AD8" w:rsidP="003B5AD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B5AD8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product of 'a' and 'b'</w:t>
      </w:r>
    </w:p>
    <w:p w14:paraId="7ADEE819" w14:textId="77777777" w:rsidR="003B5AD8" w:rsidRPr="003B5AD8" w:rsidRDefault="003B5AD8" w:rsidP="003B5AD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547B0E67" w14:textId="77777777" w:rsidR="003B5AD8" w:rsidRPr="003B5AD8" w:rsidRDefault="003B5AD8" w:rsidP="003B5AD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B5AD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FE4610F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[Violates LSP]</w:t>
      </w:r>
    </w:p>
    <w:p w14:paraId="476C358B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D4EFF13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A9C2CC1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Functions that use references of base classes must be able to use objects of derived classes without breaking / changing its functionality.</w:t>
      </w:r>
    </w:p>
    <w:p w14:paraId="546DD270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child classes that override methods of base class, should provide same behavior.</w:t>
      </w:r>
    </w:p>
    <w:p w14:paraId="142EE2F0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5C4D944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Using object of parent class</w:t>
      </w:r>
    </w:p>
    <w:p w14:paraId="4BCFFBDD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ParentClass variable = new ParentClass();</w:t>
      </w:r>
    </w:p>
    <w:p w14:paraId="04FE3849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variable.Method(); //executes ParentClass.Method</w:t>
      </w:r>
    </w:p>
    <w:p w14:paraId="27C20AAF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A209DF6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Using object of child class</w:t>
      </w:r>
    </w:p>
    <w:p w14:paraId="3058BDA9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ParentClass variable = new ChildClass();</w:t>
      </w:r>
    </w:p>
    <w:p w14:paraId="5770C752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variable.Method(); //executes ChildClass.Method</w:t>
      </w:r>
    </w:p>
    <w:p w14:paraId="1C9B8735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[Both methods should offer same functionality]</w:t>
      </w:r>
    </w:p>
    <w:p w14:paraId="159EBDBF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E1F26D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Functions that use references of base classes must be able to use objects of derived classes without breaking / changing its functionality.</w:t>
      </w:r>
    </w:p>
    <w:p w14:paraId="481DEF40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child classes that override methods of base class, should provide same behavior.</w:t>
      </w:r>
    </w:p>
    <w:p w14:paraId="3F70582C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If a derived class overrides a method of base class; then the method of derived class should provide same behavior:</w:t>
      </w:r>
    </w:p>
    <w:p w14:paraId="53F3555E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With same input, it should provide same output (return value).</w:t>
      </w:r>
    </w:p>
    <w:p w14:paraId="391ED8A2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child class's method should not introduce (throw) any new exceptions than what were thrown in the base implementation.</w:t>
      </w:r>
    </w:p>
    <w:p w14:paraId="6F697E63" w14:textId="77777777" w:rsidR="003B5AD8" w:rsidRPr="003B5AD8" w:rsidRDefault="003B5AD8" w:rsidP="003B5AD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child class's method should not implement stricter rules than base class's implementation.</w:t>
      </w:r>
    </w:p>
    <w:p w14:paraId="3D229D5E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3FBED4C" w14:textId="77777777" w:rsidR="003B5AD8" w:rsidRPr="003B5AD8" w:rsidRDefault="003B5AD8" w:rsidP="003B5AD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B5A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Benefit</w:t>
      </w:r>
      <w:r w:rsidRPr="003B5AD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Prevents code to break - if by mistake or wantedly, someone has replaced the derived class with its base class (or even vice versa), as its behavior doesn't change.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C77"/>
    <w:multiLevelType w:val="multilevel"/>
    <w:tmpl w:val="FE32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420A5"/>
    <w:multiLevelType w:val="multilevel"/>
    <w:tmpl w:val="1838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671202"/>
    <w:multiLevelType w:val="multilevel"/>
    <w:tmpl w:val="3196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B064C"/>
    <w:multiLevelType w:val="multilevel"/>
    <w:tmpl w:val="5E40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CE0773"/>
    <w:multiLevelType w:val="multilevel"/>
    <w:tmpl w:val="D49A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B67A74"/>
    <w:multiLevelType w:val="multilevel"/>
    <w:tmpl w:val="1862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354324"/>
    <w:multiLevelType w:val="multilevel"/>
    <w:tmpl w:val="E850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75373"/>
    <w:multiLevelType w:val="multilevel"/>
    <w:tmpl w:val="3F00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8536D0"/>
    <w:multiLevelType w:val="multilevel"/>
    <w:tmpl w:val="201C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65824"/>
    <w:multiLevelType w:val="multilevel"/>
    <w:tmpl w:val="4574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3"/>
  </w:num>
  <w:num w:numId="2" w16cid:durableId="1916740593">
    <w:abstractNumId w:val="12"/>
  </w:num>
  <w:num w:numId="3" w16cid:durableId="598102478">
    <w:abstractNumId w:val="13"/>
  </w:num>
  <w:num w:numId="4" w16cid:durableId="11343186">
    <w:abstractNumId w:val="2"/>
  </w:num>
  <w:num w:numId="5" w16cid:durableId="593440885">
    <w:abstractNumId w:val="7"/>
  </w:num>
  <w:num w:numId="6" w16cid:durableId="1289512146">
    <w:abstractNumId w:val="1"/>
  </w:num>
  <w:num w:numId="7" w16cid:durableId="2048094737">
    <w:abstractNumId w:val="5"/>
  </w:num>
  <w:num w:numId="8" w16cid:durableId="1656687581">
    <w:abstractNumId w:val="6"/>
  </w:num>
  <w:num w:numId="9" w16cid:durableId="783037372">
    <w:abstractNumId w:val="9"/>
  </w:num>
  <w:num w:numId="10" w16cid:durableId="1198350532">
    <w:abstractNumId w:val="11"/>
  </w:num>
  <w:num w:numId="11" w16cid:durableId="921451943">
    <w:abstractNumId w:val="0"/>
  </w:num>
  <w:num w:numId="12" w16cid:durableId="1554656948">
    <w:abstractNumId w:val="10"/>
  </w:num>
  <w:num w:numId="13" w16cid:durableId="1529684139">
    <w:abstractNumId w:val="4"/>
  </w:num>
  <w:num w:numId="14" w16cid:durableId="921064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3B5AD8"/>
    <w:rsid w:val="0097045D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character" w:styleId="Emphasis">
    <w:name w:val="Emphasis"/>
    <w:basedOn w:val="DefaultParagraphFont"/>
    <w:uiPriority w:val="20"/>
    <w:qFormat/>
    <w:rsid w:val="003B5AD8"/>
    <w:rPr>
      <w:i/>
      <w:iCs/>
    </w:rPr>
  </w:style>
  <w:style w:type="paragraph" w:customStyle="1" w:styleId="l0">
    <w:name w:val="l0"/>
    <w:basedOn w:val="Normal"/>
    <w:rsid w:val="003B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3B5AD8"/>
  </w:style>
  <w:style w:type="character" w:customStyle="1" w:styleId="pln">
    <w:name w:val="pln"/>
    <w:basedOn w:val="DefaultParagraphFont"/>
    <w:rsid w:val="003B5AD8"/>
  </w:style>
  <w:style w:type="character" w:customStyle="1" w:styleId="typ">
    <w:name w:val="typ"/>
    <w:basedOn w:val="DefaultParagraphFont"/>
    <w:rsid w:val="003B5AD8"/>
  </w:style>
  <w:style w:type="character" w:customStyle="1" w:styleId="pun">
    <w:name w:val="pun"/>
    <w:basedOn w:val="DefaultParagraphFont"/>
    <w:rsid w:val="003B5AD8"/>
  </w:style>
  <w:style w:type="paragraph" w:customStyle="1" w:styleId="l1">
    <w:name w:val="l1"/>
    <w:basedOn w:val="Normal"/>
    <w:rsid w:val="003B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3B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3B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3B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3B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3B5AD8"/>
  </w:style>
  <w:style w:type="paragraph" w:customStyle="1" w:styleId="l6">
    <w:name w:val="l6"/>
    <w:basedOn w:val="Normal"/>
    <w:rsid w:val="003B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3B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3B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3B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9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2024-08-08T18:19:00Z</dcterms:modified>
</cp:coreProperties>
</file>