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4B2" w14:textId="77777777" w:rsidR="003318A7" w:rsidRPr="003318A7" w:rsidRDefault="003318A7" w:rsidP="003318A7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3318A7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Section Cheat Sheet (PPT)</w:t>
      </w:r>
    </w:p>
    <w:p w14:paraId="6C1017CE" w14:textId="77777777" w:rsidR="003318A7" w:rsidRPr="003318A7" w:rsidRDefault="003318A7" w:rsidP="0033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Web API</w:t>
      </w:r>
    </w:p>
    <w:p w14:paraId="406E1D31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ASP.NET Core Web API is a component (part) of ASP.NET Core, which is used create HTTP-based RESTful services (also known as HTTP services) that can be consumed (invoked) by wide range of client applications such as single-page web applications, mobile applications etc.</w:t>
      </w:r>
    </w:p>
    <w:p w14:paraId="5B62B53E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0008F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Asp.Net Core:</w:t>
      </w:r>
    </w:p>
    <w:p w14:paraId="6AB26382" w14:textId="77777777" w:rsidR="003318A7" w:rsidRPr="003318A7" w:rsidRDefault="003318A7" w:rsidP="00331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Asp.Net Core MVC</w:t>
      </w:r>
    </w:p>
    <w:p w14:paraId="58A07247" w14:textId="77777777" w:rsidR="003318A7" w:rsidRPr="003318A7" w:rsidRDefault="003318A7" w:rsidP="00331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Asp.Net Core Web API</w:t>
      </w:r>
    </w:p>
    <w:p w14:paraId="1E4CF7E5" w14:textId="77777777" w:rsidR="003318A7" w:rsidRPr="003318A7" w:rsidRDefault="003318A7" w:rsidP="00331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Asp.Net Core Blazor</w:t>
      </w:r>
    </w:p>
    <w:p w14:paraId="09CEC777" w14:textId="77777777" w:rsidR="003318A7" w:rsidRPr="003318A7" w:rsidRDefault="003318A7" w:rsidP="00331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Asp.Net Core Razor Pages</w:t>
      </w:r>
    </w:p>
    <w:p w14:paraId="5CC6C757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DA4DC4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E62707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7414AE" w14:textId="77777777" w:rsidR="003318A7" w:rsidRPr="003318A7" w:rsidRDefault="003318A7" w:rsidP="0033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 / Web API Services</w:t>
      </w:r>
    </w:p>
    <w:p w14:paraId="614A2895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 services (Representational State Transfer) is an architecture style that defines to create HTTP services that receives HTTP GET, POST, PUT, DELETE requests; perform CRUD operations on the appropriate data source; and returns JSON / XML data as response to the client.</w:t>
      </w:r>
    </w:p>
    <w:p w14:paraId="7503C001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9EB70" w14:textId="5743BF59" w:rsidR="003318A7" w:rsidRPr="003318A7" w:rsidRDefault="003318A7" w:rsidP="003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89941B" wp14:editId="7F07548E">
            <wp:extent cx="5943600" cy="1808480"/>
            <wp:effectExtent l="0" t="0" r="0" b="1270"/>
            <wp:docPr id="925588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F1F1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3849D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C3619D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84910F" w14:textId="77777777" w:rsidR="003318A7" w:rsidRPr="003318A7" w:rsidRDefault="003318A7" w:rsidP="0033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API Controllers</w:t>
      </w:r>
    </w:p>
    <w:p w14:paraId="33BDE22A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 be either or both:</w:t>
      </w:r>
    </w:p>
    <w:p w14:paraId="169A2686" w14:textId="77777777" w:rsidR="003318A7" w:rsidRPr="003318A7" w:rsidRDefault="003318A7" w:rsidP="00331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class name should be suffixed with "Controller". Eg: ProductsController</w:t>
      </w:r>
    </w:p>
    <w:p w14:paraId="32C49E2D" w14:textId="77777777" w:rsidR="003318A7" w:rsidRPr="003318A7" w:rsidRDefault="003318A7" w:rsidP="00331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[ApiController] attribute is applied to the same class or to its base class.</w:t>
      </w:r>
    </w:p>
    <w:p w14:paraId="3BF4E05E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03C95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</w:t>
      </w:r>
    </w:p>
    <w:p w14:paraId="6D30F013" w14:textId="77777777" w:rsidR="003318A7" w:rsidRPr="003318A7" w:rsidRDefault="003318A7" w:rsidP="003318A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[ApiController]</w:t>
      </w:r>
    </w:p>
    <w:p w14:paraId="097701D7" w14:textId="77777777" w:rsidR="003318A7" w:rsidRPr="003318A7" w:rsidRDefault="003318A7" w:rsidP="003318A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ClassNameController</w:t>
      </w:r>
    </w:p>
    <w:p w14:paraId="358E4F2D" w14:textId="77777777" w:rsidR="003318A7" w:rsidRPr="003318A7" w:rsidRDefault="003318A7" w:rsidP="003318A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F80426C" w14:textId="77777777" w:rsidR="003318A7" w:rsidRPr="003318A7" w:rsidRDefault="003318A7" w:rsidP="003318A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//action methods here</w:t>
      </w:r>
    </w:p>
    <w:p w14:paraId="6680F13D" w14:textId="77777777" w:rsidR="003318A7" w:rsidRPr="003318A7" w:rsidRDefault="003318A7" w:rsidP="003318A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BB3A05A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1B8BD1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Optional:</w:t>
      </w:r>
    </w:p>
    <w:p w14:paraId="7CCF92C9" w14:textId="77777777" w:rsidR="003318A7" w:rsidRPr="003318A7" w:rsidRDefault="003318A7" w:rsidP="003318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a public class.</w:t>
      </w:r>
    </w:p>
    <w:p w14:paraId="423F1C42" w14:textId="77777777" w:rsidR="003318A7" w:rsidRPr="003318A7" w:rsidRDefault="003318A7" w:rsidP="003318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Inherited from Microsoft.AspNetCore.Mvc.ControllerBase.</w:t>
      </w:r>
    </w:p>
    <w:p w14:paraId="0A2BF7E8" w14:textId="77777777" w:rsidR="003318A7" w:rsidRPr="003318A7" w:rsidRDefault="003318A7" w:rsidP="003318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D23049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93326B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1FACD" w14:textId="77777777" w:rsidR="003318A7" w:rsidRPr="003318A7" w:rsidRDefault="003318A7" w:rsidP="0033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EntityFrameworkCore</w:t>
      </w:r>
    </w:p>
    <w:p w14:paraId="31FF72B3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EntityFrameworkCore is light-weight, extensible and cross-platform framework for accessing databases in .NET applications.</w:t>
      </w:r>
    </w:p>
    <w:p w14:paraId="2FE009E8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the most-used database framework for Asp.Net Core Apps.</w:t>
      </w:r>
    </w:p>
    <w:p w14:paraId="40E8CAB2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4D818" w14:textId="403C5A9F" w:rsidR="003318A7" w:rsidRPr="003318A7" w:rsidRDefault="003318A7" w:rsidP="003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3039BEF" wp14:editId="041F4F93">
            <wp:extent cx="5943600" cy="1256665"/>
            <wp:effectExtent l="0" t="0" r="0" b="635"/>
            <wp:docPr id="1023402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EADB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88C11A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EFCore Models</w:t>
      </w:r>
    </w:p>
    <w:p w14:paraId="3C64F1B7" w14:textId="706A1EA0" w:rsidR="003318A7" w:rsidRPr="003318A7" w:rsidRDefault="003318A7" w:rsidP="003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820EA5" wp14:editId="63AC9F5A">
            <wp:extent cx="5943600" cy="2038350"/>
            <wp:effectExtent l="0" t="0" r="0" b="0"/>
            <wp:docPr id="451945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C948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CB93CB" w14:textId="77777777" w:rsidR="003318A7" w:rsidRPr="003318A7" w:rsidRDefault="003318A7" w:rsidP="0033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Pros &amp; Cons of EntityFrameworkCore</w:t>
      </w:r>
    </w:p>
    <w:p w14:paraId="69F194E8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Shorter Code</w:t>
      </w:r>
    </w:p>
    <w:p w14:paraId="73EA7107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CRUD operations / calling stored procedures are done with shorter amount of code than ADO.NET.</w:t>
      </w:r>
    </w:p>
    <w:p w14:paraId="03FF1734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9CA87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Performance</w:t>
      </w:r>
    </w:p>
    <w:p w14:paraId="1A4B966E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EFCore performs slower than ADO.NET.</w:t>
      </w:r>
    </w:p>
    <w:p w14:paraId="60D6B753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ADO.NET or its alternatives (such as Dapper) are recommended for larger &amp; high-traffic applications.</w:t>
      </w:r>
    </w:p>
    <w:p w14:paraId="2843E24A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4D0361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Strongly-Typed</w:t>
      </w:r>
    </w:p>
    <w:p w14:paraId="5887798D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columns as created as properties in model class.</w:t>
      </w:r>
    </w:p>
    <w:p w14:paraId="604F03D7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534557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the Intellisense offers columns of the table as properties, while writing the code.</w:t>
      </w:r>
    </w:p>
    <w:p w14:paraId="5F980C92" w14:textId="77777777" w:rsidR="003318A7" w:rsidRPr="003318A7" w:rsidRDefault="003318A7" w:rsidP="0033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Plus, the developer need not convert data types of values; it's automatically done by EFCore itself.</w:t>
      </w:r>
    </w:p>
    <w:p w14:paraId="67272171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3AD52C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0F31E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BA296" w14:textId="77777777" w:rsidR="003318A7" w:rsidRPr="003318A7" w:rsidRDefault="003318A7" w:rsidP="0033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ProblemDetails</w:t>
      </w:r>
    </w:p>
    <w:p w14:paraId="1CA9226C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ProblemDetails</w:t>
      </w:r>
    </w:p>
    <w:p w14:paraId="1F9A391E" w14:textId="77777777" w:rsidR="003318A7" w:rsidRPr="003318A7" w:rsidRDefault="003318A7" w:rsidP="003318A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ProblemDetails</w:t>
      </w:r>
    </w:p>
    <w:p w14:paraId="7A8DE9FE" w14:textId="77777777" w:rsidR="003318A7" w:rsidRPr="003318A7" w:rsidRDefault="003318A7" w:rsidP="003318A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156BB06" w14:textId="77777777" w:rsidR="003318A7" w:rsidRPr="003318A7" w:rsidRDefault="003318A7" w:rsidP="003318A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Type {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//URI references that identifies the problem type</w:t>
      </w:r>
    </w:p>
    <w:p w14:paraId="6751917F" w14:textId="77777777" w:rsidR="003318A7" w:rsidRPr="003318A7" w:rsidRDefault="003318A7" w:rsidP="003318A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Title {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//Summary of the problem type</w:t>
      </w:r>
    </w:p>
    <w:p w14:paraId="3F479771" w14:textId="77777777" w:rsidR="003318A7" w:rsidRPr="003318A7" w:rsidRDefault="003318A7" w:rsidP="003318A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Status {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//HTTP response status code</w:t>
      </w:r>
    </w:p>
    <w:p w14:paraId="3889AFE1" w14:textId="77777777" w:rsidR="003318A7" w:rsidRPr="003318A7" w:rsidRDefault="003318A7" w:rsidP="003318A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Detail {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//Explanation of the problem</w:t>
      </w:r>
    </w:p>
    <w:p w14:paraId="152D1ED0" w14:textId="77777777" w:rsidR="003318A7" w:rsidRPr="003318A7" w:rsidRDefault="003318A7" w:rsidP="003318A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F03BD64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85AF7F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ValidationProblemDetails</w:t>
      </w:r>
    </w:p>
    <w:p w14:paraId="1CAA72E1" w14:textId="77777777" w:rsidR="003318A7" w:rsidRPr="003318A7" w:rsidRDefault="003318A7" w:rsidP="003318A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ValidationProblemDetails : ProblemDetails</w:t>
      </w:r>
    </w:p>
    <w:p w14:paraId="5205F01D" w14:textId="77777777" w:rsidR="003318A7" w:rsidRPr="003318A7" w:rsidRDefault="003318A7" w:rsidP="003318A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8D96239" w14:textId="77777777" w:rsidR="003318A7" w:rsidRPr="003318A7" w:rsidRDefault="003318A7" w:rsidP="003318A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Type {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//URI references that identifies the problem type</w:t>
      </w:r>
    </w:p>
    <w:p w14:paraId="569A0ECE" w14:textId="77777777" w:rsidR="003318A7" w:rsidRPr="003318A7" w:rsidRDefault="003318A7" w:rsidP="003318A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Title {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//Summary of the problem type</w:t>
      </w:r>
    </w:p>
    <w:p w14:paraId="6F36D677" w14:textId="77777777" w:rsidR="003318A7" w:rsidRPr="003318A7" w:rsidRDefault="003318A7" w:rsidP="003318A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Status {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//HTTP response status code</w:t>
      </w:r>
    </w:p>
    <w:p w14:paraId="25CE8712" w14:textId="77777777" w:rsidR="003318A7" w:rsidRPr="003318A7" w:rsidRDefault="003318A7" w:rsidP="003318A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Detail {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//Explanation of the problem</w:t>
      </w:r>
    </w:p>
    <w:p w14:paraId="7F20907B" w14:textId="77777777" w:rsidR="003318A7" w:rsidRPr="003318A7" w:rsidRDefault="003318A7" w:rsidP="003318A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IDictionary&lt;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[]&gt; Errors {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//List of validation errors</w:t>
      </w:r>
    </w:p>
    <w:p w14:paraId="1F53C1CF" w14:textId="77777777" w:rsidR="003318A7" w:rsidRPr="003318A7" w:rsidRDefault="003318A7" w:rsidP="003318A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B3EF73E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FE594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3759E0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FAA90" w14:textId="77777777" w:rsidR="003318A7" w:rsidRPr="003318A7" w:rsidRDefault="003318A7" w:rsidP="0033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IActionResult [vs] ActionResult</w:t>
      </w:r>
    </w:p>
    <w:p w14:paraId="30BF1507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IActionResult</w:t>
      </w:r>
    </w:p>
    <w:p w14:paraId="2D9688A8" w14:textId="77777777" w:rsidR="003318A7" w:rsidRPr="003318A7" w:rsidRDefault="003318A7" w:rsidP="003318A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IActionResult</w:t>
      </w:r>
    </w:p>
    <w:p w14:paraId="03056A14" w14:textId="77777777" w:rsidR="003318A7" w:rsidRPr="003318A7" w:rsidRDefault="003318A7" w:rsidP="003318A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1C33AF7" w14:textId="77777777" w:rsidR="003318A7" w:rsidRPr="003318A7" w:rsidRDefault="003318A7" w:rsidP="003318A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Task ExecuteResultAsync(ActionContext context);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//converts an object into response</w:t>
      </w:r>
    </w:p>
    <w:p w14:paraId="39B9C3F7" w14:textId="77777777" w:rsidR="003318A7" w:rsidRPr="003318A7" w:rsidRDefault="003318A7" w:rsidP="003318A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69FA7FB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FBFE6E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ActionResult&lt;T&gt;</w:t>
      </w:r>
    </w:p>
    <w:p w14:paraId="3F5CAF48" w14:textId="77777777" w:rsidR="003318A7" w:rsidRPr="003318A7" w:rsidRDefault="003318A7" w:rsidP="003318A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sealed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318A7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ActionResult&lt;T&gt;</w:t>
      </w:r>
    </w:p>
    <w:p w14:paraId="61BD3785" w14:textId="77777777" w:rsidR="003318A7" w:rsidRPr="003318A7" w:rsidRDefault="003318A7" w:rsidP="003318A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307C568" w14:textId="77777777" w:rsidR="003318A7" w:rsidRPr="003318A7" w:rsidRDefault="003318A7" w:rsidP="003318A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IActionResult Convert(); </w:t>
      </w:r>
      <w:r w:rsidRPr="003318A7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//converts the object into ObjectResult</w:t>
      </w:r>
    </w:p>
    <w:p w14:paraId="4C2CE353" w14:textId="77777777" w:rsidR="003318A7" w:rsidRPr="003318A7" w:rsidRDefault="003318A7" w:rsidP="003318A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318A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119B7FF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4B178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08F792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0E97FA" w14:textId="77777777" w:rsidR="003318A7" w:rsidRPr="003318A7" w:rsidRDefault="003318A7" w:rsidP="0033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IActionResult</w:t>
      </w:r>
    </w:p>
    <w:p w14:paraId="02E90693" w14:textId="6DD3EC30" w:rsidR="003318A7" w:rsidRPr="003318A7" w:rsidRDefault="003318A7" w:rsidP="003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789C38" wp14:editId="155B6239">
            <wp:extent cx="5943600" cy="2653665"/>
            <wp:effectExtent l="0" t="0" r="0" b="0"/>
            <wp:docPr id="119018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E415" w14:textId="77777777" w:rsidR="003318A7" w:rsidRPr="003318A7" w:rsidRDefault="003318A7" w:rsidP="003318A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3D9B0" w14:textId="77777777" w:rsidR="003318A7" w:rsidRPr="003318A7" w:rsidRDefault="003318A7" w:rsidP="0033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ObjectResult</w:t>
      </w:r>
    </w:p>
    <w:p w14:paraId="1693208A" w14:textId="47468353" w:rsidR="003318A7" w:rsidRPr="003318A7" w:rsidRDefault="003318A7" w:rsidP="003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8A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20DE6BC" wp14:editId="2875B8FD">
            <wp:extent cx="5943600" cy="3322320"/>
            <wp:effectExtent l="0" t="0" r="0" b="0"/>
            <wp:docPr id="158494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63D"/>
    <w:multiLevelType w:val="multilevel"/>
    <w:tmpl w:val="F1E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D51FD"/>
    <w:multiLevelType w:val="multilevel"/>
    <w:tmpl w:val="42E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3C4507"/>
    <w:multiLevelType w:val="multilevel"/>
    <w:tmpl w:val="D0E4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06754"/>
    <w:multiLevelType w:val="multilevel"/>
    <w:tmpl w:val="AA8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CB58DF"/>
    <w:multiLevelType w:val="multilevel"/>
    <w:tmpl w:val="36B4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F2451"/>
    <w:multiLevelType w:val="multilevel"/>
    <w:tmpl w:val="074C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A5B"/>
    <w:multiLevelType w:val="multilevel"/>
    <w:tmpl w:val="DD76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907A3C"/>
    <w:multiLevelType w:val="multilevel"/>
    <w:tmpl w:val="2068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941861">
    <w:abstractNumId w:val="3"/>
  </w:num>
  <w:num w:numId="2" w16cid:durableId="1916740593">
    <w:abstractNumId w:val="9"/>
  </w:num>
  <w:num w:numId="3" w16cid:durableId="598102478">
    <w:abstractNumId w:val="10"/>
  </w:num>
  <w:num w:numId="4" w16cid:durableId="11343186">
    <w:abstractNumId w:val="2"/>
  </w:num>
  <w:num w:numId="5" w16cid:durableId="236481289">
    <w:abstractNumId w:val="8"/>
  </w:num>
  <w:num w:numId="6" w16cid:durableId="589856559">
    <w:abstractNumId w:val="1"/>
  </w:num>
  <w:num w:numId="7" w16cid:durableId="1427195319">
    <w:abstractNumId w:val="11"/>
  </w:num>
  <w:num w:numId="8" w16cid:durableId="1473138568">
    <w:abstractNumId w:val="5"/>
  </w:num>
  <w:num w:numId="9" w16cid:durableId="1908570841">
    <w:abstractNumId w:val="7"/>
  </w:num>
  <w:num w:numId="10" w16cid:durableId="1806973191">
    <w:abstractNumId w:val="4"/>
  </w:num>
  <w:num w:numId="11" w16cid:durableId="1081220227">
    <w:abstractNumId w:val="0"/>
  </w:num>
  <w:num w:numId="12" w16cid:durableId="1628776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3318A7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33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3318A7"/>
  </w:style>
  <w:style w:type="character" w:customStyle="1" w:styleId="typ">
    <w:name w:val="typ"/>
    <w:basedOn w:val="DefaultParagraphFont"/>
    <w:rsid w:val="003318A7"/>
  </w:style>
  <w:style w:type="paragraph" w:customStyle="1" w:styleId="l1">
    <w:name w:val="l1"/>
    <w:basedOn w:val="Normal"/>
    <w:rsid w:val="0033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3318A7"/>
  </w:style>
  <w:style w:type="character" w:customStyle="1" w:styleId="pln">
    <w:name w:val="pln"/>
    <w:basedOn w:val="DefaultParagraphFont"/>
    <w:rsid w:val="003318A7"/>
  </w:style>
  <w:style w:type="paragraph" w:customStyle="1" w:styleId="l2">
    <w:name w:val="l2"/>
    <w:basedOn w:val="Normal"/>
    <w:rsid w:val="0033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33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3318A7"/>
  </w:style>
  <w:style w:type="paragraph" w:customStyle="1" w:styleId="l4">
    <w:name w:val="l4"/>
    <w:basedOn w:val="Normal"/>
    <w:rsid w:val="0033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33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33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33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2024-11-05T15:11:00Z</dcterms:modified>
</cp:coreProperties>
</file>