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7204" w14:textId="77777777" w:rsidR="00DB0E8A" w:rsidRPr="00DB0E8A" w:rsidRDefault="00DB0E8A" w:rsidP="00DB0E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7222F843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Angular</w:t>
      </w:r>
    </w:p>
    <w:p w14:paraId="429B2970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Angular is a TypeScript-based, </w:t>
      </w:r>
      <w:proofErr w:type="gramStart"/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free</w:t>
      </w:r>
      <w:proofErr w:type="gramEnd"/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and open-source web application framework that is used to create dynamic, single-page web applications that run on the browser.</w:t>
      </w:r>
    </w:p>
    <w:p w14:paraId="55917458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2938D2" w14:textId="7CABF9A9" w:rsidR="00DB0E8A" w:rsidRPr="00DB0E8A" w:rsidRDefault="00DB0E8A" w:rsidP="00DB0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0B2FD25" wp14:editId="6DEEC943">
            <wp:extent cx="5943600" cy="1987550"/>
            <wp:effectExtent l="0" t="0" r="0" b="0"/>
            <wp:docPr id="924709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BCDC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DB2553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33E673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1CA902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CORS</w:t>
      </w:r>
    </w:p>
    <w:p w14:paraId="2D8CACC3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CORS (Cross-Origin Resource Sharing) is a security feature implemented by web browsers to allow or deny a web page from making requests to a different domain than the one that served the web page.</w:t>
      </w:r>
    </w:p>
    <w:p w14:paraId="08CC7236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462C07" w14:textId="62562549" w:rsidR="00DB0E8A" w:rsidRPr="00DB0E8A" w:rsidRDefault="00DB0E8A" w:rsidP="00DB0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A66B6E" wp14:editId="0942CA43">
            <wp:extent cx="5943600" cy="2239010"/>
            <wp:effectExtent l="0" t="0" r="0" b="8890"/>
            <wp:docPr id="2092488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DB09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C6E7F3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BD1C89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CORS works?</w:t>
      </w:r>
    </w:p>
    <w:p w14:paraId="6BFC83A4" w14:textId="67FF7066" w:rsidR="00DB0E8A" w:rsidRPr="00DB0E8A" w:rsidRDefault="00DB0E8A" w:rsidP="00DB0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4741F86" wp14:editId="71E7E314">
            <wp:extent cx="5943600" cy="2189480"/>
            <wp:effectExtent l="0" t="0" r="0" b="1270"/>
            <wp:docPr id="1258430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C8B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7AE4F9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AF148E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Preflight Request</w:t>
      </w:r>
    </w:p>
    <w:p w14:paraId="04B434E0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an HTTP OPTIONS request that is sent by the browser to the Web API server before the actual request is made.</w:t>
      </w:r>
    </w:p>
    <w:p w14:paraId="105D2C13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preflight request is used to determine whether the Web API server is willing to accept the actual request.</w:t>
      </w:r>
    </w:p>
    <w:p w14:paraId="61709F4E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9C5B56" w14:textId="252A4122" w:rsidR="00DB0E8A" w:rsidRPr="00DB0E8A" w:rsidRDefault="00DB0E8A" w:rsidP="00DB0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5EA12DF" wp14:editId="00324FC1">
            <wp:extent cx="5943600" cy="2249170"/>
            <wp:effectExtent l="0" t="0" r="0" b="0"/>
            <wp:docPr id="184059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D093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168B8B" w14:textId="77777777" w:rsidR="00DB0E8A" w:rsidRPr="00DB0E8A" w:rsidRDefault="00DB0E8A" w:rsidP="00DB0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F41BCE" w14:textId="77777777" w:rsidR="00DB0E8A" w:rsidRPr="00DB0E8A" w:rsidRDefault="00DB0E8A" w:rsidP="00DB0E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Architecture</w:t>
      </w:r>
    </w:p>
    <w:p w14:paraId="13DB6C2E" w14:textId="4FE200E0" w:rsidR="00DB0E8A" w:rsidRPr="00DB0E8A" w:rsidRDefault="00DB0E8A" w:rsidP="00DB0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B0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FE2E1E2" wp14:editId="5EADE2C8">
            <wp:extent cx="5943600" cy="5826125"/>
            <wp:effectExtent l="0" t="0" r="0" b="3175"/>
            <wp:docPr id="3242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D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2024-11-28T14:42:00Z</dcterms:modified>
</cp:coreProperties>
</file>