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2926A1CD" w:rsidR="0097045D" w:rsidRPr="002377F5" w:rsidRDefault="0097045D" w:rsidP="002377F5"/>
    <w:sectPr w:rsidR="0097045D" w:rsidRPr="0023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377F5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2024-06-23T15:49:00Z</dcterms:modified>
</cp:coreProperties>
</file>