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4534BF" w:rsidRDefault="00A104D2" w:rsidP="004534BF"/>
    <w:sectPr w:rsidR="00A104D2" w:rsidRPr="0045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4534BF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2024-06-23T15:48:00Z</dcterms:modified>
</cp:coreProperties>
</file>