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276A3785" w:rsidR="0097045D" w:rsidRPr="00551060" w:rsidRDefault="0097045D" w:rsidP="00551060"/>
    <w:sectPr w:rsidR="0097045D" w:rsidRPr="0055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51060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2024-06-27T11:56:00Z</dcterms:modified>
</cp:coreProperties>
</file>