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C87617" w:rsidRDefault="00A104D2" w:rsidP="00C87617"/>
    <w:sectPr w:rsidR="00A104D2" w:rsidRPr="00C8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A104D2"/>
    <w:rsid w:val="00AA6D41"/>
    <w:rsid w:val="00B31458"/>
    <w:rsid w:val="00BF1BFD"/>
    <w:rsid w:val="00C72F8B"/>
    <w:rsid w:val="00C87617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2024-06-27T11:56:00Z</dcterms:modified>
</cp:coreProperties>
</file>