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020B3C" w:rsidRDefault="00A104D2" w:rsidP="00020B3C"/>
    <w:sectPr w:rsidR="00A104D2" w:rsidRPr="0002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20B3C"/>
    <w:rsid w:val="000F3D6B"/>
    <w:rsid w:val="001356CA"/>
    <w:rsid w:val="001C2682"/>
    <w:rsid w:val="002E6433"/>
    <w:rsid w:val="00370CC1"/>
    <w:rsid w:val="00505F1C"/>
    <w:rsid w:val="00531B42"/>
    <w:rsid w:val="00687B09"/>
    <w:rsid w:val="0073571F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2024-07-02T04:54:00Z</dcterms:modified>
</cp:coreProperties>
</file>