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2A8D8B39" w:rsidR="0097045D" w:rsidRPr="00AB4C81" w:rsidRDefault="0097045D" w:rsidP="00AB4C81"/>
    <w:sectPr w:rsidR="0097045D" w:rsidRPr="00AB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AB4C81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2024-07-02T05:29:00Z</dcterms:modified>
</cp:coreProperties>
</file>