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281C" w14:textId="77777777" w:rsidR="00652AB8" w:rsidRPr="00876A5A" w:rsidRDefault="00652AB8" w:rsidP="00652AB8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876A5A">
        <w:rPr>
          <w:rFonts w:ascii="Franklin Gothic Book" w:hAnsi="Franklin Gothic Book"/>
          <w:sz w:val="20"/>
          <w:szCs w:val="20"/>
        </w:rPr>
        <w:t>“””</w:t>
      </w:r>
    </w:p>
    <w:p w14:paraId="01918A2C" w14:textId="77777777" w:rsidR="00876A5A" w:rsidRDefault="00652AB8" w:rsidP="00876A5A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876A5A">
        <w:rPr>
          <w:rFonts w:ascii="Franklin Gothic Book" w:hAnsi="Franklin Gothic Book"/>
          <w:sz w:val="20"/>
          <w:szCs w:val="20"/>
        </w:rPr>
        <w:t>Experiment No – 1</w:t>
      </w:r>
      <w:r w:rsidRPr="00876A5A">
        <w:rPr>
          <w:rFonts w:ascii="Franklin Gothic Book" w:hAnsi="Franklin Gothic Book"/>
          <w:sz w:val="20"/>
          <w:szCs w:val="20"/>
        </w:rPr>
        <w:t>9</w:t>
      </w:r>
    </w:p>
    <w:p w14:paraId="184D9ABE" w14:textId="5AB23469" w:rsidR="00876A5A" w:rsidRDefault="00652AB8" w:rsidP="00876A5A">
      <w:pPr>
        <w:spacing w:after="0" w:line="240" w:lineRule="auto"/>
        <w:rPr>
          <w:rFonts w:ascii="Franklin Gothic Book" w:hAnsi="Franklin Gothic Book"/>
          <w:sz w:val="20"/>
          <w:szCs w:val="20"/>
        </w:rPr>
      </w:pPr>
      <w:r w:rsidRPr="00876A5A">
        <w:rPr>
          <w:rFonts w:ascii="Franklin Gothic Book" w:hAnsi="Franklin Gothic Book"/>
          <w:sz w:val="20"/>
          <w:szCs w:val="20"/>
        </w:rPr>
        <w:t xml:space="preserve">Title – </w:t>
      </w:r>
      <w:r w:rsidRPr="00652AB8">
        <w:rPr>
          <w:rFonts w:ascii="Franklin Gothic Book" w:hAnsi="Franklin Gothic Book"/>
          <w:sz w:val="20"/>
          <w:szCs w:val="20"/>
        </w:rPr>
        <w:t>WAP to demomnstrate CRUD operations on the database.</w:t>
      </w:r>
    </w:p>
    <w:p w14:paraId="42AFE5B1" w14:textId="77777777" w:rsidR="00477674" w:rsidRDefault="00652AB8" w:rsidP="00477674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876A5A">
        <w:rPr>
          <w:rFonts w:ascii="Franklin Gothic Book" w:hAnsi="Franklin Gothic Book"/>
          <w:sz w:val="20"/>
          <w:szCs w:val="20"/>
        </w:rPr>
        <w:t>Name – Kiran Ganesh Jawale</w:t>
      </w:r>
    </w:p>
    <w:p w14:paraId="5F122836" w14:textId="7031D471" w:rsidR="00652AB8" w:rsidRPr="00876A5A" w:rsidRDefault="00652AB8" w:rsidP="00477674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876A5A">
        <w:rPr>
          <w:rFonts w:ascii="Franklin Gothic Book" w:hAnsi="Franklin Gothic Book"/>
          <w:sz w:val="20"/>
          <w:szCs w:val="20"/>
        </w:rPr>
        <w:t>“””</w:t>
      </w:r>
    </w:p>
    <w:p w14:paraId="55747645" w14:textId="3926D459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6FEA0DC7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import pymysql</w:t>
      </w:r>
    </w:p>
    <w:p w14:paraId="011F8DE6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329354B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db1 = "primedb"</w:t>
      </w:r>
    </w:p>
    <w:p w14:paraId="5926F2F6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table1 = "primetime"</w:t>
      </w:r>
    </w:p>
    <w:p w14:paraId="4643A8F6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2CB5C294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conn = pymysql.connect( host="localhost", user="root", password="")</w:t>
      </w:r>
    </w:p>
    <w:p w14:paraId="53F6801B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cursor = conn.cursor()</w:t>
      </w:r>
    </w:p>
    <w:p w14:paraId="329D6B91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5C3478C2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cursor.execute(f"CREATE DATABASE IF NOT EXISTS {db1}")</w:t>
      </w:r>
    </w:p>
    <w:p w14:paraId="64099792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cursor.execute(f"USE {db1}")</w:t>
      </w:r>
    </w:p>
    <w:p w14:paraId="5F08A7DC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6A1C8B5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def createTable(tableName):</w:t>
      </w:r>
    </w:p>
    <w:p w14:paraId="641B9D4B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cursor.execute("CREATE TABLE IF NOT EXISTS " + tableName + " ( roll INT, name VARCHAR(30), marks INT )")</w:t>
      </w:r>
    </w:p>
    <w:p w14:paraId="126E21A9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createTable(table1)</w:t>
      </w:r>
    </w:p>
    <w:p w14:paraId="260E1AF3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062CABDB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def insertOne(tableName, roll, name, marks):</w:t>
      </w:r>
    </w:p>
    <w:p w14:paraId="7AC9A049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sql = "INSERT INTO " + tableName + " (roll, name, marks) VALUES (%s, %s, %s)"</w:t>
      </w:r>
    </w:p>
    <w:p w14:paraId="24170569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cursor.execute(sql, ( roll, name, marks ))</w:t>
      </w:r>
    </w:p>
    <w:p w14:paraId="22374E69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conn.commit()</w:t>
      </w:r>
    </w:p>
    <w:p w14:paraId="3EC7CDA3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insertOne(table1, 1 , "Scya", 20)</w:t>
      </w:r>
    </w:p>
    <w:p w14:paraId="1228C899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41A45C04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def insertMany(tableName, values):</w:t>
      </w:r>
    </w:p>
    <w:p w14:paraId="596AD566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sql = "INSERT INTO " + tableName + " (roll, name, marks) VALUES (%s, %s, %s)"</w:t>
      </w:r>
    </w:p>
    <w:p w14:paraId="7289A2FC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cursor.executemany(sql, values)</w:t>
      </w:r>
    </w:p>
    <w:p w14:paraId="253EA432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conn.commit()</w:t>
      </w:r>
    </w:p>
    <w:p w14:paraId="6F2DD55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data = [(3, "Vish", 12),(17, "Kumar", 0),(8, "John V", 10),(53, "Rohh", 16),(70, "Wanda", 12)]</w:t>
      </w:r>
    </w:p>
    <w:p w14:paraId="4C5F9B17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insertMany(table1, data)</w:t>
      </w:r>
    </w:p>
    <w:p w14:paraId="0ACDABAF" w14:textId="77777777" w:rsidR="00652AB8" w:rsidRPr="00876A5A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4038F35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0F400263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lastRenderedPageBreak/>
        <w:t>def selectMany(tableName):</w:t>
      </w:r>
    </w:p>
    <w:p w14:paraId="25A85114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sql = "SELECT * FROM " + tableName</w:t>
      </w:r>
    </w:p>
    <w:p w14:paraId="453B402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cursor.execute(sql)</w:t>
      </w:r>
    </w:p>
    <w:p w14:paraId="0D1A35B3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data = cursor.fetchall()</w:t>
      </w:r>
    </w:p>
    <w:p w14:paraId="418AD9B6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for i in data:</w:t>
      </w:r>
    </w:p>
    <w:p w14:paraId="06CEF21D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        print(i)</w:t>
      </w:r>
    </w:p>
    <w:p w14:paraId="4C2AF197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selectMany(table1)</w:t>
      </w:r>
    </w:p>
    <w:p w14:paraId="26830A65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p w14:paraId="0C3284AF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"""</w:t>
      </w:r>
    </w:p>
    <w:p w14:paraId="0918E5B3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(1, 'Scya', 20)</w:t>
      </w:r>
    </w:p>
    <w:p w14:paraId="1B30B961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(3, 'Vish', 12)</w:t>
      </w:r>
    </w:p>
    <w:p w14:paraId="37447E4E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(17, 'Kumar', 0)</w:t>
      </w:r>
    </w:p>
    <w:p w14:paraId="59AE356D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(8, 'John V', 10)</w:t>
      </w:r>
    </w:p>
    <w:p w14:paraId="0B446E31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(53, 'Rohh', 16)</w:t>
      </w:r>
    </w:p>
    <w:p w14:paraId="5B440E3D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(70, 'Wanda', 12)</w:t>
      </w:r>
    </w:p>
    <w:p w14:paraId="5CE31C17" w14:textId="77777777" w:rsidR="00652AB8" w:rsidRPr="00652AB8" w:rsidRDefault="00652AB8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  <w:r w:rsidRPr="00652AB8">
        <w:rPr>
          <w:rFonts w:ascii="Franklin Gothic Book" w:hAnsi="Franklin Gothic Book"/>
          <w:sz w:val="20"/>
          <w:szCs w:val="20"/>
        </w:rPr>
        <w:t>"""</w:t>
      </w:r>
    </w:p>
    <w:p w14:paraId="29119C06" w14:textId="77777777" w:rsidR="00533105" w:rsidRPr="00876A5A" w:rsidRDefault="00533105" w:rsidP="00652AB8">
      <w:pPr>
        <w:spacing w:line="240" w:lineRule="auto"/>
        <w:rPr>
          <w:rFonts w:ascii="Franklin Gothic Book" w:hAnsi="Franklin Gothic Book"/>
          <w:sz w:val="20"/>
          <w:szCs w:val="20"/>
        </w:rPr>
      </w:pPr>
    </w:p>
    <w:sectPr w:rsidR="00533105" w:rsidRPr="0087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B8"/>
    <w:rsid w:val="00007350"/>
    <w:rsid w:val="00441D05"/>
    <w:rsid w:val="00477674"/>
    <w:rsid w:val="00533105"/>
    <w:rsid w:val="00652AB8"/>
    <w:rsid w:val="00876A5A"/>
    <w:rsid w:val="00FF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87C1"/>
  <w15:chartTrackingRefBased/>
  <w15:docId w15:val="{1630D769-2F25-4E4A-A698-4FCF1641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Jawale</dc:creator>
  <cp:keywords/>
  <dc:description/>
  <cp:lastModifiedBy>Kiran Jawale</cp:lastModifiedBy>
  <cp:revision>3</cp:revision>
  <dcterms:created xsi:type="dcterms:W3CDTF">2025-04-21T15:20:00Z</dcterms:created>
  <dcterms:modified xsi:type="dcterms:W3CDTF">2025-04-21T15:22:00Z</dcterms:modified>
</cp:coreProperties>
</file>