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Deployment Pipeline in AWS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local laptop, use support_vector_machine.ipynb file and train a SVM classification model on the train - train data set.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the model and save the model file locally using joblib. We have to upload and run this notebook in SageMaker.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AWS console, create a SageMaker notebook instance and open a notebook. Upload the locally trained model, the train - train.csv and the preprocess.ipynb files to the sageMaker notebook.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preprocess notebook in SageMaker. The notebook code does the following.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Load the model file, open it and test and then upload it to a S3 bucket (from where SageMaker will take the model artifacts).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SageMaker model object from the model stored in S3. SageMaker built-in SVM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container will be used for this purpose, as the model was locally trained with SVM algorithm.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an Endpoint Configuration. Endpoint is the interface through which the outer world can use a deployed model for predictions.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an Endpoint for the model.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Invoke the endpoint from within the deployment notebook to confirm the endpoint and the model are working fine.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After running the notebook till this point, the endpoint created under: Sagemaker -&gt; Inference -&gt; Endpoints in AWS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 down the endpoint name displayed. This will be used while creating the Lambda function.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IAM role that includes the policy which gives your Lambda function permission to invoke a model endpoint. Select Lambda as the use case in AWS service, while creating the role and attach the policy to the role.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Lambda function that calls the SageMaker runtime invoke_endpoint and returns the prediction.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“Author from Scratch” and give a function name and select Runtime. Select “Use an existing role” and pick the role you created in the previous step.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Under the code section of the lambda, enter the python code. Click “Deploy” after entering the code.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Go to the Configuration tab of the Lambda function and add an environment variable “ENDPOINT_NAME” and set its value as the same endpoint that was created before. Note that this environment variable is used in the Lambda function’s code.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completes setting up of lambda function.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REST API and integrate with the Lambda function.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API Gateway service on AWS console, and select REST API.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on Build and select “New API. In the next window select “Create Resource” from Actions drop-down menu, and enter a Resource Name.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 down the Resource Name you choose. It will be a part of the URL created by this service and will be used later when we test the deployment from Postman. After creating the resource, select “Create Method” from Actions drop-down menu.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POST method and “Lambda Function” as Integration type. Enter the name of the Lambda Function created.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Then, select “Deploy API” from Actions drop-down menu. Select Deployment stage “New Stage” and give some stage name.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Then, finally when you click “Deploy”, you will be given a “Invoke URL”. It will be used in Postman to contact the API gateway.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deployment and setup of the end-to-end communication path is complete.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Finally, use Postman App to POST the test data to API gateway and get the prediction result back from AWS cloud.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