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5A0C" w14:textId="496E273C" w:rsidR="009D27DE" w:rsidRPr="00467A88" w:rsidRDefault="00467A88">
      <w:pPr>
        <w:rPr>
          <w:b/>
          <w:bCs/>
        </w:rPr>
      </w:pPr>
      <w:r w:rsidRPr="00467A88">
        <w:rPr>
          <w:b/>
          <w:bCs/>
        </w:rPr>
        <w:t>ASSIGNMENT</w:t>
      </w:r>
      <w:proofErr w:type="gramStart"/>
      <w:r w:rsidR="00914809">
        <w:rPr>
          <w:b/>
          <w:bCs/>
        </w:rPr>
        <w:t>2</w:t>
      </w:r>
      <w:r w:rsidRPr="00467A88">
        <w:rPr>
          <w:b/>
          <w:bCs/>
        </w:rPr>
        <w:t xml:space="preserve"> :</w:t>
      </w:r>
      <w:proofErr w:type="gramEnd"/>
    </w:p>
    <w:p w14:paraId="1E32AEE4" w14:textId="2A0E49C5" w:rsidR="00793EB9" w:rsidRPr="00467A88" w:rsidRDefault="00467A88" w:rsidP="00793EB9">
      <w:pPr>
        <w:rPr>
          <w:b/>
          <w:bCs/>
        </w:rPr>
      </w:pPr>
      <w:r w:rsidRPr="00467A88">
        <w:rPr>
          <w:b/>
          <w:bCs/>
        </w:rPr>
        <w:t>DISPLAY HEADER DATA.</w:t>
      </w:r>
    </w:p>
    <w:p w14:paraId="19A188B8" w14:textId="2550D556" w:rsidR="00793EB9" w:rsidRPr="00467A88" w:rsidRDefault="00467A88" w:rsidP="00793EB9">
      <w:pPr>
        <w:rPr>
          <w:b/>
          <w:bCs/>
        </w:rPr>
      </w:pPr>
      <w:r w:rsidRPr="00467A88">
        <w:rPr>
          <w:b/>
          <w:bCs/>
        </w:rPr>
        <w:t>ON DOUBLE CLICK OF BILLING DOC NO DISPLAY ITEM DATA.</w:t>
      </w:r>
    </w:p>
    <w:p w14:paraId="1253886F" w14:textId="39B8F78A" w:rsidR="00AF197A" w:rsidRPr="00467A88" w:rsidRDefault="00467A88" w:rsidP="00793EB9">
      <w:pPr>
        <w:rPr>
          <w:b/>
          <w:bCs/>
        </w:rPr>
      </w:pPr>
      <w:r w:rsidRPr="00467A88">
        <w:rPr>
          <w:b/>
          <w:bCs/>
        </w:rPr>
        <w:t>ON DOUBLE CLICK OF MATERIAL NO INSIDE ITEM DATA DISPLAY MM03.</w:t>
      </w:r>
    </w:p>
    <w:p w14:paraId="070F8A1B" w14:textId="737B4821" w:rsidR="00793EB9" w:rsidRDefault="00467A88" w:rsidP="00793EB9">
      <w:pPr>
        <w:rPr>
          <w:b/>
          <w:bCs/>
        </w:rPr>
      </w:pPr>
      <w:r w:rsidRPr="00467A88">
        <w:rPr>
          <w:b/>
          <w:bCs/>
        </w:rPr>
        <w:t xml:space="preserve">ON DOUBLE CLICK </w:t>
      </w:r>
      <w:proofErr w:type="gramStart"/>
      <w:r w:rsidRPr="00467A88">
        <w:rPr>
          <w:b/>
          <w:bCs/>
        </w:rPr>
        <w:t>OF  PAYER</w:t>
      </w:r>
      <w:proofErr w:type="gramEnd"/>
      <w:r w:rsidRPr="00467A88">
        <w:rPr>
          <w:b/>
          <w:bCs/>
        </w:rPr>
        <w:t xml:space="preserve"> NO IN HEADER DATA DISPLAY XD03.</w:t>
      </w:r>
    </w:p>
    <w:p w14:paraId="5B8B0762" w14:textId="608C0E03" w:rsidR="00CD368D" w:rsidRDefault="00CD368D" w:rsidP="00793EB9">
      <w:pPr>
        <w:rPr>
          <w:b/>
          <w:bCs/>
        </w:rPr>
      </w:pPr>
      <w:r>
        <w:rPr>
          <w:b/>
          <w:bCs/>
        </w:rPr>
        <w:t>Main program:</w:t>
      </w:r>
      <w:r w:rsidR="00D31D1B">
        <w:rPr>
          <w:b/>
          <w:bCs/>
        </w:rPr>
        <w:t xml:space="preserve"> </w:t>
      </w:r>
      <w:r w:rsidR="00D31D1B" w:rsidRPr="00D31D1B">
        <w:rPr>
          <w:b/>
          <w:bCs/>
        </w:rPr>
        <w:t>ZKIRAN_ASSEMENT3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6680" w14:paraId="1202806C" w14:textId="77777777" w:rsidTr="004A6680">
        <w:tc>
          <w:tcPr>
            <w:tcW w:w="9350" w:type="dxa"/>
          </w:tcPr>
          <w:p w14:paraId="20C71F25" w14:textId="3B8BC793" w:rsidR="004A6680" w:rsidRDefault="004A6680" w:rsidP="00793EB9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Report ZKIRAN_TASK11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REPORT </w:t>
            </w:r>
            <w:r>
              <w:rPr>
                <w:rFonts w:ascii="Courier New" w:hAnsi="Courier New" w:cs="Courier New"/>
                <w:sz w:val="20"/>
                <w:szCs w:val="20"/>
              </w:rPr>
              <w:t>ZKIRAN_ASSEMENT3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DATA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TABLE OF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ZKIRAN_VBRk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wa_vbrk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LIKE LINE OF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it_vbrk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DATA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TABLE OF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ZKIRAN_vbrp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wa_vbrp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LIKE LINE OF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it_vbrp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v_vbeln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ZKIRAN_VBRk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vbeln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SELECT-OPTIONS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s_vbeln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wa_vbrk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vbeln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START-OF-SELECTION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PERFORM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END-OF-SELECTION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PERFORM </w:t>
            </w:r>
            <w:r>
              <w:rPr>
                <w:rFonts w:ascii="Courier New" w:hAnsi="Courier New" w:cs="Courier New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 xml:space="preserve">*&amp; Form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getdata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text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--&gt;  p1        text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&lt;--  p2        text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FORM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getdata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ZKIRAN_VBRk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INTO TABLE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s_vbeln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Form display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text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--&gt;  p1        text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 &lt;--  p2        text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FORM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display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CALL FUNCTION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'REUSE_ALV_GRID_DISPLAY'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I_INTERFACE_CHECK          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lastRenderedPageBreak/>
              <w:t>*   I_BYPASSING_BUFFER         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I_BUFFER_ACTIVE            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I_CALLBACK_PROGRAM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'ZKIRAN_ASSEMENT3'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I_CALLBACK_PF_STATUS_SET   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I_CALLBACK_USER_COMMAND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'USER_COMMAND'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I_CALLBACK_TOP_OF_PAGE     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I_CALLBACK_HTML_TOP_OF_PAGE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I_CALLBACK_HTML_END_OF_LIST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I_STRUCTURE_NAME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'ZKIRAN_VBRK'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I_BACKGROUND_ID            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I_GRID_TITLE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I_GRID_SETTINGS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IS_LAYOUT  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IT_FIELDCAT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IT_EXCLUDING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IT_SPECIAL_GROUPS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IT_SORT    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IT_FILTER  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IS_SEL_HIDE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I_DEFAULT                         = 'X'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I_SAVE                            = ' 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IS_VARIANT 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IT_EVENTS  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IT_EVENT_EXIT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IS_PRINT    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IS_REPREP_ID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I_SCREEN_START_COLUMN             = 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I_SCREEN_START_LINE               = 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I_SCREEN_END_COLUMN               = 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I_SCREEN_END_LINE                 = 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I_HTML_HEIGHT_TOP                 = 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I_HTML_HEIGHT_END                 = 0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IT_ALV_GRAPHICS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IT_HYPERLINK   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IT_ADD_FIELDCAT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IT_EXCEPT_QINFO       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IR_SALV_FULLSCREEN_ADAPTER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O_PREVIOUS_SRAL_HANDLER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IMPORTING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E_EXIT_CAUSED_BY_CALLER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  ES_EXIT_CAUSED_BY_USER            =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TABLES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t_outtab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PROGRAM_ERROR   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OTHERS          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subrc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&lt;&gt;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Implement suitable error handling here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FORM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USER_COMMAND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USING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r_ucomm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ucomm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slis_selfield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r_ucomm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eq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 xml:space="preserve">'&amp;IC1'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FIELDNAME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eq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'VBELN'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v_vbeln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vbeln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v_vbeln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CALL FUNCTION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'CONVERSION_EXIT_ALPHA_INPUT'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input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v_vbeln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OUTPUT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v_vbeln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from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ZKIRAN_VBRP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INTO TABLE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WHERE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vbeln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v_vbeln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CALL FUNCTION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'REUSE_ALV_GRID_DISPLAY'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I_CALLBACK_PROGRAM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'ZKIRAN_ASSEMENT3'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I_CALLBACK_USER_COMMAND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'USER_COMMANDE'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I_STRUCTURE_NAME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'ZKIRAN_VBRP'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TABLES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t_outtab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it_vbrp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EXCEPTIONS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PROGRAM_ERROR   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OTHERS              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subrc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&lt;&gt; </w:t>
            </w:r>
            <w:r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 Implement suitable error handling here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ELSEIF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r_ucomm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eq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 xml:space="preserve">'&amp;IC1'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FIELDNAME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eq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'KUNRG'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set PARAMETER ID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 xml:space="preserve">'KUN'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CALL TRANSACTION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'XD03'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FORM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USER_COMMANDE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USING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r_ucomm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ucomm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type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slis_selfield</w:t>
            </w:r>
            <w:proofErr w:type="spellEnd"/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r_ucomm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eq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 xml:space="preserve">'&amp;IC1'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FIELDNAME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eq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'MATNR'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set PARAMETER ID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 xml:space="preserve">'MAT'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FIELD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rs_selfield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 xml:space="preserve">CALL TRANSACTION </w:t>
            </w:r>
            <w:r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'MM03'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2B875103" w14:textId="6390859F" w:rsidR="00CD368D" w:rsidRDefault="00CD368D" w:rsidP="00793EB9">
      <w:pPr>
        <w:rPr>
          <w:b/>
          <w:bCs/>
        </w:rPr>
      </w:pPr>
    </w:p>
    <w:p w14:paraId="3A630A11" w14:textId="300BA036" w:rsidR="00546102" w:rsidRDefault="00546102" w:rsidP="00793EB9">
      <w:pPr>
        <w:rPr>
          <w:b/>
          <w:bCs/>
        </w:rPr>
      </w:pPr>
      <w:r>
        <w:rPr>
          <w:b/>
          <w:bCs/>
        </w:rPr>
        <w:t xml:space="preserve">INPUT </w:t>
      </w:r>
      <w:proofErr w:type="gramStart"/>
      <w:r>
        <w:rPr>
          <w:b/>
          <w:bCs/>
        </w:rPr>
        <w:t>SCREEN :</w:t>
      </w:r>
      <w:proofErr w:type="gramEnd"/>
      <w:r>
        <w:rPr>
          <w:b/>
          <w:bCs/>
        </w:rPr>
        <w:t xml:space="preserve"> </w:t>
      </w:r>
    </w:p>
    <w:p w14:paraId="490E02B2" w14:textId="7C61803D" w:rsidR="00546102" w:rsidRPr="00546102" w:rsidRDefault="00546102" w:rsidP="00793EB9">
      <w:r>
        <w:t>Given range from 1000 to 1003 exclude 1002</w:t>
      </w:r>
    </w:p>
    <w:p w14:paraId="368151BD" w14:textId="70CA2D1E" w:rsidR="00546102" w:rsidRDefault="00546102" w:rsidP="00793EB9">
      <w:pPr>
        <w:rPr>
          <w:b/>
          <w:bCs/>
        </w:rPr>
      </w:pPr>
      <w:r>
        <w:rPr>
          <w:noProof/>
        </w:rPr>
        <w:drawing>
          <wp:inline distT="0" distB="0" distL="0" distR="0" wp14:anchorId="7D6F6620" wp14:editId="43F15366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B551" w14:textId="77777777" w:rsidR="00D203A8" w:rsidRDefault="00D203A8" w:rsidP="00793EB9">
      <w:pPr>
        <w:rPr>
          <w:b/>
          <w:bCs/>
        </w:rPr>
      </w:pPr>
    </w:p>
    <w:p w14:paraId="1731C2D3" w14:textId="1C19421B" w:rsidR="000E7FB1" w:rsidRDefault="009A30C1" w:rsidP="00793EB9">
      <w:pPr>
        <w:rPr>
          <w:b/>
          <w:bCs/>
        </w:rPr>
      </w:pPr>
      <w:r>
        <w:rPr>
          <w:b/>
          <w:bCs/>
        </w:rPr>
        <w:lastRenderedPageBreak/>
        <w:t>OUTPUT SCREEN 1:</w:t>
      </w:r>
    </w:p>
    <w:p w14:paraId="51087D84" w14:textId="5F7D9E0B" w:rsidR="009A30C1" w:rsidRDefault="009A30C1" w:rsidP="00793EB9">
      <w:pPr>
        <w:rPr>
          <w:b/>
          <w:bCs/>
        </w:rPr>
      </w:pPr>
      <w:r>
        <w:rPr>
          <w:noProof/>
        </w:rPr>
        <w:drawing>
          <wp:inline distT="0" distB="0" distL="0" distR="0" wp14:anchorId="4CFB5324" wp14:editId="74B8DA2A">
            <wp:extent cx="59436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FFFB" w14:textId="6D674CB5" w:rsidR="00D203A8" w:rsidRDefault="00D203A8" w:rsidP="00793EB9">
      <w:pPr>
        <w:rPr>
          <w:b/>
          <w:bCs/>
        </w:rPr>
      </w:pPr>
      <w:r>
        <w:rPr>
          <w:b/>
          <w:bCs/>
        </w:rPr>
        <w:t>DOUBLE CLICK ON BILLING DOC:</w:t>
      </w:r>
    </w:p>
    <w:p w14:paraId="2EF6B238" w14:textId="21D3F855" w:rsidR="00D203A8" w:rsidRDefault="00ED0CD8" w:rsidP="00793EB9">
      <w:pPr>
        <w:rPr>
          <w:b/>
          <w:bCs/>
        </w:rPr>
      </w:pPr>
      <w:r>
        <w:rPr>
          <w:noProof/>
        </w:rPr>
        <w:drawing>
          <wp:inline distT="0" distB="0" distL="0" distR="0" wp14:anchorId="2FD76577" wp14:editId="49A03311">
            <wp:extent cx="5943600" cy="1326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9098" w14:textId="31F49E5F" w:rsidR="00ED0CD8" w:rsidRDefault="00ED0CD8" w:rsidP="00793EB9">
      <w:pPr>
        <w:rPr>
          <w:b/>
          <w:bCs/>
        </w:rPr>
      </w:pPr>
      <w:r>
        <w:rPr>
          <w:b/>
          <w:bCs/>
        </w:rPr>
        <w:t>DOUBLE CLICK ON MATERIAL:</w:t>
      </w:r>
    </w:p>
    <w:p w14:paraId="106C64AD" w14:textId="4F9F82B3" w:rsidR="00ED0CD8" w:rsidRDefault="00B13B05" w:rsidP="00793EB9">
      <w:pPr>
        <w:rPr>
          <w:b/>
          <w:bCs/>
        </w:rPr>
      </w:pPr>
      <w:r>
        <w:rPr>
          <w:noProof/>
        </w:rPr>
        <w:drawing>
          <wp:inline distT="0" distB="0" distL="0" distR="0" wp14:anchorId="2929F2A5" wp14:editId="170C582D">
            <wp:extent cx="5943600" cy="1193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EA64" w14:textId="4838D62F" w:rsidR="00B13B05" w:rsidRDefault="00B13B05" w:rsidP="00793EB9">
      <w:pPr>
        <w:rPr>
          <w:b/>
          <w:bCs/>
        </w:rPr>
      </w:pPr>
      <w:r>
        <w:rPr>
          <w:noProof/>
        </w:rPr>
        <w:drawing>
          <wp:inline distT="0" distB="0" distL="0" distR="0" wp14:anchorId="75D6CCEB" wp14:editId="2EC62DE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A05E" w14:textId="1AC538B5" w:rsidR="000E5291" w:rsidRDefault="000E5291" w:rsidP="00793EB9">
      <w:pPr>
        <w:rPr>
          <w:b/>
          <w:bCs/>
        </w:rPr>
      </w:pPr>
      <w:r>
        <w:rPr>
          <w:b/>
          <w:bCs/>
        </w:rPr>
        <w:lastRenderedPageBreak/>
        <w:t>DOUBLE CLICK ON PAYER:</w:t>
      </w:r>
    </w:p>
    <w:p w14:paraId="1B1D3B91" w14:textId="08950D20" w:rsidR="00BD5726" w:rsidRDefault="00BD5726" w:rsidP="00793EB9">
      <w:pPr>
        <w:rPr>
          <w:b/>
          <w:bCs/>
        </w:rPr>
      </w:pPr>
      <w:r>
        <w:rPr>
          <w:b/>
          <w:bCs/>
        </w:rPr>
        <w:t>OUTPUT SCREEN:</w:t>
      </w:r>
    </w:p>
    <w:p w14:paraId="5CCE5206" w14:textId="61845467" w:rsidR="000E5291" w:rsidRDefault="000E5291" w:rsidP="00793EB9">
      <w:pPr>
        <w:rPr>
          <w:b/>
          <w:bCs/>
        </w:rPr>
      </w:pPr>
      <w:r>
        <w:rPr>
          <w:noProof/>
        </w:rPr>
        <w:drawing>
          <wp:inline distT="0" distB="0" distL="0" distR="0" wp14:anchorId="2E789191" wp14:editId="006C9B0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CCBC" w14:textId="14F40DC1" w:rsidR="000E5291" w:rsidRDefault="000E5291" w:rsidP="00793EB9">
      <w:pPr>
        <w:rPr>
          <w:b/>
          <w:bCs/>
        </w:rPr>
      </w:pPr>
      <w:r>
        <w:rPr>
          <w:noProof/>
        </w:rPr>
        <w:drawing>
          <wp:inline distT="0" distB="0" distL="0" distR="0" wp14:anchorId="71C065D9" wp14:editId="6BDF951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D236" w14:textId="77777777" w:rsidR="000E7FB1" w:rsidRPr="00467A88" w:rsidRDefault="000E7FB1" w:rsidP="00793EB9">
      <w:pPr>
        <w:rPr>
          <w:b/>
          <w:bCs/>
        </w:rPr>
      </w:pPr>
    </w:p>
    <w:sectPr w:rsidR="000E7FB1" w:rsidRPr="0046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E5"/>
    <w:rsid w:val="000E5291"/>
    <w:rsid w:val="000E7FB1"/>
    <w:rsid w:val="00467A88"/>
    <w:rsid w:val="004A6680"/>
    <w:rsid w:val="00546102"/>
    <w:rsid w:val="005C0AE5"/>
    <w:rsid w:val="00793EB9"/>
    <w:rsid w:val="008C779E"/>
    <w:rsid w:val="00914809"/>
    <w:rsid w:val="009A30C1"/>
    <w:rsid w:val="009D27DE"/>
    <w:rsid w:val="00AF197A"/>
    <w:rsid w:val="00B13B05"/>
    <w:rsid w:val="00BD5726"/>
    <w:rsid w:val="00CD368D"/>
    <w:rsid w:val="00D203A8"/>
    <w:rsid w:val="00D31D1B"/>
    <w:rsid w:val="00D42005"/>
    <w:rsid w:val="00ED0CD8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2FFA"/>
  <w15:chartTrackingRefBased/>
  <w15:docId w15:val="{2E776749-F2CD-4404-90A0-0FA46937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Palla(UST,IN)</dc:creator>
  <cp:keywords/>
  <dc:description/>
  <cp:lastModifiedBy>Kiran Kumar Palla(UST,IN)</cp:lastModifiedBy>
  <cp:revision>19</cp:revision>
  <dcterms:created xsi:type="dcterms:W3CDTF">2023-07-25T10:27:00Z</dcterms:created>
  <dcterms:modified xsi:type="dcterms:W3CDTF">2023-07-25T10:46:00Z</dcterms:modified>
</cp:coreProperties>
</file>