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0234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>1. a) R Multiplication Table</w:t>
      </w:r>
    </w:p>
    <w:p w14:paraId="6F3E42C7" w14:textId="1EFE7171" w:rsidR="00165E6E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Check if a Number is Odd or Even in R Programming</w:t>
      </w:r>
    </w:p>
    <w:p w14:paraId="4294CDD8" w14:textId="4B80444A" w:rsidR="00165E6E" w:rsidRPr="00D50675" w:rsidRDefault="00CE538C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</w:p>
    <w:p w14:paraId="61A9B38E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>2. a) R Program to Check for Leap Year</w:t>
      </w:r>
    </w:p>
    <w:p w14:paraId="465A317E" w14:textId="2A87915E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</w:t>
      </w:r>
      <w:r w:rsidR="00CE538C" w:rsidRPr="00D50675">
        <w:rPr>
          <w:rFonts w:ascii="Times New Roman" w:hAnsi="Times New Roman"/>
          <w:sz w:val="24"/>
          <w:szCs w:val="24"/>
          <w:lang w:val="en-IN"/>
        </w:rPr>
        <w:t xml:space="preserve">Multivariate statistical summaries using </w:t>
      </w:r>
      <w:proofErr w:type="spellStart"/>
      <w:r w:rsidR="00CE538C" w:rsidRPr="00D50675">
        <w:rPr>
          <w:rFonts w:ascii="Times New Roman" w:hAnsi="Times New Roman"/>
          <w:sz w:val="24"/>
          <w:szCs w:val="24"/>
          <w:lang w:val="en-IN"/>
        </w:rPr>
        <w:t>plyr</w:t>
      </w:r>
      <w:proofErr w:type="spellEnd"/>
    </w:p>
    <w:p w14:paraId="0D297FA0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C11D03B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3. a) R Program to Find the Sum of Natural Numbers </w:t>
      </w:r>
    </w:p>
    <w:p w14:paraId="226E1644" w14:textId="33203176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</w:t>
      </w:r>
      <w:r w:rsidR="00CE538C" w:rsidRPr="00D50675">
        <w:rPr>
          <w:rFonts w:ascii="Times New Roman" w:hAnsi="Times New Roman"/>
          <w:sz w:val="24"/>
          <w:szCs w:val="24"/>
          <w:lang w:val="en-IN"/>
        </w:rPr>
        <w:t>Write a Program on QQ plots</w:t>
      </w:r>
    </w:p>
    <w:p w14:paraId="7458F655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3EF0D99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>4. a) R Program to check Armstrong Number</w:t>
      </w:r>
    </w:p>
    <w:p w14:paraId="54E95DA7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R Program to Check Prime Number</w:t>
      </w:r>
    </w:p>
    <w:p w14:paraId="17BABCEB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71EE3066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>5. a) R Program to Find the Factors of a Number</w:t>
      </w:r>
    </w:p>
    <w:p w14:paraId="59C3BFA0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R program to Find the Factorial of a Number Using Recursion</w:t>
      </w:r>
    </w:p>
    <w:p w14:paraId="459B3FA8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FE5E466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>6. a) Convert Decimal into Binary using Recursion in R</w:t>
      </w:r>
    </w:p>
    <w:p w14:paraId="61780B1F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Fibonacci Sequence Using Recursion in R</w:t>
      </w:r>
    </w:p>
    <w:p w14:paraId="554F9E05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A6E0606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>7. a) R Program to Find H.C.F. or G.C.D.</w:t>
      </w:r>
    </w:p>
    <w:p w14:paraId="19E9F6B7" w14:textId="7F6B4F32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</w:t>
      </w:r>
      <w:r w:rsidR="00CE538C" w:rsidRPr="00D50675">
        <w:rPr>
          <w:rFonts w:ascii="Times New Roman" w:hAnsi="Times New Roman"/>
          <w:sz w:val="24"/>
          <w:szCs w:val="24"/>
          <w:lang w:val="en-IN"/>
        </w:rPr>
        <w:t>Program using ggplot2 graphics</w:t>
      </w:r>
    </w:p>
    <w:p w14:paraId="3FAA787D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3153A96" w14:textId="07974589" w:rsidR="00165E6E" w:rsidRPr="00D50675" w:rsidRDefault="00CE538C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8</w:t>
      </w:r>
      <w:r w:rsidR="00165E6E" w:rsidRPr="00D50675">
        <w:rPr>
          <w:rFonts w:ascii="Times New Roman" w:hAnsi="Times New Roman"/>
          <w:sz w:val="24"/>
          <w:szCs w:val="24"/>
          <w:lang w:val="en-IN"/>
        </w:rPr>
        <w:t>. a) Creating Vectors and sequences numbers</w:t>
      </w:r>
    </w:p>
    <w:p w14:paraId="00754CCA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Manipulating data frames and lists.</w:t>
      </w:r>
    </w:p>
    <w:p w14:paraId="2F0F7FA8" w14:textId="31232281" w:rsidR="00165E6E" w:rsidRPr="00D50675" w:rsidRDefault="00CE538C" w:rsidP="00165E6E">
      <w:pPr>
        <w:autoSpaceDE w:val="0"/>
        <w:autoSpaceDN w:val="0"/>
        <w:adjustRightInd w:val="0"/>
        <w:spacing w:after="0"/>
        <w:ind w:left="-142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9</w:t>
      </w:r>
      <w:r w:rsidR="00165E6E" w:rsidRPr="00D50675">
        <w:rPr>
          <w:rFonts w:ascii="Times New Roman" w:hAnsi="Times New Roman"/>
          <w:sz w:val="24"/>
          <w:szCs w:val="24"/>
          <w:lang w:val="en-IN"/>
        </w:rPr>
        <w:t>. a) Writing functions in R. using If/else statements.</w:t>
      </w:r>
    </w:p>
    <w:p w14:paraId="00A11233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 b) Write a Program on </w:t>
      </w:r>
      <w:proofErr w:type="gramStart"/>
      <w:r w:rsidRPr="00D50675">
        <w:rPr>
          <w:rFonts w:ascii="Times New Roman" w:hAnsi="Times New Roman"/>
          <w:sz w:val="24"/>
          <w:szCs w:val="24"/>
          <w:lang w:val="en-IN"/>
        </w:rPr>
        <w:t>For</w:t>
      </w:r>
      <w:proofErr w:type="gramEnd"/>
      <w:r w:rsidRPr="00D50675">
        <w:rPr>
          <w:rFonts w:ascii="Times New Roman" w:hAnsi="Times New Roman"/>
          <w:sz w:val="24"/>
          <w:szCs w:val="24"/>
          <w:lang w:val="en-IN"/>
        </w:rPr>
        <w:t>/while loops</w:t>
      </w:r>
    </w:p>
    <w:p w14:paraId="3E43D60D" w14:textId="1C627556" w:rsidR="00165E6E" w:rsidRPr="00D50675" w:rsidRDefault="00165E6E" w:rsidP="00165E6E">
      <w:pPr>
        <w:autoSpaceDE w:val="0"/>
        <w:autoSpaceDN w:val="0"/>
        <w:adjustRightInd w:val="0"/>
        <w:spacing w:after="0"/>
        <w:ind w:left="-142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>1</w:t>
      </w:r>
      <w:r w:rsidR="00CE538C">
        <w:rPr>
          <w:rFonts w:ascii="Times New Roman" w:hAnsi="Times New Roman"/>
          <w:sz w:val="24"/>
          <w:szCs w:val="24"/>
          <w:lang w:val="en-IN"/>
        </w:rPr>
        <w:t>0</w:t>
      </w:r>
      <w:r w:rsidRPr="00D50675">
        <w:rPr>
          <w:rFonts w:ascii="Times New Roman" w:hAnsi="Times New Roman"/>
          <w:sz w:val="24"/>
          <w:szCs w:val="24"/>
          <w:lang w:val="en-IN"/>
        </w:rPr>
        <w:t xml:space="preserve">. a) Write a Program on Using </w:t>
      </w:r>
      <w:proofErr w:type="gramStart"/>
      <w:r w:rsidRPr="00D50675">
        <w:rPr>
          <w:rFonts w:ascii="Times New Roman" w:hAnsi="Times New Roman"/>
          <w:sz w:val="24"/>
          <w:szCs w:val="24"/>
          <w:lang w:val="en-IN"/>
        </w:rPr>
        <w:t>apply(</w:t>
      </w:r>
      <w:proofErr w:type="gramEnd"/>
      <w:r w:rsidRPr="00D50675">
        <w:rPr>
          <w:rFonts w:ascii="Times New Roman" w:hAnsi="Times New Roman"/>
          <w:sz w:val="24"/>
          <w:szCs w:val="24"/>
          <w:lang w:val="en-IN"/>
        </w:rPr>
        <w:t>) to iterate over data.</w:t>
      </w:r>
    </w:p>
    <w:p w14:paraId="4B7796AA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50675">
        <w:rPr>
          <w:rFonts w:ascii="Times New Roman" w:hAnsi="Times New Roman"/>
          <w:sz w:val="24"/>
          <w:szCs w:val="24"/>
          <w:lang w:val="en-IN"/>
        </w:rPr>
        <w:t xml:space="preserve">   b) Write a Program on Using </w:t>
      </w:r>
      <w:proofErr w:type="gramStart"/>
      <w:r w:rsidRPr="00D50675">
        <w:rPr>
          <w:rFonts w:ascii="Times New Roman" w:hAnsi="Times New Roman"/>
          <w:sz w:val="24"/>
          <w:szCs w:val="24"/>
          <w:lang w:val="en-IN"/>
        </w:rPr>
        <w:t>with(</w:t>
      </w:r>
      <w:proofErr w:type="gramEnd"/>
      <w:r w:rsidRPr="00D50675">
        <w:rPr>
          <w:rFonts w:ascii="Times New Roman" w:hAnsi="Times New Roman"/>
          <w:sz w:val="24"/>
          <w:szCs w:val="24"/>
          <w:lang w:val="en-IN"/>
        </w:rPr>
        <w:t>) to specify environment.</w:t>
      </w:r>
    </w:p>
    <w:p w14:paraId="689D54D9" w14:textId="77777777" w:rsidR="00165E6E" w:rsidRPr="00D50675" w:rsidRDefault="00165E6E" w:rsidP="00165E6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108464D" w14:textId="77777777" w:rsidR="00256AF3" w:rsidRDefault="00256AF3"/>
    <w:sectPr w:rsidR="0025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6E"/>
    <w:rsid w:val="00165E6E"/>
    <w:rsid w:val="00256AF3"/>
    <w:rsid w:val="002A3BED"/>
    <w:rsid w:val="007D7CC8"/>
    <w:rsid w:val="008E7D5D"/>
    <w:rsid w:val="00C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2DB6"/>
  <w15:chartTrackingRefBased/>
  <w15:docId w15:val="{12326566-0146-4BA0-9F24-2DEC3E01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E6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2025-06-02T12:50:00Z</dcterms:created>
  <dcterms:modified xsi:type="dcterms:W3CDTF">2025-06-02T12:50:00Z</dcterms:modified>
</cp:coreProperties>
</file>