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69FA1" w14:textId="57756712" w:rsidR="00936612" w:rsidRPr="00936612" w:rsidRDefault="0093661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CYCLOMATIC COMPLEXITY</w:t>
      </w:r>
    </w:p>
    <w:p w14:paraId="772E9C1B" w14:textId="77777777" w:rsidR="00936612" w:rsidRDefault="00936612">
      <w:pPr>
        <w:rPr>
          <w:b/>
          <w:bCs/>
          <w:sz w:val="32"/>
          <w:szCs w:val="32"/>
        </w:rPr>
      </w:pPr>
    </w:p>
    <w:p w14:paraId="244193E5" w14:textId="3AC6C98B" w:rsidR="00D97933" w:rsidRDefault="0093661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Input:</w:t>
      </w:r>
    </w:p>
    <w:p w14:paraId="56B52729" w14:textId="2B49A4E9" w:rsidR="00936612" w:rsidRDefault="0093661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59A4C15" wp14:editId="299098FB">
            <wp:extent cx="5502117" cy="3254022"/>
            <wp:effectExtent l="0" t="0" r="3810" b="3810"/>
            <wp:docPr id="1944477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477785" name="Picture 19444777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3C50" w14:textId="453E8F58" w:rsidR="00936612" w:rsidRDefault="00936612">
      <w:pPr>
        <w:rPr>
          <w:b/>
          <w:bCs/>
          <w:sz w:val="32"/>
          <w:szCs w:val="32"/>
        </w:rPr>
      </w:pPr>
    </w:p>
    <w:p w14:paraId="0C0E0B59" w14:textId="5E29EBEE" w:rsidR="00936612" w:rsidRDefault="0093661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94CE9D3" w14:textId="7863D9D1" w:rsidR="00936612" w:rsidRPr="00936612" w:rsidRDefault="0093661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9A815BF" wp14:editId="42588218">
            <wp:extent cx="5349704" cy="2705334"/>
            <wp:effectExtent l="0" t="0" r="3810" b="0"/>
            <wp:docPr id="10116577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57736" name="Picture 10116577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612" w:rsidRPr="00936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612"/>
    <w:rsid w:val="00936612"/>
    <w:rsid w:val="00993418"/>
    <w:rsid w:val="00D9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B043"/>
  <w15:chartTrackingRefBased/>
  <w15:docId w15:val="{A2F6CF9A-E207-49C1-B460-BF9AE108B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 nagaram</dc:creator>
  <cp:keywords/>
  <dc:description/>
  <cp:lastModifiedBy>kiran kumar nagaram</cp:lastModifiedBy>
  <cp:revision>1</cp:revision>
  <dcterms:created xsi:type="dcterms:W3CDTF">2023-05-10T07:37:00Z</dcterms:created>
  <dcterms:modified xsi:type="dcterms:W3CDTF">2023-05-10T07:40:00Z</dcterms:modified>
</cp:coreProperties>
</file>