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797346F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E4DCE">
        <w:rPr>
          <w:sz w:val="24"/>
          <w:szCs w:val="24"/>
        </w:rPr>
        <w:t xml:space="preserve">   This is an expression</w:t>
      </w:r>
    </w:p>
    <w:p w14:paraId="00000003" w14:textId="66E94D2F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E4DCE">
        <w:rPr>
          <w:sz w:val="24"/>
          <w:szCs w:val="24"/>
        </w:rPr>
        <w:t xml:space="preserve">            this is value</w:t>
      </w:r>
    </w:p>
    <w:p w14:paraId="00000004" w14:textId="0378A601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E4DCE">
        <w:rPr>
          <w:sz w:val="24"/>
          <w:szCs w:val="24"/>
        </w:rPr>
        <w:t xml:space="preserve">        </w:t>
      </w:r>
      <w:r w:rsidR="007E4DCE">
        <w:rPr>
          <w:sz w:val="24"/>
          <w:szCs w:val="24"/>
        </w:rPr>
        <w:t>this is value</w:t>
      </w:r>
      <w:r w:rsidR="007E4DCE">
        <w:rPr>
          <w:sz w:val="24"/>
          <w:szCs w:val="24"/>
        </w:rPr>
        <w:t xml:space="preserve">              </w:t>
      </w:r>
    </w:p>
    <w:p w14:paraId="00000005" w14:textId="4B38BACA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E4DCE">
        <w:rPr>
          <w:sz w:val="24"/>
          <w:szCs w:val="24"/>
        </w:rPr>
        <w:t xml:space="preserve">                   </w:t>
      </w:r>
      <w:r w:rsidR="007E4DCE">
        <w:rPr>
          <w:sz w:val="24"/>
          <w:szCs w:val="24"/>
        </w:rPr>
        <w:t>This is an expression</w:t>
      </w:r>
    </w:p>
    <w:p w14:paraId="00000006" w14:textId="1284F619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E4DCE">
        <w:rPr>
          <w:sz w:val="24"/>
          <w:szCs w:val="24"/>
        </w:rPr>
        <w:t xml:space="preserve">                    </w:t>
      </w:r>
      <w:r w:rsidR="007E4DCE">
        <w:rPr>
          <w:sz w:val="24"/>
          <w:szCs w:val="24"/>
        </w:rPr>
        <w:t>This is an expression</w:t>
      </w:r>
    </w:p>
    <w:p w14:paraId="00000007" w14:textId="6D80E429" w:rsidR="00846CAD" w:rsidRDefault="007E4DC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This is an expression</w:t>
      </w:r>
    </w:p>
    <w:p w14:paraId="00000008" w14:textId="7EB1C816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E4DCE">
        <w:rPr>
          <w:sz w:val="24"/>
          <w:szCs w:val="24"/>
        </w:rPr>
        <w:t xml:space="preserve">                    </w:t>
      </w:r>
      <w:r w:rsidR="007E4DCE">
        <w:rPr>
          <w:sz w:val="24"/>
          <w:szCs w:val="24"/>
        </w:rPr>
        <w:t>this is value</w:t>
      </w:r>
    </w:p>
    <w:p w14:paraId="00000009" w14:textId="77777777" w:rsidR="00846CAD" w:rsidRDefault="00846CAD">
      <w:pPr>
        <w:spacing w:before="220"/>
      </w:pPr>
    </w:p>
    <w:p w14:paraId="0000000A" w14:textId="77777777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E17F8E1" w14:textId="77777777" w:rsidR="007C79AB" w:rsidRDefault="007E4D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the sentence or word made of a-z or special character </w:t>
      </w:r>
      <w:r w:rsidR="007C79AB">
        <w:rPr>
          <w:sz w:val="24"/>
          <w:szCs w:val="24"/>
        </w:rPr>
        <w:t xml:space="preserve">or number </w:t>
      </w:r>
      <w:r>
        <w:rPr>
          <w:sz w:val="24"/>
          <w:szCs w:val="24"/>
        </w:rPr>
        <w:t>like “</w:t>
      </w:r>
      <w:proofErr w:type="spellStart"/>
      <w:r>
        <w:rPr>
          <w:sz w:val="24"/>
          <w:szCs w:val="24"/>
        </w:rPr>
        <w:t>kiran</w:t>
      </w:r>
      <w:proofErr w:type="spellEnd"/>
      <w:r>
        <w:rPr>
          <w:sz w:val="24"/>
          <w:szCs w:val="24"/>
        </w:rPr>
        <w:t xml:space="preserve">” or “where do live?”  and variable is used for story the value its name of memory where the </w:t>
      </w:r>
    </w:p>
    <w:p w14:paraId="0000000B" w14:textId="48B37DF8" w:rsidR="00846CAD" w:rsidRDefault="007E4D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 store</w:t>
      </w:r>
    </w:p>
    <w:p w14:paraId="28F46FB5" w14:textId="77777777" w:rsidR="007C79AB" w:rsidRDefault="007C79AB">
      <w:pPr>
        <w:spacing w:before="220"/>
        <w:rPr>
          <w:sz w:val="24"/>
          <w:szCs w:val="24"/>
        </w:rPr>
      </w:pPr>
    </w:p>
    <w:p w14:paraId="0000000C" w14:textId="77777777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E7D83E5" w14:textId="65EEEC37" w:rsidR="007C79AB" w:rsidRDefault="007E4D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7C79AB">
        <w:rPr>
          <w:sz w:val="24"/>
          <w:szCs w:val="24"/>
        </w:rPr>
        <w:t>---- this is integer type datatype where we can store integer values (-1 to +1)</w:t>
      </w:r>
    </w:p>
    <w:p w14:paraId="2DCBF808" w14:textId="35AB6CD4" w:rsidR="007C79AB" w:rsidRDefault="007C79A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7E4DCE"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 ----- this is float type datatype where we can store decimal value</w:t>
      </w:r>
    </w:p>
    <w:p w14:paraId="0000000D" w14:textId="14B73C32" w:rsidR="00846CAD" w:rsidRDefault="007C79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</w:t>
      </w:r>
      <w:r w:rsidR="007E4DCE">
        <w:rPr>
          <w:sz w:val="24"/>
          <w:szCs w:val="24"/>
        </w:rPr>
        <w:t>tr</w:t>
      </w:r>
      <w:r>
        <w:rPr>
          <w:sz w:val="24"/>
          <w:szCs w:val="24"/>
        </w:rPr>
        <w:t xml:space="preserve">           ------------this is str type datatype where we can store string value</w:t>
      </w:r>
    </w:p>
    <w:p w14:paraId="548D0E59" w14:textId="426C5169" w:rsidR="007C79AB" w:rsidRDefault="007C79AB">
      <w:pPr>
        <w:spacing w:before="220"/>
        <w:rPr>
          <w:sz w:val="24"/>
          <w:szCs w:val="24"/>
        </w:rPr>
      </w:pPr>
    </w:p>
    <w:p w14:paraId="0000000E" w14:textId="7AFC69DD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076480F" w14:textId="3F05A077" w:rsidR="007C79AB" w:rsidRDefault="007C79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operators and value or we can say a variable. the expression performs a certain </w:t>
      </w:r>
      <w:r>
        <w:rPr>
          <w:sz w:val="24"/>
          <w:szCs w:val="24"/>
        </w:rPr>
        <w:t xml:space="preserve">mathematical </w:t>
      </w:r>
      <w:r>
        <w:rPr>
          <w:sz w:val="24"/>
          <w:szCs w:val="24"/>
        </w:rPr>
        <w:t xml:space="preserve"> action</w:t>
      </w:r>
    </w:p>
    <w:p w14:paraId="0000000F" w14:textId="73CF54EA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3F99043" w14:textId="072E62AD" w:rsidR="007C79AB" w:rsidRDefault="007C79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are each line of code </w:t>
      </w:r>
    </w:p>
    <w:p w14:paraId="34D7061E" w14:textId="4C132ED9" w:rsidR="007C79AB" w:rsidRDefault="007C79AB" w:rsidP="007C79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expression performs a certain </w:t>
      </w:r>
      <w:r>
        <w:rPr>
          <w:sz w:val="24"/>
          <w:szCs w:val="24"/>
        </w:rPr>
        <w:t xml:space="preserve">mathematical </w:t>
      </w:r>
      <w:r>
        <w:rPr>
          <w:sz w:val="24"/>
          <w:szCs w:val="24"/>
        </w:rPr>
        <w:t>action</w:t>
      </w:r>
    </w:p>
    <w:p w14:paraId="198C4245" w14:textId="77777777" w:rsidR="007C79AB" w:rsidRDefault="007C79AB">
      <w:pPr>
        <w:spacing w:before="220"/>
        <w:rPr>
          <w:sz w:val="24"/>
          <w:szCs w:val="24"/>
        </w:rPr>
      </w:pPr>
    </w:p>
    <w:p w14:paraId="22AA70D8" w14:textId="77777777" w:rsidR="007C79AB" w:rsidRDefault="007C79AB">
      <w:pPr>
        <w:spacing w:before="220"/>
        <w:rPr>
          <w:sz w:val="24"/>
          <w:szCs w:val="24"/>
        </w:rPr>
      </w:pPr>
    </w:p>
    <w:p w14:paraId="00000010" w14:textId="77777777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E0F242E" w:rsidR="00846CAD" w:rsidRDefault="007C79AB">
      <w:pPr>
        <w:spacing w:before="220"/>
      </w:pPr>
      <w:r>
        <w:t>bacon value will be 23</w:t>
      </w:r>
    </w:p>
    <w:p w14:paraId="00000014" w14:textId="77777777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D00C383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 the value of this is </w:t>
      </w:r>
      <w:proofErr w:type="spellStart"/>
      <w:r>
        <w:rPr>
          <w:sz w:val="24"/>
          <w:szCs w:val="24"/>
        </w:rPr>
        <w:t>spamspam</w:t>
      </w:r>
      <w:r>
        <w:rPr>
          <w:sz w:val="24"/>
          <w:szCs w:val="24"/>
        </w:rPr>
        <w:t>spam</w:t>
      </w:r>
      <w:proofErr w:type="spellEnd"/>
    </w:p>
    <w:p w14:paraId="00000016" w14:textId="6B1FFDFF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 </w:t>
      </w:r>
      <w:r>
        <w:rPr>
          <w:sz w:val="24"/>
          <w:szCs w:val="24"/>
        </w:rPr>
        <w:t xml:space="preserve">the value of this is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846CAD" w:rsidRDefault="00846CAD">
      <w:pPr>
        <w:spacing w:before="220"/>
        <w:rPr>
          <w:sz w:val="21"/>
          <w:szCs w:val="21"/>
          <w:highlight w:val="white"/>
        </w:rPr>
      </w:pPr>
    </w:p>
    <w:p w14:paraId="00000018" w14:textId="456004A4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F9EDBBA" w14:textId="683B24ED" w:rsidR="004A4F29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the variable name can’t start with number</w:t>
      </w:r>
    </w:p>
    <w:p w14:paraId="00000019" w14:textId="40047708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6574D12" w14:textId="110FF581" w:rsidR="004A4F29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Int, float ,str</w:t>
      </w:r>
    </w:p>
    <w:p w14:paraId="0000001A" w14:textId="77777777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53A1CA29" w14:textId="77777777" w:rsidR="004A4F29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       Because we can’t add string datatype with integer they both has different data type</w:t>
      </w:r>
    </w:p>
    <w:p w14:paraId="393045FB" w14:textId="00278145" w:rsidR="004A4F29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Fix</w:t>
      </w:r>
    </w:p>
    <w:p w14:paraId="0000001B" w14:textId="78BC7AD5" w:rsidR="00846CAD" w:rsidRDefault="004A4F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>+ ' burritos.'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Trieting</w:t>
      </w:r>
      <w:proofErr w:type="spellEnd"/>
      <w:r>
        <w:rPr>
          <w:sz w:val="24"/>
          <w:szCs w:val="24"/>
        </w:rPr>
        <w:t xml:space="preserve">  99 as a string </w:t>
      </w:r>
    </w:p>
    <w:p w14:paraId="0000001C" w14:textId="77777777" w:rsidR="00846CAD" w:rsidRDefault="00846CAD">
      <w:pPr>
        <w:spacing w:before="220"/>
        <w:rPr>
          <w:sz w:val="24"/>
          <w:szCs w:val="24"/>
        </w:rPr>
      </w:pPr>
    </w:p>
    <w:p w14:paraId="0000001D" w14:textId="77777777" w:rsidR="00846CAD" w:rsidRDefault="00846CAD">
      <w:pPr>
        <w:rPr>
          <w:sz w:val="24"/>
          <w:szCs w:val="24"/>
        </w:rPr>
      </w:pPr>
    </w:p>
    <w:sectPr w:rsidR="00846C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2603" w14:textId="77777777" w:rsidR="004A4F29" w:rsidRDefault="004A4F29" w:rsidP="004A4F29">
      <w:pPr>
        <w:spacing w:after="0" w:line="240" w:lineRule="auto"/>
      </w:pPr>
      <w:r>
        <w:separator/>
      </w:r>
    </w:p>
  </w:endnote>
  <w:endnote w:type="continuationSeparator" w:id="0">
    <w:p w14:paraId="4AA4EE9A" w14:textId="77777777" w:rsidR="004A4F29" w:rsidRDefault="004A4F29" w:rsidP="004A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4A6A" w14:textId="77777777" w:rsidR="004A4F29" w:rsidRDefault="004A4F29" w:rsidP="004A4F29">
      <w:pPr>
        <w:spacing w:after="0" w:line="240" w:lineRule="auto"/>
      </w:pPr>
      <w:r>
        <w:separator/>
      </w:r>
    </w:p>
  </w:footnote>
  <w:footnote w:type="continuationSeparator" w:id="0">
    <w:p w14:paraId="20AF87E5" w14:textId="77777777" w:rsidR="004A4F29" w:rsidRDefault="004A4F29" w:rsidP="004A4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7BF"/>
    <w:multiLevelType w:val="multilevel"/>
    <w:tmpl w:val="FC5018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AD"/>
    <w:rsid w:val="004A4F29"/>
    <w:rsid w:val="007C79AB"/>
    <w:rsid w:val="007E4DCE"/>
    <w:rsid w:val="008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BB85C"/>
  <w15:docId w15:val="{78BC8E56-2BD3-466D-A77F-4FCDE450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1717</Characters>
  <Application>Microsoft Office Word</Application>
  <DocSecurity>0</DocSecurity>
  <Lines>74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Kiran Zapate</cp:lastModifiedBy>
  <cp:revision>2</cp:revision>
  <dcterms:created xsi:type="dcterms:W3CDTF">2023-01-10T22:25:00Z</dcterms:created>
  <dcterms:modified xsi:type="dcterms:W3CDTF">2023-01-10T22:25:00Z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1b4d294bdf3e476b1c63f6ae12a544e522eaa6057b1d7aa35a84d47b446d01a1</vt:lpwstr>
  </property>
</Properties>
</file>