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Working with Links – Hard links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ln f1 hf1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f1 should be an existing file name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 xml:space="preserve">hf1 and f1 share inode number 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As a consequence, single instance of attributes and data shared between f1 and hf1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Link count incremented by one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Can span only a single file system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Can not link directories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Deleting f1 or hf1 first decrements link count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Inode &amp; data blocks freed only if link count reaches zero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 xml:space="preserve">Working with soft – symbolic links 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ln -s f1 sf1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f1 should be existing file name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f1 and sf1 have different inode numbers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As a consequence, separate instances of attributes and data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Data part of soft link has the file name to  which it links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Can span across file systems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Opening soft link opens the file linked to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Can span across file systems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 xml:space="preserve">Soft link and the file linked can be deleted independent of the other 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Processes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Process - an instance of a program in execution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Identiifed by a process id and has a parent process id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Only a process can create another process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 xml:space="preserve">First user process, init, created by kernel with PID=1 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Shell spawns a child process for commands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Foreground execution: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 xml:space="preserve"> sleep 20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 xml:space="preserve"> Waits until child terminates and redisplays prompt 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Background execution: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 xml:space="preserve"> sleep 20 &amp;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 xml:space="preserve"> Display prompt immediately without waiting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 xml:space="preserve"> Generates a termination status later on activity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 xml:space="preserve">Process Status 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ps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ps -f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ps -u userid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ps -l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ps -e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Job and Process control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kill PID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 xml:space="preserve">kill -9 PID           Sure kill 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kill $!               Last background process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Fore ground job termination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 xml:space="preserve">sleep 300 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ctrl-c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Fore ground job suspension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 xml:space="preserve">sleep 300 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ctrl-z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Listing the jobs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jobs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Resumption of execution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fg %jobid    Resume in the fore ground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bg %jobid    Resume in the back ground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Job control Examples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sleep 500 &amp;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sleep 400 &amp;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jobs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sleep 700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ctrl-z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jobs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fg %jobid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ctrl-z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jobs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bg %jobid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jobs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Nice and nohup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nice : Being nice to others, not to oneself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 xml:space="preserve">nice command 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nice command &amp;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 xml:space="preserve">nice -nicevalue command         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 xml:space="preserve">       Default nicevalue=15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 xml:space="preserve">nicevalues: 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 xml:space="preserve">       0-19 normal users. -20 to 19 super user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nice -15 sort database &gt; sorteddata &amp;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nohup : Don't hanup with logout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nohup comand &amp;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Output saved in file nohup.out</w:t>
      </w:r>
      <w:r w:rsidRPr="00D828B7">
        <w:rPr>
          <w:rFonts w:ascii="Courier New" w:hAnsi="Courier New" w:cs="Courier New"/>
        </w:rPr>
        <w:tab/>
        <w:t>in current directory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nohup sort database &amp;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 xml:space="preserve">Entering input modes 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i  - Insert at cursor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I  - Insert at the beginning of line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a  - Add after the cursor position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A  - Append at the end of line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r  - Replace one char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R  - Replace mode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o  - Open a new line below cursor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O  - Open a new line at cursor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 xml:space="preserve">Command mode 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x      - Delete one char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20x    - Delete 20 chars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dw     - Delete current word, from cusor to end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4dw    - Delete 4 words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dd     - Delete current line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5dd    - Delete 5 lines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yw     - Copy current word, from cursor to end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2yw    - Copy 2 words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yy     - Copy current line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10yy   - Copy 10 lines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p      - Paste from next line/char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P      - Paste from current line/char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 xml:space="preserve">u      - Undo 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 xml:space="preserve">ctrl-r - Redo   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 xml:space="preserve">Command mode 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hjkl     - Left down up right cursor movements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$        - End of line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0        - Beginning of line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w        - Beginning of next word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3W       - Beginning of 3rd next word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b        - Beginning of previous word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5B       - Beginning of 5th previous word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/pattern - Search forward for a match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 xml:space="preserve">           - n next match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 xml:space="preserve">           - N previous match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?pattern - search backward for a match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 xml:space="preserve">           - n previous match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 xml:space="preserve">           - N next match 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 xml:space="preserve">Command line mode 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:w             - Save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:w filename    - Save to the file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:q             - Quit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 xml:space="preserve">:wq            - Save and quit. 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 xml:space="preserve">                  ZZ (uppercase) in command mode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:q!            - Force quit without saving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:100           - Move to 100th line.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:$             - Move to last line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:set number    - Display line numbers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:set nonumber  - Disable line numbers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:set hlsearch  - Hightlight search matchs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:set nohlsearch- Disable highlighting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Command line mode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:!cmd          - Execute shell command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:r filename    - Load file at next line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  <w:r w:rsidRPr="00D828B7">
        <w:rPr>
          <w:rFonts w:ascii="Courier New" w:hAnsi="Courier New" w:cs="Courier New"/>
        </w:rPr>
        <w:t>:r!cmd         - Command output from next line</w:t>
      </w: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</w:p>
    <w:p w:rsidR="00D828B7" w:rsidRPr="00D828B7" w:rsidRDefault="00D828B7" w:rsidP="00D828B7">
      <w:pPr>
        <w:pStyle w:val="PlainText"/>
        <w:rPr>
          <w:rFonts w:ascii="Courier New" w:hAnsi="Courier New" w:cs="Courier New"/>
        </w:rPr>
      </w:pPr>
    </w:p>
    <w:sectPr w:rsidR="00D828B7" w:rsidRPr="00D828B7" w:rsidSect="00353A4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52"/>
    <w:rsid w:val="001F6552"/>
    <w:rsid w:val="00BF6136"/>
    <w:rsid w:val="00D8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96048B3-6BCF-431B-8830-F68E33BF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53A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3A4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576</Words>
  <Characters>3284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Gopal, Sugumar (Cognizant)</dc:creator>
  <cp:keywords/>
  <dc:description/>
  <cp:lastModifiedBy>Gopal, Sugumar (Cognizant)</cp:lastModifiedBy>
  <cp:revision>2</cp:revision>
  <dcterms:created xsi:type="dcterms:W3CDTF">2018-02-20T10:48:00Z</dcterms:created>
  <dcterms:modified xsi:type="dcterms:W3CDTF">2018-02-20T10:48:00Z</dcterms:modified>
</cp:coreProperties>
</file>