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1AF1" w14:textId="77777777" w:rsidR="0039007C" w:rsidRDefault="0039007C" w:rsidP="0039007C"/>
    <w:p w14:paraId="1F924E58" w14:textId="77777777" w:rsidR="0039007C" w:rsidRDefault="0039007C" w:rsidP="0039007C">
      <w:pPr>
        <w:ind w:left="720" w:hanging="360"/>
      </w:pPr>
    </w:p>
    <w:p w14:paraId="4AD441B0" w14:textId="77777777" w:rsidR="0039007C" w:rsidRDefault="0039007C" w:rsidP="0039007C">
      <w:pPr>
        <w:pStyle w:val="ListParagraph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Explain the K-Nearest Neighbors (KNN) algorithm and implement it using Python on the Iris dataset.</w:t>
      </w:r>
    </w:p>
    <w:p w14:paraId="4BE8E4DD" w14:textId="77777777" w:rsidR="0039007C" w:rsidRDefault="0039007C" w:rsidP="0039007C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40A0C9A7" w14:textId="77777777" w:rsidR="0039007C" w:rsidRPr="00AE5679" w:rsidRDefault="0039007C" w:rsidP="0039007C">
      <w:p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K-Nearest Neighbors (KNN) is a supervised machine learning algorithm used for classification and regression tasks. It classifies a new data point based on the majority class of its K nearest neighbors in the feature space.</w:t>
      </w:r>
    </w:p>
    <w:p w14:paraId="7364DD90" w14:textId="77777777" w:rsidR="0039007C" w:rsidRPr="00AE5679" w:rsidRDefault="0039007C" w:rsidP="0039007C">
      <w:pPr>
        <w:rPr>
          <w:rFonts w:ascii="Avenir Next LT Pro" w:hAnsi="Avenir Next LT Pro"/>
        </w:rPr>
      </w:pPr>
      <w:r w:rsidRPr="00AE5679">
        <w:rPr>
          <w:rFonts w:ascii="Avenir Next LT Pro" w:hAnsi="Avenir Next LT Pro"/>
          <w:b/>
          <w:bCs/>
        </w:rPr>
        <w:t>Working Principle:</w:t>
      </w:r>
    </w:p>
    <w:p w14:paraId="7F94CB9A" w14:textId="77777777" w:rsidR="0039007C" w:rsidRPr="00AE5679" w:rsidRDefault="0039007C" w:rsidP="0039007C">
      <w:pPr>
        <w:numPr>
          <w:ilvl w:val="0"/>
          <w:numId w:val="3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Choose K – the number of neighbors to consider (e.g., 3, 5, 7).</w:t>
      </w:r>
    </w:p>
    <w:p w14:paraId="0A53E18A" w14:textId="77777777" w:rsidR="0039007C" w:rsidRPr="00AE5679" w:rsidRDefault="0039007C" w:rsidP="0039007C">
      <w:pPr>
        <w:numPr>
          <w:ilvl w:val="0"/>
          <w:numId w:val="3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Calculate distances – compute the distance between the new point and all training points. Commonly used distance metric: Euclidean distance:</w:t>
      </w:r>
    </w:p>
    <w:p w14:paraId="4F0011B8" w14:textId="77777777" w:rsidR="0039007C" w:rsidRPr="00AE5679" w:rsidRDefault="0039007C" w:rsidP="0039007C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50B4AE96" w14:textId="77777777" w:rsidR="0039007C" w:rsidRPr="00AE5679" w:rsidRDefault="0039007C" w:rsidP="0039007C">
      <w:pPr>
        <w:numPr>
          <w:ilvl w:val="0"/>
          <w:numId w:val="4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Find K nearest neighbors – select the K training points with the smallest distance.</w:t>
      </w:r>
    </w:p>
    <w:p w14:paraId="3E9A9C2A" w14:textId="77777777" w:rsidR="0039007C" w:rsidRPr="00AE5679" w:rsidRDefault="0039007C" w:rsidP="0039007C">
      <w:pPr>
        <w:numPr>
          <w:ilvl w:val="0"/>
          <w:numId w:val="4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Assign class – the majority class among these neighbors becomes the predicted class for the new point.</w:t>
      </w:r>
    </w:p>
    <w:p w14:paraId="4C65D1C5" w14:textId="77777777" w:rsidR="0039007C" w:rsidRPr="00AE5679" w:rsidRDefault="0039007C" w:rsidP="0039007C">
      <w:pPr>
        <w:rPr>
          <w:rFonts w:ascii="Avenir Next LT Pro" w:hAnsi="Avenir Next LT Pro"/>
        </w:rPr>
      </w:pPr>
    </w:p>
    <w:p w14:paraId="792D5C96" w14:textId="77777777" w:rsidR="0039007C" w:rsidRPr="00255950" w:rsidRDefault="0039007C" w:rsidP="0039007C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Distance metrics like Euclidean distance are commonly used.</w:t>
      </w:r>
    </w:p>
    <w:p w14:paraId="5C45E784" w14:textId="77777777" w:rsidR="0039007C" w:rsidRPr="00255950" w:rsidRDefault="0039007C" w:rsidP="0039007C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Pros: Simple, effective for small datasets.</w:t>
      </w:r>
    </w:p>
    <w:p w14:paraId="00CFAB11" w14:textId="77777777" w:rsidR="0039007C" w:rsidRPr="00255950" w:rsidRDefault="0039007C" w:rsidP="0039007C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Cons: Computationally expensive for large datasets, sensitive to noisy data.</w:t>
      </w:r>
    </w:p>
    <w:p w14:paraId="39E2652C" w14:textId="77777777" w:rsidR="0039007C" w:rsidRPr="00255950" w:rsidRDefault="0039007C" w:rsidP="0039007C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3D501317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sklearn.datasets import load_iris</w:t>
      </w:r>
    </w:p>
    <w:p w14:paraId="43F930F2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sklearn.model_selection import train_test_split</w:t>
      </w:r>
    </w:p>
    <w:p w14:paraId="49D79AB7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sklearn.neighbors import KNeighborsClassifier</w:t>
      </w:r>
    </w:p>
    <w:p w14:paraId="6F57406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sklearn.metrics import accuracy_score</w:t>
      </w:r>
    </w:p>
    <w:p w14:paraId="014EE57F" w14:textId="77777777" w:rsidR="0039007C" w:rsidRPr="00255950" w:rsidRDefault="0039007C" w:rsidP="0039007C">
      <w:pPr>
        <w:rPr>
          <w:rFonts w:ascii="Consolas" w:hAnsi="Consolas"/>
        </w:rPr>
      </w:pPr>
    </w:p>
    <w:p w14:paraId="4AC6FB9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Load dataset</w:t>
      </w:r>
    </w:p>
    <w:p w14:paraId="4EAEFAD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iris = load_iris()</w:t>
      </w:r>
    </w:p>
    <w:p w14:paraId="29DA02BE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 = iris.data</w:t>
      </w:r>
    </w:p>
    <w:p w14:paraId="2BA7F76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 = iris.target</w:t>
      </w:r>
    </w:p>
    <w:p w14:paraId="65CC30F1" w14:textId="77777777" w:rsidR="0039007C" w:rsidRPr="00255950" w:rsidRDefault="0039007C" w:rsidP="0039007C">
      <w:pPr>
        <w:rPr>
          <w:rFonts w:ascii="Consolas" w:hAnsi="Consolas"/>
        </w:rPr>
      </w:pPr>
    </w:p>
    <w:p w14:paraId="657E82A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lastRenderedPageBreak/>
        <w:t># Split into train and test</w:t>
      </w:r>
    </w:p>
    <w:p w14:paraId="416789E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X_train, X_test, y_train, y_test = train_test_split(X, y, test_size=0.2, random_state=42)</w:t>
      </w:r>
    </w:p>
    <w:p w14:paraId="3C231E97" w14:textId="77777777" w:rsidR="0039007C" w:rsidRPr="00255950" w:rsidRDefault="0039007C" w:rsidP="0039007C">
      <w:pPr>
        <w:rPr>
          <w:rFonts w:ascii="Consolas" w:hAnsi="Consolas"/>
        </w:rPr>
      </w:pPr>
    </w:p>
    <w:p w14:paraId="2A596A5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Create KNN model</w:t>
      </w:r>
    </w:p>
    <w:p w14:paraId="43522DA7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knn = KNeighborsClassifier(n_neighbors=3)</w:t>
      </w:r>
    </w:p>
    <w:p w14:paraId="42AE3E87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knn.fit(X_train, y_train)</w:t>
      </w:r>
    </w:p>
    <w:p w14:paraId="31A1993C" w14:textId="77777777" w:rsidR="0039007C" w:rsidRPr="00255950" w:rsidRDefault="0039007C" w:rsidP="0039007C">
      <w:pPr>
        <w:rPr>
          <w:rFonts w:ascii="Consolas" w:hAnsi="Consolas"/>
        </w:rPr>
      </w:pPr>
    </w:p>
    <w:p w14:paraId="1F80649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Predict and evaluate</w:t>
      </w:r>
    </w:p>
    <w:p w14:paraId="1BA0E8BA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y_pred = knn.predict(X_test)</w:t>
      </w:r>
    </w:p>
    <w:p w14:paraId="070CED8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print("KNN Accuracy:", accuracy_score(y_test, y_pred))</w:t>
      </w:r>
    </w:p>
    <w:p w14:paraId="16022D17" w14:textId="77777777" w:rsidR="0039007C" w:rsidRDefault="0039007C" w:rsidP="0039007C">
      <w:pPr>
        <w:rPr>
          <w:rFonts w:ascii="Avenir Next LT Pro" w:hAnsi="Avenir Next LT Pro"/>
        </w:rPr>
      </w:pPr>
    </w:p>
    <w:p w14:paraId="6C889049" w14:textId="77777777" w:rsidR="0039007C" w:rsidRDefault="0039007C" w:rsidP="0039007C">
      <w:pPr>
        <w:jc w:val="center"/>
        <w:rPr>
          <w:rFonts w:ascii="Avenir Next LT Pro" w:hAnsi="Avenir Next LT Pro"/>
        </w:rPr>
      </w:pPr>
      <w:r w:rsidRPr="00BB3C9B">
        <w:rPr>
          <w:rFonts w:ascii="Avenir Next LT Pro" w:hAnsi="Avenir Next LT Pro"/>
          <w:noProof/>
        </w:rPr>
        <w:drawing>
          <wp:inline distT="0" distB="0" distL="0" distR="0" wp14:anchorId="5733FD71" wp14:editId="008EB318">
            <wp:extent cx="3543300" cy="628650"/>
            <wp:effectExtent l="0" t="0" r="0" b="0"/>
            <wp:docPr id="5016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44EB" w14:textId="77777777" w:rsidR="0039007C" w:rsidRPr="00255950" w:rsidRDefault="0039007C" w:rsidP="0039007C">
      <w:pPr>
        <w:rPr>
          <w:rFonts w:ascii="Avenir Next LT Pro" w:hAnsi="Avenir Next LT Pro"/>
        </w:rPr>
      </w:pPr>
    </w:p>
    <w:p w14:paraId="7AA4C3B5" w14:textId="77777777" w:rsidR="0039007C" w:rsidRDefault="0039007C" w:rsidP="0039007C">
      <w:pPr>
        <w:pStyle w:val="ListParagraph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Describe Gradient Descent and apply it to Linear Regression.</w:t>
      </w:r>
    </w:p>
    <w:p w14:paraId="1DF4FCE1" w14:textId="77777777" w:rsidR="0039007C" w:rsidRDefault="0039007C" w:rsidP="0039007C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5A95FC9C" w14:textId="77777777" w:rsidR="0039007C" w:rsidRPr="00A67C9E" w:rsidRDefault="0039007C" w:rsidP="0039007C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>Gradient Descent is an optimization algorithm used to minimize a cost function. In machine learning, it is widely used to find the optimal parameters (weights) of models like Linear Regression, Logistic Regression, and Neural Networks.</w:t>
      </w:r>
    </w:p>
    <w:p w14:paraId="4708C157" w14:textId="77777777" w:rsidR="0039007C" w:rsidRPr="00A67C9E" w:rsidRDefault="0039007C" w:rsidP="0039007C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Working Principle:</w:t>
      </w:r>
    </w:p>
    <w:p w14:paraId="35EE0A30" w14:textId="77777777" w:rsidR="0039007C" w:rsidRPr="00A67C9E" w:rsidRDefault="0039007C" w:rsidP="0039007C">
      <w:pPr>
        <w:numPr>
          <w:ilvl w:val="0"/>
          <w:numId w:val="5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Initialize parameters</w:t>
      </w:r>
      <w:r w:rsidRPr="00A67C9E">
        <w:rPr>
          <w:rFonts w:ascii="Avenir Next LT Pro" w:hAnsi="Avenir Next LT Pro"/>
        </w:rPr>
        <w:t xml:space="preserve"> – start with random values for weights (</w:t>
      </w:r>
      <w:r w:rsidRPr="00A67C9E">
        <w:rPr>
          <w:rFonts w:ascii="Calibri" w:hAnsi="Calibri" w:cs="Calibri"/>
        </w:rPr>
        <w:t>θ</w:t>
      </w:r>
      <w:r w:rsidRPr="00A67C9E">
        <w:rPr>
          <w:rFonts w:ascii="Avenir Next LT Pro" w:hAnsi="Avenir Next LT Pro"/>
        </w:rPr>
        <w:t>).</w:t>
      </w:r>
    </w:p>
    <w:p w14:paraId="08099647" w14:textId="77777777" w:rsidR="0039007C" w:rsidRPr="00A67C9E" w:rsidRDefault="0039007C" w:rsidP="0039007C">
      <w:pPr>
        <w:numPr>
          <w:ilvl w:val="0"/>
          <w:numId w:val="5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Compute predictions</w:t>
      </w:r>
      <w:r w:rsidRPr="00A67C9E">
        <w:rPr>
          <w:rFonts w:ascii="Avenir Next LT Pro" w:hAnsi="Avenir Next LT Pro"/>
        </w:rPr>
        <w:t xml:space="preserve"> – calculate the predicted outputs using the current parameters.</w:t>
      </w:r>
    </w:p>
    <w:p w14:paraId="72D6D62A" w14:textId="77777777" w:rsidR="0039007C" w:rsidRPr="00A67C9E" w:rsidRDefault="0039007C" w:rsidP="0039007C">
      <w:pPr>
        <w:numPr>
          <w:ilvl w:val="0"/>
          <w:numId w:val="5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Calculate cost function</w:t>
      </w:r>
      <w:r w:rsidRPr="00A67C9E">
        <w:rPr>
          <w:rFonts w:ascii="Avenir Next LT Pro" w:hAnsi="Avenir Next LT Pro"/>
        </w:rPr>
        <w:t xml:space="preserve"> – commonly, Mean Squared Error (MSE) for Linear Regression:</w:t>
      </w:r>
    </w:p>
    <w:p w14:paraId="36E30830" w14:textId="77777777" w:rsidR="0039007C" w:rsidRPr="00A67C9E" w:rsidRDefault="0039007C" w:rsidP="0039007C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m:t>J(θ)=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3EBDE7E3" w14:textId="77777777" w:rsidR="0039007C" w:rsidRPr="00A67C9E" w:rsidRDefault="0039007C" w:rsidP="0039007C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67C9E">
        <w:rPr>
          <w:rFonts w:ascii="Avenir Next LT Pro" w:hAnsi="Avenir Next LT Pro"/>
        </w:rPr>
        <w:t>is the predicted value.</w:t>
      </w:r>
      <w:r w:rsidRPr="00A67C9E">
        <w:rPr>
          <w:rFonts w:ascii="Avenir Next LT Pro" w:hAnsi="Avenir Next LT Pro"/>
        </w:rPr>
        <w:br/>
        <w:t xml:space="preserve">4. </w:t>
      </w:r>
      <w:r w:rsidRPr="00A67C9E">
        <w:rPr>
          <w:rFonts w:ascii="Avenir Next LT Pro" w:hAnsi="Avenir Next LT Pro"/>
          <w:b/>
          <w:bCs/>
        </w:rPr>
        <w:t>Compute gradients</w:t>
      </w:r>
      <w:r w:rsidRPr="00A67C9E">
        <w:rPr>
          <w:rFonts w:ascii="Avenir Next LT Pro" w:hAnsi="Avenir Next LT Pro"/>
        </w:rPr>
        <w:t xml:space="preserve"> – partial derivatives of the cost function with respect to each parameter:</w:t>
      </w:r>
    </w:p>
    <w:p w14:paraId="1675D020" w14:textId="77777777" w:rsidR="0039007C" w:rsidRPr="00A67C9E" w:rsidRDefault="0039007C" w:rsidP="0039007C">
      <w:pPr>
        <w:rPr>
          <w:rFonts w:ascii="Avenir Next LT Pro" w:hAnsi="Avenir Next LT Pr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40BE1B3D" w14:textId="77777777" w:rsidR="0039007C" w:rsidRPr="00A67C9E" w:rsidRDefault="0039007C" w:rsidP="0039007C">
      <w:pPr>
        <w:numPr>
          <w:ilvl w:val="0"/>
          <w:numId w:val="6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Update parameters</w:t>
      </w:r>
      <w:r w:rsidRPr="00A67C9E">
        <w:rPr>
          <w:rFonts w:ascii="Avenir Next LT Pro" w:hAnsi="Avenir Next LT Pro"/>
        </w:rPr>
        <w:t xml:space="preserve"> – move in the direction opposite to the gradient:</w:t>
      </w:r>
    </w:p>
    <w:p w14:paraId="5827D52A" w14:textId="77777777" w:rsidR="0039007C" w:rsidRPr="00A67C9E" w:rsidRDefault="0039007C" w:rsidP="0039007C">
      <w:pPr>
        <w:rPr>
          <w:rFonts w:ascii="Avenir Next LT Pro" w:hAnsi="Avenir Next LT Pr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0B299C94" w14:textId="77777777" w:rsidR="0039007C" w:rsidRDefault="0039007C" w:rsidP="0039007C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 xml:space="preserve">where </w:t>
      </w:r>
      <w:r w:rsidRPr="00A67C9E">
        <w:rPr>
          <w:rFonts w:ascii="Calibri" w:hAnsi="Calibri" w:cs="Calibri"/>
        </w:rPr>
        <w:t>α</w:t>
      </w:r>
      <w:r w:rsidRPr="00A67C9E">
        <w:rPr>
          <w:rFonts w:ascii="Avenir Next LT Pro" w:hAnsi="Avenir Next LT Pro"/>
        </w:rPr>
        <w:t xml:space="preserve"> is the learning rate</w:t>
      </w:r>
      <w:r w:rsidRPr="00255950">
        <w:rPr>
          <w:rFonts w:ascii="Avenir Next LT Pro" w:hAnsi="Avenir Next LT Pro"/>
        </w:rPr>
        <w:t xml:space="preserve">, </w:t>
      </w:r>
      <m:oMath>
        <m:r>
          <w:rPr>
            <w:rFonts w:ascii="Cambria Math" w:hAnsi="Cambria Math"/>
          </w:rPr>
          <m:t>J(θ)</m:t>
        </m:r>
      </m:oMath>
      <w:r w:rsidRPr="00255950">
        <w:rPr>
          <w:rFonts w:ascii="Avenir Next LT Pro" w:hAnsi="Avenir Next LT Pro"/>
        </w:rPr>
        <w:t>= cost function</w:t>
      </w:r>
      <w:r w:rsidRPr="00A67C9E">
        <w:rPr>
          <w:rFonts w:ascii="Avenir Next LT Pro" w:hAnsi="Avenir Next LT Pro"/>
        </w:rPr>
        <w:t>.</w:t>
      </w:r>
    </w:p>
    <w:p w14:paraId="566897F4" w14:textId="77777777" w:rsidR="0039007C" w:rsidRPr="00A67C9E" w:rsidRDefault="0039007C" w:rsidP="0039007C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br/>
        <w:t>6. Repeat steps 2–5 until convergence (cost function stops decreasing significantly).</w:t>
      </w:r>
    </w:p>
    <w:p w14:paraId="059A62B5" w14:textId="77777777" w:rsidR="0039007C" w:rsidRPr="00A67C9E" w:rsidRDefault="0039007C" w:rsidP="0039007C">
      <w:pPr>
        <w:rPr>
          <w:rFonts w:ascii="Avenir Next LT Pro" w:hAnsi="Avenir Next LT Pro"/>
        </w:rPr>
      </w:pPr>
    </w:p>
    <w:p w14:paraId="0EC95EEC" w14:textId="77777777" w:rsidR="0039007C" w:rsidRPr="00255950" w:rsidRDefault="0039007C" w:rsidP="0039007C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5E4B3ACE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import numpy as np</w:t>
      </w:r>
    </w:p>
    <w:p w14:paraId="071BDE16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import matplotlib.pyplot as plt</w:t>
      </w:r>
    </w:p>
    <w:p w14:paraId="53239F06" w14:textId="77777777" w:rsidR="0039007C" w:rsidRPr="00255950" w:rsidRDefault="0039007C" w:rsidP="0039007C">
      <w:pPr>
        <w:rPr>
          <w:rFonts w:ascii="Consolas" w:hAnsi="Consolas"/>
        </w:rPr>
      </w:pPr>
    </w:p>
    <w:p w14:paraId="18988964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Generate synthetic data</w:t>
      </w:r>
    </w:p>
    <w:p w14:paraId="2EDB7D7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np.random.seed(0)</w:t>
      </w:r>
    </w:p>
    <w:p w14:paraId="356A4582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 = 2 * np.random.rand(100, 1)</w:t>
      </w:r>
    </w:p>
    <w:p w14:paraId="48F953E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 = 4 + 3 * X + np.random.randn(100, 1)</w:t>
      </w:r>
    </w:p>
    <w:p w14:paraId="2015CB26" w14:textId="77777777" w:rsidR="0039007C" w:rsidRPr="00255950" w:rsidRDefault="0039007C" w:rsidP="0039007C">
      <w:pPr>
        <w:rPr>
          <w:rFonts w:ascii="Consolas" w:hAnsi="Consolas"/>
        </w:rPr>
      </w:pPr>
    </w:p>
    <w:p w14:paraId="7F1F23A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Add bias term</w:t>
      </w:r>
    </w:p>
    <w:p w14:paraId="68A8B0DC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X_b = np.c_[np.ones((100,1)), X]</w:t>
      </w:r>
    </w:p>
    <w:p w14:paraId="2A95E26E" w14:textId="77777777" w:rsidR="0039007C" w:rsidRPr="00255950" w:rsidRDefault="0039007C" w:rsidP="0039007C">
      <w:pPr>
        <w:rPr>
          <w:rFonts w:ascii="Consolas" w:hAnsi="Consolas"/>
        </w:rPr>
      </w:pPr>
    </w:p>
    <w:p w14:paraId="531C6F20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Initialize parameters</w:t>
      </w:r>
    </w:p>
    <w:p w14:paraId="04DFFE50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theta = np.random.randn(2,1)</w:t>
      </w:r>
    </w:p>
    <w:p w14:paraId="202BF4D1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alpha = 0.1</w:t>
      </w:r>
    </w:p>
    <w:p w14:paraId="515BC0C7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iterations = 1000</w:t>
      </w:r>
    </w:p>
    <w:p w14:paraId="47FF7DBD" w14:textId="77777777" w:rsidR="0039007C" w:rsidRPr="00255950" w:rsidRDefault="0039007C" w:rsidP="0039007C">
      <w:pPr>
        <w:rPr>
          <w:rFonts w:ascii="Consolas" w:hAnsi="Consolas"/>
        </w:rPr>
      </w:pPr>
    </w:p>
    <w:p w14:paraId="2F87A7A2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Gradient Descent</w:t>
      </w:r>
    </w:p>
    <w:p w14:paraId="0236C1E1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for i in range(iterations):</w:t>
      </w:r>
    </w:p>
    <w:p w14:paraId="09B887E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    gradients = 2/100 * X_b.T.dot(X_b.dot(theta) - y)</w:t>
      </w:r>
    </w:p>
    <w:p w14:paraId="0742F82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    theta -= alpha * gradients</w:t>
      </w:r>
    </w:p>
    <w:p w14:paraId="2F378A7D" w14:textId="77777777" w:rsidR="0039007C" w:rsidRPr="00255950" w:rsidRDefault="0039007C" w:rsidP="0039007C">
      <w:pPr>
        <w:rPr>
          <w:rFonts w:ascii="Consolas" w:hAnsi="Consolas"/>
        </w:rPr>
      </w:pPr>
    </w:p>
    <w:p w14:paraId="00C8B82E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print("Learned parameters:", theta)</w:t>
      </w:r>
    </w:p>
    <w:p w14:paraId="2F4E7655" w14:textId="77777777" w:rsidR="0039007C" w:rsidRPr="00255950" w:rsidRDefault="0039007C" w:rsidP="0039007C">
      <w:pPr>
        <w:rPr>
          <w:rFonts w:ascii="Consolas" w:hAnsi="Consolas"/>
        </w:rPr>
      </w:pPr>
    </w:p>
    <w:p w14:paraId="701E6881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lastRenderedPageBreak/>
        <w:t># Plot</w:t>
      </w:r>
    </w:p>
    <w:p w14:paraId="599C091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plt.scatter(X, y)</w:t>
      </w:r>
    </w:p>
    <w:p w14:paraId="5215D96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plt.plot(X, X_b.dot(theta), color='red')</w:t>
      </w:r>
    </w:p>
    <w:p w14:paraId="2B43002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plt.show()</w:t>
      </w:r>
    </w:p>
    <w:p w14:paraId="446A35BB" w14:textId="77777777" w:rsidR="0039007C" w:rsidRDefault="0039007C" w:rsidP="0039007C">
      <w:pPr>
        <w:jc w:val="center"/>
        <w:rPr>
          <w:rFonts w:ascii="Consolas" w:hAnsi="Consolas"/>
        </w:rPr>
      </w:pPr>
      <w:r w:rsidRPr="00BB3C9B">
        <w:rPr>
          <w:rFonts w:ascii="Consolas" w:hAnsi="Consolas"/>
          <w:noProof/>
        </w:rPr>
        <w:drawing>
          <wp:inline distT="0" distB="0" distL="0" distR="0" wp14:anchorId="7D79476D" wp14:editId="30B62B24">
            <wp:extent cx="5731510" cy="4177030"/>
            <wp:effectExtent l="0" t="0" r="2540" b="0"/>
            <wp:docPr id="16095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250B" w14:textId="77777777" w:rsidR="0039007C" w:rsidRPr="00255950" w:rsidRDefault="0039007C" w:rsidP="0039007C">
      <w:pPr>
        <w:jc w:val="center"/>
        <w:rPr>
          <w:rFonts w:ascii="Consolas" w:hAnsi="Consolas"/>
        </w:rPr>
      </w:pPr>
    </w:p>
    <w:p w14:paraId="3645F63B" w14:textId="77777777" w:rsidR="0039007C" w:rsidRDefault="0039007C" w:rsidP="0039007C">
      <w:pPr>
        <w:pStyle w:val="ListParagraph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Explain the Mean Squared Error (MSE) cost function for Linear Regression and compute it for a sample dataset.</w:t>
      </w:r>
    </w:p>
    <w:p w14:paraId="35040A1B" w14:textId="77777777" w:rsidR="0039007C" w:rsidRDefault="0039007C" w:rsidP="0039007C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77046B06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Mean Squared Error (MSE) is a cost function used in regression tasks to measure the average squared difference between predicted values and actual target values. It evaluates how well a regression model fits the data.</w:t>
      </w:r>
    </w:p>
    <w:p w14:paraId="7F8AAE60" w14:textId="77777777" w:rsidR="0039007C" w:rsidRPr="00A8571C" w:rsidRDefault="0039007C" w:rsidP="0039007C">
      <w:pPr>
        <w:numPr>
          <w:ilvl w:val="0"/>
          <w:numId w:val="7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For a dataset with </w:t>
      </w:r>
      <m:oMath>
        <m:r>
          <w:rPr>
            <w:rFonts w:ascii="Cambria Math" w:hAnsi="Cambria Math"/>
          </w:rPr>
          <m:t>n</m:t>
        </m:r>
      </m:oMath>
      <w:r w:rsidRPr="00A8571C">
        <w:rPr>
          <w:rFonts w:ascii="Avenir Next LT Pro" w:hAnsi="Avenir Next LT Pro"/>
        </w:rPr>
        <w:t xml:space="preserve">data points, compute the predicted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using the model:</w:t>
      </w:r>
    </w:p>
    <w:p w14:paraId="065099FB" w14:textId="77777777" w:rsidR="0039007C" w:rsidRPr="00A8571C" w:rsidRDefault="0039007C" w:rsidP="0039007C">
      <w:pPr>
        <w:rPr>
          <w:rFonts w:ascii="Avenir Next LT Pro" w:hAnsi="Avenir Next LT Pr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5D2FE476" w14:textId="77777777" w:rsidR="0039007C" w:rsidRPr="00A8571C" w:rsidRDefault="0039007C" w:rsidP="0039007C">
      <w:pPr>
        <w:numPr>
          <w:ilvl w:val="0"/>
          <w:numId w:val="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Calculate the difference (error) between the predicted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 xml:space="preserve">and the actual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.</w:t>
      </w:r>
    </w:p>
    <w:p w14:paraId="115C5824" w14:textId="77777777" w:rsidR="0039007C" w:rsidRPr="00A8571C" w:rsidRDefault="0039007C" w:rsidP="0039007C">
      <w:pPr>
        <w:numPr>
          <w:ilvl w:val="0"/>
          <w:numId w:val="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Square the error to penalize larger deviations.</w:t>
      </w:r>
    </w:p>
    <w:p w14:paraId="1EAE0551" w14:textId="77777777" w:rsidR="0039007C" w:rsidRPr="00A8571C" w:rsidRDefault="0039007C" w:rsidP="0039007C">
      <w:pPr>
        <w:numPr>
          <w:ilvl w:val="0"/>
          <w:numId w:val="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Take the mean of all squared errors to get MSE:</w:t>
      </w:r>
    </w:p>
    <w:p w14:paraId="150EBCA9" w14:textId="77777777" w:rsidR="0039007C" w:rsidRPr="00A8571C" w:rsidRDefault="0039007C" w:rsidP="0039007C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w:lastRenderedPageBreak/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Avenir Next LT Pro" w:hAnsi="Avenir Next LT Pro"/>
            </w:rPr>
            <w:br/>
          </m:r>
        </m:oMath>
      </m:oMathPara>
    </w:p>
    <w:p w14:paraId="716856C4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Interpretation:</w:t>
      </w:r>
    </w:p>
    <w:p w14:paraId="4AD57FF5" w14:textId="77777777" w:rsidR="0039007C" w:rsidRPr="00A8571C" w:rsidRDefault="0039007C" w:rsidP="0039007C">
      <w:pPr>
        <w:numPr>
          <w:ilvl w:val="0"/>
          <w:numId w:val="9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Lower MSE </w:t>
      </w:r>
      <w:r w:rsidRPr="00A8571C">
        <w:rPr>
          <w:rFonts w:ascii="Arial" w:hAnsi="Arial" w:cs="Arial"/>
        </w:rPr>
        <w:t>→</w:t>
      </w:r>
      <w:r w:rsidRPr="00A8571C">
        <w:rPr>
          <w:rFonts w:ascii="Avenir Next LT Pro" w:hAnsi="Avenir Next LT Pro"/>
        </w:rPr>
        <w:t xml:space="preserve"> model predictions are closer to actual values.</w:t>
      </w:r>
    </w:p>
    <w:p w14:paraId="7B9AC36D" w14:textId="77777777" w:rsidR="0039007C" w:rsidRPr="00A8571C" w:rsidRDefault="0039007C" w:rsidP="0039007C">
      <w:pPr>
        <w:numPr>
          <w:ilvl w:val="0"/>
          <w:numId w:val="9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Penalizes larger errors more due to squaring.</w:t>
      </w:r>
    </w:p>
    <w:p w14:paraId="7B481C3D" w14:textId="77777777" w:rsidR="0039007C" w:rsidRPr="00A8571C" w:rsidRDefault="0039007C" w:rsidP="0039007C">
      <w:pPr>
        <w:numPr>
          <w:ilvl w:val="0"/>
          <w:numId w:val="9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Commonly used in Linear Regression to optimize parameters via Gradient Descent.</w:t>
      </w:r>
    </w:p>
    <w:p w14:paraId="187042E1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Advantages:</w:t>
      </w:r>
    </w:p>
    <w:p w14:paraId="25C268D0" w14:textId="77777777" w:rsidR="0039007C" w:rsidRPr="00A8571C" w:rsidRDefault="0039007C" w:rsidP="0039007C">
      <w:pPr>
        <w:numPr>
          <w:ilvl w:val="0"/>
          <w:numId w:val="10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Simple and widely used metric for regression.</w:t>
      </w:r>
    </w:p>
    <w:p w14:paraId="2E3BBA72" w14:textId="77777777" w:rsidR="0039007C" w:rsidRPr="00A8571C" w:rsidRDefault="0039007C" w:rsidP="0039007C">
      <w:pPr>
        <w:numPr>
          <w:ilvl w:val="0"/>
          <w:numId w:val="10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Differentiable, making it suitable for optimization.</w:t>
      </w:r>
    </w:p>
    <w:p w14:paraId="446C7ACF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Disadvantages:</w:t>
      </w:r>
    </w:p>
    <w:p w14:paraId="10B03769" w14:textId="77777777" w:rsidR="0039007C" w:rsidRPr="00A8571C" w:rsidRDefault="0039007C" w:rsidP="0039007C">
      <w:pPr>
        <w:numPr>
          <w:ilvl w:val="0"/>
          <w:numId w:val="11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Sensitive to outliers because errors are squared.</w:t>
      </w:r>
    </w:p>
    <w:p w14:paraId="534A7350" w14:textId="77777777" w:rsidR="0039007C" w:rsidRDefault="0039007C" w:rsidP="0039007C">
      <w:pPr>
        <w:rPr>
          <w:rFonts w:ascii="Avenir Next LT Pro" w:hAnsi="Avenir Next LT Pro"/>
        </w:rPr>
      </w:pPr>
    </w:p>
    <w:p w14:paraId="6A36986E" w14:textId="77777777" w:rsidR="0039007C" w:rsidRPr="00A8571C" w:rsidRDefault="0039007C" w:rsidP="0039007C">
      <w:pPr>
        <w:rPr>
          <w:rFonts w:ascii="Avenir Next LT Pro" w:hAnsi="Avenir Next LT Pro"/>
        </w:rPr>
      </w:pPr>
    </w:p>
    <w:p w14:paraId="4B82A208" w14:textId="77777777" w:rsidR="0039007C" w:rsidRPr="00255950" w:rsidRDefault="0039007C" w:rsidP="0039007C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6D8EE03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import numpy as np</w:t>
      </w:r>
    </w:p>
    <w:p w14:paraId="1D3CEA50" w14:textId="77777777" w:rsidR="0039007C" w:rsidRPr="00255950" w:rsidRDefault="0039007C" w:rsidP="0039007C">
      <w:pPr>
        <w:rPr>
          <w:rFonts w:ascii="Consolas" w:hAnsi="Consolas"/>
        </w:rPr>
      </w:pPr>
    </w:p>
    <w:p w14:paraId="44F5BF6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Sample data</w:t>
      </w:r>
    </w:p>
    <w:p w14:paraId="22BD9390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 = np.array([1, 2, 3, 4, 5])</w:t>
      </w:r>
    </w:p>
    <w:p w14:paraId="5DD2C26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 = np.array([5, 7, 9, 11, 13])</w:t>
      </w:r>
    </w:p>
    <w:p w14:paraId="79796B2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theta0, theta1 = 3, 2</w:t>
      </w:r>
    </w:p>
    <w:p w14:paraId="42114AD4" w14:textId="77777777" w:rsidR="0039007C" w:rsidRPr="00255950" w:rsidRDefault="0039007C" w:rsidP="0039007C">
      <w:pPr>
        <w:rPr>
          <w:rFonts w:ascii="Consolas" w:hAnsi="Consolas"/>
        </w:rPr>
      </w:pPr>
    </w:p>
    <w:p w14:paraId="2C708AB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Predictions</w:t>
      </w:r>
    </w:p>
    <w:p w14:paraId="7487922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y_pred = theta0 + theta1 * X</w:t>
      </w:r>
    </w:p>
    <w:p w14:paraId="0FFF0165" w14:textId="77777777" w:rsidR="0039007C" w:rsidRPr="00255950" w:rsidRDefault="0039007C" w:rsidP="0039007C">
      <w:pPr>
        <w:rPr>
          <w:rFonts w:ascii="Consolas" w:hAnsi="Consolas"/>
        </w:rPr>
      </w:pPr>
    </w:p>
    <w:p w14:paraId="44E532B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Compute MSE</w:t>
      </w:r>
    </w:p>
    <w:p w14:paraId="27D78B12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mse = np.mean((y - y_pred)**2)</w:t>
      </w:r>
    </w:p>
    <w:p w14:paraId="12FEFD4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print("Mean Squared Error:", mse)</w:t>
      </w:r>
    </w:p>
    <w:p w14:paraId="5B47F239" w14:textId="77777777" w:rsidR="0039007C" w:rsidRDefault="0039007C" w:rsidP="0039007C">
      <w:pPr>
        <w:jc w:val="center"/>
        <w:rPr>
          <w:rFonts w:ascii="Avenir Next LT Pro" w:hAnsi="Avenir Next LT Pro"/>
        </w:rPr>
      </w:pPr>
      <w:r w:rsidRPr="00BB3C9B">
        <w:rPr>
          <w:rFonts w:ascii="Avenir Next LT Pro" w:hAnsi="Avenir Next LT Pro"/>
          <w:noProof/>
        </w:rPr>
        <w:lastRenderedPageBreak/>
        <w:drawing>
          <wp:inline distT="0" distB="0" distL="0" distR="0" wp14:anchorId="57A1E3E9" wp14:editId="78B147B2">
            <wp:extent cx="5676900" cy="1038225"/>
            <wp:effectExtent l="0" t="0" r="0" b="9525"/>
            <wp:docPr id="10104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5596" w14:textId="77777777" w:rsidR="0039007C" w:rsidRPr="00255950" w:rsidRDefault="0039007C" w:rsidP="0039007C">
      <w:pPr>
        <w:rPr>
          <w:rFonts w:ascii="Avenir Next LT Pro" w:hAnsi="Avenir Next LT Pro"/>
        </w:rPr>
      </w:pPr>
    </w:p>
    <w:p w14:paraId="76F4565F" w14:textId="77777777" w:rsidR="0039007C" w:rsidRPr="00DE1CD2" w:rsidRDefault="0039007C" w:rsidP="0039007C">
      <w:pPr>
        <w:pStyle w:val="ListParagraph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Describe Support Vector Machine (SVM) and implement a classifier using Python.</w:t>
      </w:r>
    </w:p>
    <w:p w14:paraId="16A27685" w14:textId="77777777" w:rsidR="0039007C" w:rsidRDefault="0039007C" w:rsidP="0039007C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71A99777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Support Vector Machine (SVM) is a supervised machine learning algorithm used for classification and regression tasks. It works by finding an optimal hyperplane that separates data points of different classes with the maximum margin.</w:t>
      </w:r>
    </w:p>
    <w:p w14:paraId="1224B78E" w14:textId="77777777" w:rsidR="0039007C" w:rsidRPr="00A8571C" w:rsidRDefault="0039007C" w:rsidP="0039007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Identify Support Vectors:</w:t>
      </w:r>
      <w:r w:rsidRPr="00A8571C">
        <w:rPr>
          <w:rFonts w:ascii="Avenir Next LT Pro" w:hAnsi="Avenir Next LT Pro"/>
        </w:rPr>
        <w:t xml:space="preserve"> These are the data points closest to the decision boundary (hyperplane).</w:t>
      </w:r>
    </w:p>
    <w:p w14:paraId="25A277DD" w14:textId="77777777" w:rsidR="0039007C" w:rsidRPr="00A8571C" w:rsidRDefault="0039007C" w:rsidP="0039007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Maximize the Margin:</w:t>
      </w:r>
      <w:r w:rsidRPr="00A8571C">
        <w:rPr>
          <w:rFonts w:ascii="Avenir Next LT Pro" w:hAnsi="Avenir Next LT Pro"/>
        </w:rPr>
        <w:t xml:space="preserve"> The hyperplane is chosen such that the distance (margin) between support vectors of different classes is maximized.</w:t>
      </w:r>
    </w:p>
    <w:p w14:paraId="64DD1261" w14:textId="77777777" w:rsidR="0039007C" w:rsidRPr="00A8571C" w:rsidRDefault="0039007C" w:rsidP="0039007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Linear vs Non-Linear SVM:</w:t>
      </w:r>
    </w:p>
    <w:p w14:paraId="1016FCD1" w14:textId="77777777" w:rsidR="0039007C" w:rsidRPr="00A8571C" w:rsidRDefault="0039007C" w:rsidP="0039007C">
      <w:pPr>
        <w:numPr>
          <w:ilvl w:val="1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Linear SVM: Data is linearly separable; uses a straight hyperplane.</w:t>
      </w:r>
    </w:p>
    <w:p w14:paraId="5CED8EC7" w14:textId="77777777" w:rsidR="0039007C" w:rsidRPr="00A8571C" w:rsidRDefault="0039007C" w:rsidP="0039007C">
      <w:pPr>
        <w:numPr>
          <w:ilvl w:val="1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Non-linear SVM: Data is not linearly separable; uses kernel functions (RBF, polynomial, sigmoid) to transform data into higher dimensions for separation.</w:t>
      </w:r>
    </w:p>
    <w:p w14:paraId="208B529E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Mathematical Representation:</w:t>
      </w:r>
    </w:p>
    <w:p w14:paraId="1BED4793" w14:textId="77777777" w:rsidR="0039007C" w:rsidRPr="00A8571C" w:rsidRDefault="0039007C" w:rsidP="0039007C">
      <w:pPr>
        <w:numPr>
          <w:ilvl w:val="0"/>
          <w:numId w:val="13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For linearly separable data, SVM solves:</w:t>
      </w:r>
    </w:p>
    <w:p w14:paraId="78DF9383" w14:textId="77777777" w:rsidR="0039007C" w:rsidRPr="00A8571C" w:rsidRDefault="0039007C" w:rsidP="0039007C">
      <w:pPr>
        <w:rPr>
          <w:rFonts w:ascii="Avenir Next LT Pro" w:hAnsi="Avenir Next LT Pro"/>
        </w:rPr>
      </w:pPr>
      <m:oMathPara>
        <m:oMath>
          <m:r>
            <m:rPr>
              <m:nor/>
            </m:rPr>
            <w:rPr>
              <w:rFonts w:ascii="Avenir Next LT Pro" w:hAnsi="Avenir Next LT Pro"/>
            </w:rPr>
            <m:t xml:space="preserve">minimize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venir Next LT Pro" w:hAnsi="Avenir Next LT Pro"/>
            </w:rPr>
            <m:t xml:space="preserve">subject to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(w⋅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+b)≥1,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w:rPr>
              <w:rFonts w:ascii="Avenir Next LT Pro" w:hAnsi="Avenir Next LT Pro"/>
            </w:rPr>
            <w:br/>
          </m:r>
        </m:oMath>
      </m:oMathPara>
    </w:p>
    <w:p w14:paraId="342B02E0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where </w:t>
      </w:r>
      <m:oMath>
        <m:r>
          <w:rPr>
            <w:rFonts w:ascii="Cambria Math" w:hAnsi="Cambria Math"/>
          </w:rPr>
          <m:t>w</m:t>
        </m:r>
      </m:oMath>
      <w:r w:rsidRPr="00A8571C">
        <w:rPr>
          <w:rFonts w:ascii="Avenir Next LT Pro" w:hAnsi="Avenir Next LT Pro"/>
        </w:rPr>
        <w:t xml:space="preserve">= weight vector, </w:t>
      </w:r>
      <m:oMath>
        <m:r>
          <w:rPr>
            <w:rFonts w:ascii="Cambria Math" w:hAnsi="Cambria Math"/>
          </w:rPr>
          <m:t>b</m:t>
        </m:r>
      </m:oMath>
      <w:r w:rsidRPr="00A8571C">
        <w:rPr>
          <w:rFonts w:ascii="Avenir Next LT Pro" w:hAnsi="Avenir Next LT Pro"/>
        </w:rPr>
        <w:t xml:space="preserve">= bias,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 xml:space="preserve">= class label (+1/-1),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= feature vector.</w:t>
      </w:r>
    </w:p>
    <w:p w14:paraId="711A0FA2" w14:textId="77777777" w:rsidR="0039007C" w:rsidRPr="00A8571C" w:rsidRDefault="0039007C" w:rsidP="0039007C">
      <w:pPr>
        <w:rPr>
          <w:rFonts w:ascii="Avenir Next LT Pro" w:hAnsi="Avenir Next LT Pro"/>
        </w:rPr>
      </w:pPr>
    </w:p>
    <w:p w14:paraId="0FD6A5E7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Advantages:</w:t>
      </w:r>
    </w:p>
    <w:p w14:paraId="38A73FB2" w14:textId="77777777" w:rsidR="0039007C" w:rsidRPr="00A8571C" w:rsidRDefault="0039007C" w:rsidP="0039007C">
      <w:pPr>
        <w:numPr>
          <w:ilvl w:val="0"/>
          <w:numId w:val="14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Works well in high-dimensional spaces.</w:t>
      </w:r>
    </w:p>
    <w:p w14:paraId="03437306" w14:textId="77777777" w:rsidR="0039007C" w:rsidRPr="00A8571C" w:rsidRDefault="0039007C" w:rsidP="0039007C">
      <w:pPr>
        <w:numPr>
          <w:ilvl w:val="0"/>
          <w:numId w:val="14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Effective when the number of features &gt; number of samples.</w:t>
      </w:r>
    </w:p>
    <w:p w14:paraId="4DA05B1C" w14:textId="77777777" w:rsidR="0039007C" w:rsidRPr="00A8571C" w:rsidRDefault="0039007C" w:rsidP="0039007C">
      <w:pPr>
        <w:numPr>
          <w:ilvl w:val="0"/>
          <w:numId w:val="14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Robust to overfitting with proper regularization.</w:t>
      </w:r>
    </w:p>
    <w:p w14:paraId="1BD42847" w14:textId="77777777" w:rsidR="0039007C" w:rsidRPr="00A8571C" w:rsidRDefault="0039007C" w:rsidP="0039007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Disadvantages:</w:t>
      </w:r>
    </w:p>
    <w:p w14:paraId="3519F3E0" w14:textId="77777777" w:rsidR="0039007C" w:rsidRPr="00A8571C" w:rsidRDefault="0039007C" w:rsidP="0039007C">
      <w:pPr>
        <w:numPr>
          <w:ilvl w:val="0"/>
          <w:numId w:val="15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Not suitable for very large datasets (high computational cost).</w:t>
      </w:r>
    </w:p>
    <w:p w14:paraId="3FADA82D" w14:textId="77777777" w:rsidR="0039007C" w:rsidRPr="00A8571C" w:rsidRDefault="0039007C" w:rsidP="0039007C">
      <w:pPr>
        <w:numPr>
          <w:ilvl w:val="0"/>
          <w:numId w:val="15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Performance depends on choice of kernel and hyperparameters.</w:t>
      </w:r>
    </w:p>
    <w:p w14:paraId="04198AFC" w14:textId="77777777" w:rsidR="0039007C" w:rsidRPr="00A8571C" w:rsidRDefault="0039007C" w:rsidP="0039007C">
      <w:pPr>
        <w:rPr>
          <w:rFonts w:ascii="Avenir Next LT Pro" w:hAnsi="Avenir Next LT Pro"/>
        </w:rPr>
      </w:pPr>
    </w:p>
    <w:p w14:paraId="62F5A7B5" w14:textId="77777777" w:rsidR="0039007C" w:rsidRPr="00255950" w:rsidRDefault="0039007C" w:rsidP="0039007C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052FB382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sklearn.datasets import load_iris</w:t>
      </w:r>
    </w:p>
    <w:p w14:paraId="1206332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sklearn.model_selection import train_test_split</w:t>
      </w:r>
    </w:p>
    <w:p w14:paraId="12E55076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sklearn.svm import SVC</w:t>
      </w:r>
    </w:p>
    <w:p w14:paraId="024C8AEC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from sklearn.metrics import accuracy_score</w:t>
      </w:r>
    </w:p>
    <w:p w14:paraId="4D7A4139" w14:textId="77777777" w:rsidR="0039007C" w:rsidRPr="00255950" w:rsidRDefault="0039007C" w:rsidP="0039007C">
      <w:pPr>
        <w:rPr>
          <w:rFonts w:ascii="Consolas" w:hAnsi="Consolas"/>
        </w:rPr>
      </w:pPr>
    </w:p>
    <w:p w14:paraId="6624F81B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Load dataset</w:t>
      </w:r>
    </w:p>
    <w:p w14:paraId="334F10D5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iris = load_iris()</w:t>
      </w:r>
    </w:p>
    <w:p w14:paraId="7B4579DE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 = iris.data</w:t>
      </w:r>
    </w:p>
    <w:p w14:paraId="3361263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 = iris.target</w:t>
      </w:r>
    </w:p>
    <w:p w14:paraId="310413D4" w14:textId="77777777" w:rsidR="0039007C" w:rsidRPr="00255950" w:rsidRDefault="0039007C" w:rsidP="0039007C">
      <w:pPr>
        <w:rPr>
          <w:rFonts w:ascii="Consolas" w:hAnsi="Consolas"/>
        </w:rPr>
      </w:pPr>
    </w:p>
    <w:p w14:paraId="04796B8F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Split into train and test</w:t>
      </w:r>
    </w:p>
    <w:p w14:paraId="412001A0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X_train, X_test, y_train, y_test = train_test_split(X, y, test_size=0.2, random_state=42)</w:t>
      </w:r>
    </w:p>
    <w:p w14:paraId="03EB2534" w14:textId="77777777" w:rsidR="0039007C" w:rsidRPr="00255950" w:rsidRDefault="0039007C" w:rsidP="0039007C">
      <w:pPr>
        <w:rPr>
          <w:rFonts w:ascii="Consolas" w:hAnsi="Consolas"/>
        </w:rPr>
      </w:pPr>
    </w:p>
    <w:p w14:paraId="6EFEF9B4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SVM model</w:t>
      </w:r>
    </w:p>
    <w:p w14:paraId="46BE68F9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svm_model = SVC(kernel='linear')</w:t>
      </w:r>
    </w:p>
    <w:p w14:paraId="11CDF898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svm_model.fit(X_train, y_train)</w:t>
      </w:r>
    </w:p>
    <w:p w14:paraId="25C6946B" w14:textId="77777777" w:rsidR="0039007C" w:rsidRPr="00255950" w:rsidRDefault="0039007C" w:rsidP="0039007C">
      <w:pPr>
        <w:rPr>
          <w:rFonts w:ascii="Consolas" w:hAnsi="Consolas"/>
        </w:rPr>
      </w:pPr>
    </w:p>
    <w:p w14:paraId="4E38A55C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# Predict and evaluate</w:t>
      </w:r>
    </w:p>
    <w:p w14:paraId="6E2CA81D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y_pred = svm_model.predict(X_test)</w:t>
      </w:r>
    </w:p>
    <w:p w14:paraId="423A5DBE" w14:textId="77777777" w:rsidR="0039007C" w:rsidRPr="00255950" w:rsidRDefault="0039007C" w:rsidP="0039007C">
      <w:pPr>
        <w:rPr>
          <w:rFonts w:ascii="Consolas" w:hAnsi="Consolas"/>
        </w:rPr>
      </w:pPr>
      <w:r w:rsidRPr="00255950">
        <w:rPr>
          <w:rFonts w:ascii="Consolas" w:hAnsi="Consolas"/>
        </w:rPr>
        <w:t>print("SVM Accuracy:", accuracy_score(y_test, y_pred))</w:t>
      </w:r>
    </w:p>
    <w:p w14:paraId="542B0994" w14:textId="77777777" w:rsidR="0039007C" w:rsidRPr="00DE1CD2" w:rsidRDefault="0039007C" w:rsidP="0039007C">
      <w:pPr>
        <w:jc w:val="center"/>
        <w:rPr>
          <w:rFonts w:ascii="Consolas" w:hAnsi="Consolas"/>
        </w:rPr>
      </w:pPr>
      <w:r w:rsidRPr="00BB3C9B">
        <w:rPr>
          <w:rFonts w:ascii="Consolas" w:hAnsi="Consolas"/>
          <w:noProof/>
        </w:rPr>
        <w:drawing>
          <wp:inline distT="0" distB="0" distL="0" distR="0" wp14:anchorId="441860A4" wp14:editId="7640397C">
            <wp:extent cx="3533775" cy="809625"/>
            <wp:effectExtent l="0" t="0" r="9525" b="9525"/>
            <wp:docPr id="179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6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B335" w14:textId="77777777" w:rsidR="00BD6029" w:rsidRPr="0039007C" w:rsidRDefault="00BD6029">
      <w:pPr>
        <w:rPr>
          <w:rFonts w:ascii="Times New Roman" w:hAnsi="Times New Roman" w:cs="Times New Roman"/>
          <w:sz w:val="24"/>
          <w:szCs w:val="24"/>
        </w:rPr>
      </w:pPr>
    </w:p>
    <w:sectPr w:rsidR="00BD6029" w:rsidRPr="0039007C" w:rsidSect="0039007C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35F2" w14:textId="77777777" w:rsidR="0039007C" w:rsidRPr="00DE1CD2" w:rsidRDefault="0039007C">
    <w:pPr>
      <w:pStyle w:val="Header"/>
      <w:rPr>
        <w:rFonts w:ascii="Avenir Next LT Pro" w:hAnsi="Avenir Next LT Pro"/>
      </w:rPr>
    </w:pPr>
    <w:r w:rsidRPr="00DE1CD2">
      <w:rPr>
        <w:rFonts w:ascii="Avenir Next LT Pro" w:hAnsi="Avenir Next LT Pro"/>
      </w:rPr>
      <w:t>Kiran T</w:t>
    </w:r>
    <w:r w:rsidRPr="00DE1CD2">
      <w:rPr>
        <w:rFonts w:ascii="Avenir Next LT Pro" w:hAnsi="Avenir Next LT Pro"/>
      </w:rPr>
      <w:tab/>
    </w:r>
    <w:r w:rsidRPr="00DE1CD2">
      <w:rPr>
        <w:rFonts w:ascii="Avenir Next LT Pro" w:hAnsi="Avenir Next LT Pro"/>
      </w:rPr>
      <w:tab/>
      <w:t>23BECS132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6DE7"/>
    <w:multiLevelType w:val="multilevel"/>
    <w:tmpl w:val="1B28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E3B51"/>
    <w:multiLevelType w:val="multilevel"/>
    <w:tmpl w:val="9328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22D99"/>
    <w:multiLevelType w:val="multilevel"/>
    <w:tmpl w:val="E65E501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C58FF"/>
    <w:multiLevelType w:val="multilevel"/>
    <w:tmpl w:val="0FD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736D"/>
    <w:multiLevelType w:val="multilevel"/>
    <w:tmpl w:val="C38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B5116"/>
    <w:multiLevelType w:val="multilevel"/>
    <w:tmpl w:val="F3E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51EC5"/>
    <w:multiLevelType w:val="multilevel"/>
    <w:tmpl w:val="60B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C73AB"/>
    <w:multiLevelType w:val="multilevel"/>
    <w:tmpl w:val="5A060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96B51"/>
    <w:multiLevelType w:val="multilevel"/>
    <w:tmpl w:val="82D2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F603C"/>
    <w:multiLevelType w:val="multilevel"/>
    <w:tmpl w:val="614C1560"/>
    <w:lvl w:ilvl="0">
      <w:start w:val="5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0" w15:restartNumberingAfterBreak="0">
    <w:nsid w:val="6F270AB8"/>
    <w:multiLevelType w:val="multilevel"/>
    <w:tmpl w:val="B26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F00E7"/>
    <w:multiLevelType w:val="multilevel"/>
    <w:tmpl w:val="B7A85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B3300"/>
    <w:multiLevelType w:val="hybridMultilevel"/>
    <w:tmpl w:val="18A01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10ED2"/>
    <w:multiLevelType w:val="multilevel"/>
    <w:tmpl w:val="985E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E0F4C"/>
    <w:multiLevelType w:val="multilevel"/>
    <w:tmpl w:val="FE3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02716">
    <w:abstractNumId w:val="2"/>
  </w:num>
  <w:num w:numId="2" w16cid:durableId="1224368111">
    <w:abstractNumId w:val="12"/>
  </w:num>
  <w:num w:numId="3" w16cid:durableId="1357657817">
    <w:abstractNumId w:val="0"/>
  </w:num>
  <w:num w:numId="4" w16cid:durableId="549851639">
    <w:abstractNumId w:val="11"/>
  </w:num>
  <w:num w:numId="5" w16cid:durableId="1898776835">
    <w:abstractNumId w:val="1"/>
  </w:num>
  <w:num w:numId="6" w16cid:durableId="1039819510">
    <w:abstractNumId w:val="9"/>
  </w:num>
  <w:num w:numId="7" w16cid:durableId="1916746272">
    <w:abstractNumId w:val="8"/>
  </w:num>
  <w:num w:numId="8" w16cid:durableId="70582899">
    <w:abstractNumId w:val="7"/>
  </w:num>
  <w:num w:numId="9" w16cid:durableId="97335345">
    <w:abstractNumId w:val="4"/>
  </w:num>
  <w:num w:numId="10" w16cid:durableId="549995588">
    <w:abstractNumId w:val="14"/>
  </w:num>
  <w:num w:numId="11" w16cid:durableId="1805193997">
    <w:abstractNumId w:val="3"/>
  </w:num>
  <w:num w:numId="12" w16cid:durableId="1751928129">
    <w:abstractNumId w:val="13"/>
  </w:num>
  <w:num w:numId="13" w16cid:durableId="1085303019">
    <w:abstractNumId w:val="10"/>
  </w:num>
  <w:num w:numId="14" w16cid:durableId="1962295295">
    <w:abstractNumId w:val="5"/>
  </w:num>
  <w:num w:numId="15" w16cid:durableId="1260017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7C"/>
    <w:rsid w:val="000938F1"/>
    <w:rsid w:val="0039007C"/>
    <w:rsid w:val="0064509D"/>
    <w:rsid w:val="00BD6029"/>
    <w:rsid w:val="00CC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3444"/>
  <w15:chartTrackingRefBased/>
  <w15:docId w15:val="{659EDDCA-470D-41EB-8263-3D178A31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7C"/>
  </w:style>
  <w:style w:type="paragraph" w:styleId="Heading1">
    <w:name w:val="heading 1"/>
    <w:basedOn w:val="Normal"/>
    <w:next w:val="Normal"/>
    <w:link w:val="Heading1Char"/>
    <w:uiPriority w:val="9"/>
    <w:qFormat/>
    <w:rsid w:val="0039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0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</dc:creator>
  <cp:keywords/>
  <dc:description/>
  <cp:lastModifiedBy>Kiran T</cp:lastModifiedBy>
  <cp:revision>1</cp:revision>
  <dcterms:created xsi:type="dcterms:W3CDTF">2025-10-27T04:31:00Z</dcterms:created>
  <dcterms:modified xsi:type="dcterms:W3CDTF">2025-10-27T04:32:00Z</dcterms:modified>
</cp:coreProperties>
</file>