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5004" w14:textId="7C3960F9" w:rsidR="0046651B" w:rsidRPr="0046651B" w:rsidRDefault="0046651B" w:rsidP="0046651B">
      <w:pPr>
        <w:rPr>
          <w:rFonts w:ascii="Bahnschrift SemiBold" w:hAnsi="Bahnschrift SemiBold"/>
        </w:rPr>
      </w:pPr>
      <w:r w:rsidRPr="0046651B">
        <w:rPr>
          <w:rFonts w:ascii="Bahnschrift SemiBold" w:hAnsi="Bahnschrift SemiBold"/>
        </w:rPr>
        <w:t xml:space="preserve">Goal! The dream begins Is a Movie About Young man Santiago </w:t>
      </w:r>
      <w:proofErr w:type="spellStart"/>
      <w:r w:rsidRPr="0046651B">
        <w:rPr>
          <w:rFonts w:ascii="Bahnschrift SemiBold" w:hAnsi="Bahnschrift SemiBold"/>
        </w:rPr>
        <w:t>munez</w:t>
      </w:r>
      <w:proofErr w:type="spellEnd"/>
      <w:r w:rsidRPr="0046651B">
        <w:rPr>
          <w:rFonts w:ascii="Bahnschrift SemiBold" w:hAnsi="Bahnschrift SemiBold"/>
        </w:rPr>
        <w:t xml:space="preserve">, who is driven by ambition and absolute love of soccer, and Dreams of soccer stardom, containing all the usual elements, arranged in the usual ways, and yet it's surprisingly effective. what I have learned from this movie is never miss an opportunity, especially when you are good in something, let it be soccer or any other work or goal, you have to practice daily to keep it and improve the skills you got, there's one line I liked the most is after Santiago father expires due to heart attack, and Santiago have to leave for his father’s last tribute, he remembers about his father's words in the airport and returns back to practice, without leaving to Los Angeles. coach has a conversation with him regarding his leaving to home, Santiago tells him at least I have got an excuse. </w:t>
      </w:r>
      <w:r w:rsidRPr="0046651B">
        <w:rPr>
          <w:rFonts w:ascii="Bahnschrift SemiBold" w:hAnsi="Bahnschrift SemiBold"/>
          <w:i/>
          <w:iCs/>
        </w:rPr>
        <w:t>"You know why I need an excuse because that's how my father made me think, he made me think impossible to have Aspiration."</w:t>
      </w:r>
      <w:r w:rsidRPr="0046651B">
        <w:rPr>
          <w:rFonts w:ascii="Bahnschrift SemiBold" w:hAnsi="Bahnschrift SemiBold"/>
        </w:rPr>
        <w:t xml:space="preserve"> I don't need an excuse; this is the line that made me think. Climax of the movie tells, working in a team gives better results than working alone. Hiding secrets are not that good because there are multiple scenarios where the cast hides few things and lands up in trouble, and above all patience is what we need, when we are trying to learn new things as the player Santiago in his first trail fails, because he never played in mud field Before and the trail is in mud field</w:t>
      </w:r>
      <w:r w:rsidRPr="0046651B">
        <w:rPr>
          <w:rFonts w:ascii="Bahnschrift SemiBold" w:hAnsi="Bahnschrift SemiBold"/>
        </w:rPr>
        <w:t>,</w:t>
      </w:r>
      <w:r w:rsidRPr="0046651B">
        <w:rPr>
          <w:rFonts w:ascii="Bahnschrift SemiBold" w:hAnsi="Bahnschrift SemiBold"/>
        </w:rPr>
        <w:t xml:space="preserve"> so he got another chance with the help of the scout friend and he qualifies in the next trail. We have to keep on trying until we reach our Goal.</w:t>
      </w:r>
    </w:p>
    <w:p w14:paraId="50C855B6" w14:textId="659B7C45" w:rsidR="00DA5D59" w:rsidRDefault="00DA5D59"/>
    <w:sectPr w:rsidR="00DA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7"/>
    <w:rsid w:val="0046651B"/>
    <w:rsid w:val="005E5097"/>
    <w:rsid w:val="009E44B6"/>
    <w:rsid w:val="00DA5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0011"/>
  <w15:chartTrackingRefBased/>
  <w15:docId w15:val="{67079C09-DC72-41A8-8574-DC32844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mupparaju</dc:creator>
  <cp:keywords/>
  <dc:description/>
  <cp:lastModifiedBy>saikiran mupparaju</cp:lastModifiedBy>
  <cp:revision>1</cp:revision>
  <dcterms:created xsi:type="dcterms:W3CDTF">2021-07-28T12:04:00Z</dcterms:created>
  <dcterms:modified xsi:type="dcterms:W3CDTF">2021-07-28T12:31:00Z</dcterms:modified>
</cp:coreProperties>
</file>