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DBC9" w14:textId="258CB489" w:rsidR="00B047D5" w:rsidRDefault="007D686D" w:rsidP="00B047D5">
      <w:pPr>
        <w:pStyle w:val="Heading1"/>
      </w:pPr>
      <w:bookmarkStart w:id="0" w:name="_GoBack"/>
      <w:r>
        <w:t>Reports</w:t>
      </w:r>
    </w:p>
    <w:p w14:paraId="69033061" w14:textId="77777777" w:rsidR="00B1471D" w:rsidRPr="00125624" w:rsidRDefault="00B1471D" w:rsidP="00B1471D">
      <w:pPr>
        <w:pStyle w:val="NormalWeb"/>
        <w:ind w:left="720"/>
        <w:rPr>
          <w:b/>
          <w:bCs/>
          <w:sz w:val="22"/>
        </w:rPr>
      </w:pPr>
      <w:r w:rsidRPr="00125624">
        <w:rPr>
          <w:b/>
          <w:bCs/>
          <w:sz w:val="22"/>
        </w:rPr>
        <w:t>Administrator Functionality</w:t>
      </w:r>
    </w:p>
    <w:p w14:paraId="6361EAC2" w14:textId="24183D5E" w:rsidR="00B1471D" w:rsidRPr="00125624" w:rsidRDefault="00B1471D" w:rsidP="001A60A7">
      <w:pPr>
        <w:pStyle w:val="NormalWeb"/>
        <w:numPr>
          <w:ilvl w:val="0"/>
          <w:numId w:val="11"/>
        </w:numPr>
        <w:rPr>
          <w:bCs/>
          <w:sz w:val="22"/>
        </w:rPr>
      </w:pPr>
      <w:r w:rsidRPr="00125624">
        <w:rPr>
          <w:rFonts w:eastAsia="PMingLiU"/>
          <w:bCs/>
          <w:sz w:val="22"/>
          <w:lang w:eastAsia="zh-TW"/>
        </w:rPr>
        <w:t xml:space="preserve">View </w:t>
      </w:r>
      <w:r w:rsidR="00B26D69" w:rsidRPr="00125624">
        <w:rPr>
          <w:rFonts w:eastAsia="PMingLiU"/>
          <w:bCs/>
          <w:sz w:val="22"/>
          <w:lang w:eastAsia="zh-TW"/>
        </w:rPr>
        <w:t xml:space="preserve">top 5 </w:t>
      </w:r>
      <w:r w:rsidR="00CD29F3">
        <w:rPr>
          <w:rFonts w:eastAsia="PMingLiU"/>
          <w:bCs/>
          <w:sz w:val="22"/>
          <w:lang w:eastAsia="zh-TW"/>
        </w:rPr>
        <w:t>most</w:t>
      </w:r>
      <w:r w:rsidRPr="00125624">
        <w:rPr>
          <w:rFonts w:eastAsia="PMingLiU"/>
          <w:bCs/>
          <w:sz w:val="22"/>
          <w:lang w:eastAsia="zh-TW"/>
        </w:rPr>
        <w:t xml:space="preserve"> </w:t>
      </w:r>
      <w:r w:rsidR="009F2CA8">
        <w:rPr>
          <w:rFonts w:eastAsia="PMingLiU"/>
          <w:bCs/>
          <w:sz w:val="22"/>
          <w:lang w:eastAsia="zh-TW"/>
        </w:rPr>
        <w:t>rented trucks</w:t>
      </w:r>
      <w:r w:rsidR="00784209">
        <w:rPr>
          <w:rFonts w:eastAsia="PMingLiU"/>
          <w:bCs/>
          <w:sz w:val="22"/>
          <w:lang w:eastAsia="zh-TW"/>
        </w:rPr>
        <w:t xml:space="preserve"> </w:t>
      </w:r>
    </w:p>
    <w:p w14:paraId="3E77FB5B" w14:textId="2FE5D1D8" w:rsidR="00B1471D" w:rsidRPr="00784209" w:rsidRDefault="00B1471D" w:rsidP="001A60A7">
      <w:pPr>
        <w:pStyle w:val="NormalWeb"/>
        <w:numPr>
          <w:ilvl w:val="0"/>
          <w:numId w:val="11"/>
        </w:numPr>
        <w:rPr>
          <w:bCs/>
          <w:sz w:val="22"/>
        </w:rPr>
      </w:pPr>
      <w:r w:rsidRPr="00125624">
        <w:rPr>
          <w:rFonts w:eastAsia="PMingLiU"/>
          <w:bCs/>
          <w:sz w:val="22"/>
          <w:lang w:eastAsia="zh-TW"/>
        </w:rPr>
        <w:t>View least</w:t>
      </w:r>
      <w:r w:rsidR="00D51243" w:rsidRPr="00125624">
        <w:rPr>
          <w:rFonts w:eastAsia="PMingLiU"/>
          <w:bCs/>
          <w:sz w:val="22"/>
          <w:lang w:eastAsia="zh-TW"/>
        </w:rPr>
        <w:t xml:space="preserve"> 5</w:t>
      </w:r>
      <w:r w:rsidR="00F41BC5">
        <w:rPr>
          <w:rFonts w:eastAsia="PMingLiU"/>
          <w:bCs/>
          <w:sz w:val="22"/>
          <w:lang w:eastAsia="zh-TW"/>
        </w:rPr>
        <w:t xml:space="preserve"> </w:t>
      </w:r>
      <w:r w:rsidR="009F2CA8">
        <w:rPr>
          <w:rFonts w:eastAsia="PMingLiU"/>
          <w:bCs/>
          <w:sz w:val="22"/>
          <w:lang w:eastAsia="zh-TW"/>
        </w:rPr>
        <w:t>rented trucks</w:t>
      </w:r>
    </w:p>
    <w:p w14:paraId="421BBEE3" w14:textId="7B5E3DA2" w:rsidR="00784209" w:rsidRPr="007A3685" w:rsidRDefault="007A3685" w:rsidP="007A3685">
      <w:pPr>
        <w:pStyle w:val="NormalWeb"/>
        <w:ind w:left="1080"/>
        <w:rPr>
          <w:bCs/>
          <w:i/>
          <w:sz w:val="22"/>
        </w:rPr>
      </w:pPr>
      <w:r>
        <w:rPr>
          <w:rFonts w:eastAsia="PMingLiU"/>
          <w:bCs/>
          <w:i/>
          <w:sz w:val="22"/>
          <w:lang w:eastAsia="zh-TW"/>
        </w:rPr>
        <w:t>Note</w:t>
      </w:r>
      <w:r w:rsidRPr="007A3685">
        <w:rPr>
          <w:rFonts w:eastAsia="PMingLiU"/>
          <w:bCs/>
          <w:i/>
          <w:sz w:val="22"/>
          <w:lang w:eastAsia="zh-TW"/>
        </w:rPr>
        <w:t>:</w:t>
      </w:r>
      <w:r w:rsidR="00784209" w:rsidRPr="007A3685">
        <w:rPr>
          <w:rFonts w:eastAsia="PMingLiU"/>
          <w:bCs/>
          <w:i/>
          <w:sz w:val="22"/>
          <w:lang w:eastAsia="zh-TW"/>
        </w:rPr>
        <w:t xml:space="preserve"> For above two reports</w:t>
      </w:r>
      <w:r>
        <w:rPr>
          <w:rFonts w:eastAsia="PMingLiU"/>
          <w:bCs/>
          <w:i/>
          <w:sz w:val="22"/>
          <w:lang w:eastAsia="zh-TW"/>
        </w:rPr>
        <w:t>,</w:t>
      </w:r>
      <w:r w:rsidR="009F2CA8">
        <w:rPr>
          <w:rFonts w:eastAsia="PMingLiU"/>
          <w:bCs/>
          <w:i/>
          <w:sz w:val="22"/>
          <w:lang w:eastAsia="zh-TW"/>
        </w:rPr>
        <w:t xml:space="preserve"> display truck model, manufacturer</w:t>
      </w:r>
      <w:r w:rsidR="00784209" w:rsidRPr="007A3685">
        <w:rPr>
          <w:rFonts w:eastAsia="PMingLiU"/>
          <w:bCs/>
          <w:i/>
          <w:sz w:val="22"/>
          <w:lang w:eastAsia="zh-TW"/>
        </w:rPr>
        <w:t xml:space="preserve">, </w:t>
      </w:r>
      <w:proofErr w:type="spellStart"/>
      <w:r w:rsidR="00784209" w:rsidRPr="007A3685">
        <w:rPr>
          <w:rFonts w:eastAsia="PMingLiU"/>
          <w:bCs/>
          <w:i/>
          <w:sz w:val="22"/>
          <w:lang w:eastAsia="zh-TW"/>
        </w:rPr>
        <w:t>colour</w:t>
      </w:r>
      <w:proofErr w:type="spellEnd"/>
      <w:r w:rsidR="009F2CA8">
        <w:rPr>
          <w:rFonts w:eastAsia="PMingLiU"/>
          <w:bCs/>
          <w:i/>
          <w:sz w:val="22"/>
          <w:lang w:eastAsia="zh-TW"/>
        </w:rPr>
        <w:t>, registration number</w:t>
      </w:r>
      <w:r w:rsidR="005E1829">
        <w:rPr>
          <w:rFonts w:eastAsia="PMingLiU"/>
          <w:bCs/>
          <w:i/>
          <w:sz w:val="22"/>
          <w:lang w:eastAsia="zh-TW"/>
        </w:rPr>
        <w:t xml:space="preserve"> and rental price</w:t>
      </w:r>
      <w:r>
        <w:rPr>
          <w:rFonts w:eastAsia="PMingLiU"/>
          <w:bCs/>
          <w:i/>
          <w:sz w:val="22"/>
          <w:lang w:eastAsia="zh-TW"/>
        </w:rPr>
        <w:t xml:space="preserve"> information</w:t>
      </w:r>
    </w:p>
    <w:p w14:paraId="0A41307D" w14:textId="033C028D" w:rsidR="007D686D" w:rsidRPr="007D686D" w:rsidRDefault="00A51810" w:rsidP="001A60A7">
      <w:pPr>
        <w:pStyle w:val="NormalWeb"/>
        <w:numPr>
          <w:ilvl w:val="0"/>
          <w:numId w:val="11"/>
        </w:numPr>
        <w:rPr>
          <w:bCs/>
          <w:sz w:val="22"/>
        </w:rPr>
      </w:pPr>
      <w:r>
        <w:rPr>
          <w:rFonts w:eastAsia="PMingLiU"/>
          <w:bCs/>
          <w:sz w:val="22"/>
          <w:lang w:eastAsia="zh-TW"/>
        </w:rPr>
        <w:t xml:space="preserve">View </w:t>
      </w:r>
      <w:r w:rsidR="005E1829">
        <w:rPr>
          <w:rFonts w:eastAsia="PMingLiU"/>
          <w:bCs/>
          <w:sz w:val="22"/>
          <w:lang w:eastAsia="zh-TW"/>
        </w:rPr>
        <w:t>total rent</w:t>
      </w:r>
      <w:r w:rsidR="00F41BC5">
        <w:rPr>
          <w:rFonts w:eastAsia="PMingLiU"/>
          <w:bCs/>
          <w:sz w:val="22"/>
          <w:lang w:eastAsia="zh-TW"/>
        </w:rPr>
        <w:t xml:space="preserve"> sales for a selected month</w:t>
      </w:r>
    </w:p>
    <w:p w14:paraId="121611A7" w14:textId="7DA098B4" w:rsidR="00F41BC5" w:rsidRPr="00F41BC5" w:rsidRDefault="00784209" w:rsidP="001A60A7">
      <w:pPr>
        <w:pStyle w:val="NormalWeb"/>
        <w:numPr>
          <w:ilvl w:val="0"/>
          <w:numId w:val="11"/>
        </w:numPr>
        <w:rPr>
          <w:bCs/>
          <w:sz w:val="22"/>
        </w:rPr>
      </w:pPr>
      <w:r>
        <w:rPr>
          <w:rFonts w:eastAsia="PMingLiU"/>
          <w:bCs/>
          <w:sz w:val="22"/>
          <w:lang w:eastAsia="zh-TW"/>
        </w:rPr>
        <w:t xml:space="preserve">View total </w:t>
      </w:r>
      <w:r w:rsidR="008207C2">
        <w:rPr>
          <w:rFonts w:eastAsia="PMingLiU"/>
          <w:bCs/>
          <w:sz w:val="22"/>
          <w:lang w:eastAsia="zh-TW"/>
        </w:rPr>
        <w:t>rent</w:t>
      </w:r>
      <w:r w:rsidR="005E1829">
        <w:rPr>
          <w:rFonts w:eastAsia="PMingLiU"/>
          <w:bCs/>
          <w:sz w:val="22"/>
          <w:lang w:eastAsia="zh-TW"/>
        </w:rPr>
        <w:t xml:space="preserve"> sales of </w:t>
      </w:r>
      <w:r>
        <w:rPr>
          <w:rFonts w:eastAsia="PMingLiU"/>
          <w:bCs/>
          <w:sz w:val="22"/>
          <w:lang w:eastAsia="zh-TW"/>
        </w:rPr>
        <w:t xml:space="preserve">a </w:t>
      </w:r>
      <w:r w:rsidR="005E1829">
        <w:rPr>
          <w:rFonts w:eastAsia="PMingLiU"/>
          <w:bCs/>
          <w:sz w:val="22"/>
          <w:lang w:eastAsia="zh-TW"/>
        </w:rPr>
        <w:t>truck</w:t>
      </w:r>
      <w:r>
        <w:rPr>
          <w:rFonts w:eastAsia="PMingLiU"/>
          <w:bCs/>
          <w:sz w:val="22"/>
          <w:lang w:eastAsia="zh-TW"/>
        </w:rPr>
        <w:t xml:space="preserve"> model for the selected date range</w:t>
      </w:r>
    </w:p>
    <w:p w14:paraId="7A39C3AE" w14:textId="101306F3" w:rsidR="00B26D69" w:rsidRPr="00125624" w:rsidRDefault="007D686D" w:rsidP="007D686D">
      <w:pPr>
        <w:pStyle w:val="NormalWeb"/>
        <w:ind w:left="720"/>
        <w:rPr>
          <w:b/>
          <w:bCs/>
          <w:i/>
          <w:sz w:val="22"/>
        </w:rPr>
      </w:pPr>
      <w:r>
        <w:rPr>
          <w:rFonts w:eastAsia="PMingLiU"/>
          <w:b/>
          <w:bCs/>
          <w:i/>
          <w:sz w:val="22"/>
          <w:lang w:eastAsia="zh-TW"/>
        </w:rPr>
        <w:t xml:space="preserve">Note: You are required to create stored procedures and connect </w:t>
      </w:r>
      <w:r w:rsidR="00A51810">
        <w:rPr>
          <w:rFonts w:eastAsia="PMingLiU"/>
          <w:b/>
          <w:bCs/>
          <w:i/>
          <w:sz w:val="22"/>
          <w:lang w:eastAsia="zh-TW"/>
        </w:rPr>
        <w:t xml:space="preserve">them </w:t>
      </w:r>
      <w:r>
        <w:rPr>
          <w:rFonts w:eastAsia="PMingLiU"/>
          <w:b/>
          <w:bCs/>
          <w:i/>
          <w:sz w:val="22"/>
          <w:lang w:eastAsia="zh-TW"/>
        </w:rPr>
        <w:t xml:space="preserve">to </w:t>
      </w:r>
      <w:r w:rsidR="00F41BC5">
        <w:rPr>
          <w:rFonts w:eastAsia="PMingLiU"/>
          <w:b/>
          <w:bCs/>
          <w:i/>
          <w:sz w:val="22"/>
          <w:lang w:eastAsia="zh-TW"/>
        </w:rPr>
        <w:t>WPF</w:t>
      </w:r>
      <w:r>
        <w:rPr>
          <w:rFonts w:eastAsia="PMingLiU"/>
          <w:b/>
          <w:bCs/>
          <w:i/>
          <w:sz w:val="22"/>
          <w:lang w:eastAsia="zh-TW"/>
        </w:rPr>
        <w:t xml:space="preserve"> for above functionalities.</w:t>
      </w:r>
    </w:p>
    <w:p w14:paraId="1457D5AA" w14:textId="2E43058E" w:rsidR="00086EF5" w:rsidRPr="000E0903" w:rsidRDefault="00A16BE4" w:rsidP="0095706E">
      <w:r>
        <w:t xml:space="preserve"> </w:t>
      </w:r>
      <w:bookmarkEnd w:id="0"/>
    </w:p>
    <w:sectPr w:rsidR="00086EF5" w:rsidRPr="000E0903" w:rsidSect="00B1471D">
      <w:footerReference w:type="default" r:id="rId7"/>
      <w:pgSz w:w="11906" w:h="16838"/>
      <w:pgMar w:top="720" w:right="1021" w:bottom="72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47778" w14:textId="77777777" w:rsidR="00937C85" w:rsidRDefault="00937C85" w:rsidP="00F75231">
      <w:pPr>
        <w:spacing w:after="0" w:line="240" w:lineRule="auto"/>
      </w:pPr>
      <w:r>
        <w:separator/>
      </w:r>
    </w:p>
  </w:endnote>
  <w:endnote w:type="continuationSeparator" w:id="0">
    <w:p w14:paraId="60FF824C" w14:textId="77777777" w:rsidR="00937C85" w:rsidRDefault="00937C85" w:rsidP="00F7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A1AF7" w14:textId="25D97B7A" w:rsidR="00911A8A" w:rsidRDefault="00A93F47">
    <w:pPr>
      <w:pStyle w:val="Footer"/>
    </w:pPr>
    <w:r>
      <w:t>564</w:t>
    </w:r>
    <w:r w:rsidR="00D41921">
      <w:t>.</w:t>
    </w:r>
    <w:r>
      <w:t>683</w:t>
    </w:r>
    <w:r w:rsidR="00911A8A">
      <w:ptab w:relativeTo="margin" w:alignment="center" w:leader="none"/>
    </w:r>
    <w:r w:rsidR="00DC6196">
      <w:t>Database Application Development</w:t>
    </w:r>
    <w:r w:rsidR="00911A8A">
      <w:ptab w:relativeTo="margin" w:alignment="right" w:leader="none"/>
    </w:r>
    <w:r w:rsidR="00911A8A">
      <w:fldChar w:fldCharType="begin"/>
    </w:r>
    <w:r w:rsidR="00911A8A">
      <w:instrText xml:space="preserve"> PAGE  \* Arabic  \* MERGEFORMAT </w:instrText>
    </w:r>
    <w:r w:rsidR="00911A8A">
      <w:fldChar w:fldCharType="separate"/>
    </w:r>
    <w:r w:rsidR="00E84E58">
      <w:rPr>
        <w:noProof/>
      </w:rPr>
      <w:t>2</w:t>
    </w:r>
    <w:r w:rsidR="00911A8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C2019" w14:textId="77777777" w:rsidR="00937C85" w:rsidRDefault="00937C85" w:rsidP="00F75231">
      <w:pPr>
        <w:spacing w:after="0" w:line="240" w:lineRule="auto"/>
      </w:pPr>
      <w:r>
        <w:separator/>
      </w:r>
    </w:p>
  </w:footnote>
  <w:footnote w:type="continuationSeparator" w:id="0">
    <w:p w14:paraId="5C2D5F0E" w14:textId="77777777" w:rsidR="00937C85" w:rsidRDefault="00937C85" w:rsidP="00F75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761"/>
    <w:multiLevelType w:val="hybridMultilevel"/>
    <w:tmpl w:val="8862794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C4307"/>
    <w:multiLevelType w:val="hybridMultilevel"/>
    <w:tmpl w:val="41ACC3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4649"/>
    <w:multiLevelType w:val="hybridMultilevel"/>
    <w:tmpl w:val="D366A042"/>
    <w:lvl w:ilvl="0" w:tplc="14090017">
      <w:start w:val="1"/>
      <w:numFmt w:val="lowerLetter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557684"/>
    <w:multiLevelType w:val="hybridMultilevel"/>
    <w:tmpl w:val="91F27F82"/>
    <w:lvl w:ilvl="0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9885A34">
      <w:start w:val="8"/>
      <w:numFmt w:val="bullet"/>
      <w:lvlText w:val="–"/>
      <w:lvlJc w:val="left"/>
      <w:pPr>
        <w:ind w:left="3240" w:hanging="360"/>
      </w:pPr>
      <w:rPr>
        <w:rFonts w:ascii="ComicSansMS" w:eastAsiaTheme="minorEastAsia" w:hAnsi="ComicSansMS" w:cs="ComicSansMS" w:hint="default"/>
      </w:rPr>
    </w:lvl>
    <w:lvl w:ilvl="2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A537EDE"/>
    <w:multiLevelType w:val="hybridMultilevel"/>
    <w:tmpl w:val="B87CE4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2274"/>
    <w:multiLevelType w:val="hybridMultilevel"/>
    <w:tmpl w:val="8760FF9C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056AE6"/>
    <w:multiLevelType w:val="hybridMultilevel"/>
    <w:tmpl w:val="D1BCC9BC"/>
    <w:lvl w:ilvl="0" w:tplc="1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1E00F5"/>
    <w:multiLevelType w:val="hybridMultilevel"/>
    <w:tmpl w:val="E646BA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DE3E2A"/>
    <w:multiLevelType w:val="hybridMultilevel"/>
    <w:tmpl w:val="5DB417D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9F4334"/>
    <w:multiLevelType w:val="hybridMultilevel"/>
    <w:tmpl w:val="DB9A63C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B07B52"/>
    <w:multiLevelType w:val="hybridMultilevel"/>
    <w:tmpl w:val="86226072"/>
    <w:lvl w:ilvl="0" w:tplc="14090017">
      <w:start w:val="1"/>
      <w:numFmt w:val="lowerLetter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73545"/>
    <w:multiLevelType w:val="hybridMultilevel"/>
    <w:tmpl w:val="B4A8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A5393"/>
    <w:multiLevelType w:val="hybridMultilevel"/>
    <w:tmpl w:val="5ECE9010"/>
    <w:lvl w:ilvl="0" w:tplc="14090015">
      <w:start w:val="1"/>
      <w:numFmt w:val="upperLetter"/>
      <w:lvlText w:val="%1."/>
      <w:lvlJc w:val="left"/>
      <w:pPr>
        <w:ind w:left="360" w:hanging="360"/>
      </w:pPr>
    </w:lvl>
    <w:lvl w:ilvl="1" w:tplc="14090011">
      <w:start w:val="1"/>
      <w:numFmt w:val="decimal"/>
      <w:lvlText w:val="%2)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626475"/>
    <w:multiLevelType w:val="hybridMultilevel"/>
    <w:tmpl w:val="56E4F53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25269"/>
    <w:multiLevelType w:val="hybridMultilevel"/>
    <w:tmpl w:val="4C5A909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75A0E"/>
    <w:multiLevelType w:val="hybridMultilevel"/>
    <w:tmpl w:val="C3401D3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5CB4"/>
    <w:multiLevelType w:val="hybridMultilevel"/>
    <w:tmpl w:val="4C68A5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4589A"/>
    <w:multiLevelType w:val="hybridMultilevel"/>
    <w:tmpl w:val="B17EC2FA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6C5CF8"/>
    <w:multiLevelType w:val="hybridMultilevel"/>
    <w:tmpl w:val="B648721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17"/>
  </w:num>
  <w:num w:numId="9">
    <w:abstractNumId w:val="4"/>
  </w:num>
  <w:num w:numId="10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7"/>
  </w:num>
  <w:num w:numId="14">
    <w:abstractNumId w:val="18"/>
  </w:num>
  <w:num w:numId="15">
    <w:abstractNumId w:val="10"/>
  </w:num>
  <w:num w:numId="16">
    <w:abstractNumId w:val="8"/>
  </w:num>
  <w:num w:numId="17">
    <w:abstractNumId w:val="6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DC5"/>
    <w:rsid w:val="0006444A"/>
    <w:rsid w:val="00064E30"/>
    <w:rsid w:val="00073015"/>
    <w:rsid w:val="00073922"/>
    <w:rsid w:val="000848CF"/>
    <w:rsid w:val="00086EF5"/>
    <w:rsid w:val="000A7EFC"/>
    <w:rsid w:val="000B515C"/>
    <w:rsid w:val="000E0903"/>
    <w:rsid w:val="000E645F"/>
    <w:rsid w:val="00101278"/>
    <w:rsid w:val="00113A42"/>
    <w:rsid w:val="0012502C"/>
    <w:rsid w:val="00125624"/>
    <w:rsid w:val="00130098"/>
    <w:rsid w:val="00153CB2"/>
    <w:rsid w:val="0015433B"/>
    <w:rsid w:val="00155D88"/>
    <w:rsid w:val="001635D4"/>
    <w:rsid w:val="00174C0D"/>
    <w:rsid w:val="001878E5"/>
    <w:rsid w:val="001A60A7"/>
    <w:rsid w:val="001E199B"/>
    <w:rsid w:val="001E1CBA"/>
    <w:rsid w:val="001E5C16"/>
    <w:rsid w:val="001F34DC"/>
    <w:rsid w:val="001F5CA4"/>
    <w:rsid w:val="00202DC5"/>
    <w:rsid w:val="002133CD"/>
    <w:rsid w:val="0022155F"/>
    <w:rsid w:val="00223D81"/>
    <w:rsid w:val="0025235A"/>
    <w:rsid w:val="00260D75"/>
    <w:rsid w:val="00263E09"/>
    <w:rsid w:val="002A19FE"/>
    <w:rsid w:val="002B30C0"/>
    <w:rsid w:val="002D0C2E"/>
    <w:rsid w:val="002D1CB2"/>
    <w:rsid w:val="00313DD1"/>
    <w:rsid w:val="00337C84"/>
    <w:rsid w:val="00343D15"/>
    <w:rsid w:val="0035201C"/>
    <w:rsid w:val="003735D1"/>
    <w:rsid w:val="00373F56"/>
    <w:rsid w:val="004227B6"/>
    <w:rsid w:val="00430E93"/>
    <w:rsid w:val="00486E98"/>
    <w:rsid w:val="004D4FCA"/>
    <w:rsid w:val="005223F2"/>
    <w:rsid w:val="00534C62"/>
    <w:rsid w:val="00547C36"/>
    <w:rsid w:val="00580F17"/>
    <w:rsid w:val="00593A3E"/>
    <w:rsid w:val="005B1D40"/>
    <w:rsid w:val="005D04E2"/>
    <w:rsid w:val="005D5D49"/>
    <w:rsid w:val="005E1829"/>
    <w:rsid w:val="00641DBB"/>
    <w:rsid w:val="00645F34"/>
    <w:rsid w:val="00694D16"/>
    <w:rsid w:val="006977FF"/>
    <w:rsid w:val="006B499E"/>
    <w:rsid w:val="006B4E05"/>
    <w:rsid w:val="006C0919"/>
    <w:rsid w:val="006C52B9"/>
    <w:rsid w:val="006C563D"/>
    <w:rsid w:val="006E2743"/>
    <w:rsid w:val="006E3B16"/>
    <w:rsid w:val="006E3DC5"/>
    <w:rsid w:val="006E5C1F"/>
    <w:rsid w:val="006F1B50"/>
    <w:rsid w:val="006F4DD2"/>
    <w:rsid w:val="00737460"/>
    <w:rsid w:val="007534C3"/>
    <w:rsid w:val="007541DE"/>
    <w:rsid w:val="00756072"/>
    <w:rsid w:val="00773FB2"/>
    <w:rsid w:val="00784209"/>
    <w:rsid w:val="007A17C6"/>
    <w:rsid w:val="007A3685"/>
    <w:rsid w:val="007A51F3"/>
    <w:rsid w:val="007D27AB"/>
    <w:rsid w:val="007D686D"/>
    <w:rsid w:val="00815E38"/>
    <w:rsid w:val="008207C2"/>
    <w:rsid w:val="00864769"/>
    <w:rsid w:val="0089323C"/>
    <w:rsid w:val="008D2296"/>
    <w:rsid w:val="008D41F9"/>
    <w:rsid w:val="008F1C59"/>
    <w:rsid w:val="008F5358"/>
    <w:rsid w:val="00911A8A"/>
    <w:rsid w:val="00937C85"/>
    <w:rsid w:val="0095706E"/>
    <w:rsid w:val="00974F0F"/>
    <w:rsid w:val="009A5982"/>
    <w:rsid w:val="009E76C7"/>
    <w:rsid w:val="009F2CA8"/>
    <w:rsid w:val="00A0476F"/>
    <w:rsid w:val="00A16BE4"/>
    <w:rsid w:val="00A25F99"/>
    <w:rsid w:val="00A51810"/>
    <w:rsid w:val="00A70D5E"/>
    <w:rsid w:val="00A73CD9"/>
    <w:rsid w:val="00A76834"/>
    <w:rsid w:val="00A93F47"/>
    <w:rsid w:val="00AA2D1A"/>
    <w:rsid w:val="00AB1C13"/>
    <w:rsid w:val="00AC68D4"/>
    <w:rsid w:val="00B047D5"/>
    <w:rsid w:val="00B1471D"/>
    <w:rsid w:val="00B26D69"/>
    <w:rsid w:val="00B453FA"/>
    <w:rsid w:val="00B66352"/>
    <w:rsid w:val="00B71AEC"/>
    <w:rsid w:val="00B820E1"/>
    <w:rsid w:val="00B97EBD"/>
    <w:rsid w:val="00BC0B9D"/>
    <w:rsid w:val="00BE1AC5"/>
    <w:rsid w:val="00C0128D"/>
    <w:rsid w:val="00C055FC"/>
    <w:rsid w:val="00C2059D"/>
    <w:rsid w:val="00C36BDF"/>
    <w:rsid w:val="00C54BED"/>
    <w:rsid w:val="00C61A85"/>
    <w:rsid w:val="00C83E1F"/>
    <w:rsid w:val="00C9051C"/>
    <w:rsid w:val="00CB20B7"/>
    <w:rsid w:val="00CD2332"/>
    <w:rsid w:val="00CD29F3"/>
    <w:rsid w:val="00CD59B8"/>
    <w:rsid w:val="00D13A84"/>
    <w:rsid w:val="00D26130"/>
    <w:rsid w:val="00D34505"/>
    <w:rsid w:val="00D41921"/>
    <w:rsid w:val="00D51243"/>
    <w:rsid w:val="00D62428"/>
    <w:rsid w:val="00D661C7"/>
    <w:rsid w:val="00D86128"/>
    <w:rsid w:val="00DA1D65"/>
    <w:rsid w:val="00DA44CC"/>
    <w:rsid w:val="00DA4B37"/>
    <w:rsid w:val="00DB7D6B"/>
    <w:rsid w:val="00DC5CDD"/>
    <w:rsid w:val="00DC6196"/>
    <w:rsid w:val="00DC6E75"/>
    <w:rsid w:val="00DD3712"/>
    <w:rsid w:val="00DF448D"/>
    <w:rsid w:val="00E2291A"/>
    <w:rsid w:val="00E239DD"/>
    <w:rsid w:val="00E30566"/>
    <w:rsid w:val="00E63E43"/>
    <w:rsid w:val="00E7676B"/>
    <w:rsid w:val="00E84E58"/>
    <w:rsid w:val="00EA1284"/>
    <w:rsid w:val="00EA5B40"/>
    <w:rsid w:val="00EA624D"/>
    <w:rsid w:val="00EB64CC"/>
    <w:rsid w:val="00ED7230"/>
    <w:rsid w:val="00F25319"/>
    <w:rsid w:val="00F41BC5"/>
    <w:rsid w:val="00F677F9"/>
    <w:rsid w:val="00F75231"/>
    <w:rsid w:val="00F756DE"/>
    <w:rsid w:val="00FA4537"/>
    <w:rsid w:val="00FB349D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6B902"/>
  <w15:docId w15:val="{67CF7DE2-CC16-4246-B81D-8608EC7A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C5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C5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C5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DC5"/>
    <w:pPr>
      <w:pBdr>
        <w:left w:val="single" w:sz="48" w:space="2" w:color="297FD5" w:themeColor="accent2"/>
        <w:bottom w:val="single" w:sz="4" w:space="0" w:color="297F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C5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C5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C5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C5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C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C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02DC5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C5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C5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C5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C5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DC5"/>
    <w:rPr>
      <w:b/>
      <w:bCs/>
      <w:color w:val="1E5E9F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2DC5"/>
    <w:pPr>
      <w:pBdr>
        <w:top w:val="single" w:sz="48" w:space="0" w:color="297FD5" w:themeColor="accent2"/>
        <w:bottom w:val="single" w:sz="48" w:space="0" w:color="297FD5" w:themeColor="accent2"/>
      </w:pBdr>
      <w:shd w:val="clear" w:color="auto" w:fill="297F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2DC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97FD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C5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C5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character" w:styleId="Strong">
    <w:name w:val="Strong"/>
    <w:qFormat/>
    <w:rsid w:val="00202DC5"/>
    <w:rPr>
      <w:b/>
      <w:bCs/>
      <w:spacing w:val="0"/>
    </w:rPr>
  </w:style>
  <w:style w:type="character" w:styleId="Emphasis">
    <w:name w:val="Emphasis"/>
    <w:uiPriority w:val="20"/>
    <w:qFormat/>
    <w:rsid w:val="00202DC5"/>
    <w:rPr>
      <w:rFonts w:asciiTheme="majorHAnsi" w:eastAsiaTheme="majorEastAsia" w:hAnsiTheme="majorHAnsi" w:cstheme="majorBidi"/>
      <w:b/>
      <w:bCs/>
      <w:i/>
      <w:iCs/>
      <w:color w:val="297FD5" w:themeColor="accent2"/>
      <w:bdr w:val="single" w:sz="18" w:space="0" w:color="D3E5F6" w:themeColor="accent2" w:themeTint="33"/>
      <w:shd w:val="clear" w:color="auto" w:fill="D3E5F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02D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2DC5"/>
    <w:rPr>
      <w:i/>
      <w:iCs/>
      <w:sz w:val="20"/>
      <w:szCs w:val="20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202D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2DC5"/>
    <w:rPr>
      <w:i/>
      <w:iCs w:val="0"/>
      <w:color w:val="1E5E9F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02DC5"/>
    <w:rPr>
      <w:color w:val="1E5E9F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C5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C5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SubtleEmphasis">
    <w:name w:val="Subtle Emphasis"/>
    <w:uiPriority w:val="19"/>
    <w:qFormat/>
    <w:rsid w:val="00202DC5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IntenseEmphasis">
    <w:name w:val="Intense Emphasis"/>
    <w:uiPriority w:val="21"/>
    <w:qFormat/>
    <w:rsid w:val="00202DC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SubtleReference">
    <w:name w:val="Subtle Reference"/>
    <w:uiPriority w:val="31"/>
    <w:qFormat/>
    <w:rsid w:val="00202DC5"/>
    <w:rPr>
      <w:i/>
      <w:iCs/>
      <w:smallCaps/>
      <w:color w:val="297FD5" w:themeColor="accent2"/>
      <w:u w:color="297FD5" w:themeColor="accent2"/>
    </w:rPr>
  </w:style>
  <w:style w:type="character" w:styleId="IntenseReference">
    <w:name w:val="Intense Reference"/>
    <w:uiPriority w:val="32"/>
    <w:qFormat/>
    <w:rsid w:val="00202DC5"/>
    <w:rPr>
      <w:b/>
      <w:bCs/>
      <w:i/>
      <w:iCs/>
      <w:smallCaps/>
      <w:color w:val="297FD5" w:themeColor="accent2"/>
      <w:u w:color="297FD5" w:themeColor="accent2"/>
    </w:rPr>
  </w:style>
  <w:style w:type="character" w:styleId="BookTitle">
    <w:name w:val="Book Title"/>
    <w:uiPriority w:val="33"/>
    <w:qFormat/>
    <w:rsid w:val="00202DC5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D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02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6C7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84"/>
    <w:rPr>
      <w:rFonts w:ascii="Tahoma" w:hAnsi="Tahoma" w:cs="Tahoma"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31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31"/>
    <w:rPr>
      <w:iCs/>
      <w:sz w:val="20"/>
      <w:szCs w:val="20"/>
    </w:rPr>
  </w:style>
  <w:style w:type="table" w:customStyle="1" w:styleId="TableGrid1">
    <w:name w:val="Table Grid1"/>
    <w:basedOn w:val="TableNormal"/>
    <w:next w:val="TableGrid"/>
    <w:rsid w:val="000E64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7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C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C84"/>
    <w:rPr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C84"/>
    <w:rPr>
      <w:b/>
      <w:bCs/>
      <w:iCs/>
      <w:sz w:val="20"/>
      <w:szCs w:val="20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B66352"/>
    <w:rPr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1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student2</dc:creator>
  <cp:lastModifiedBy>kiran_dhaliwal@yahoo.com</cp:lastModifiedBy>
  <cp:revision>15</cp:revision>
  <cp:lastPrinted>2018-06-19T20:09:00Z</cp:lastPrinted>
  <dcterms:created xsi:type="dcterms:W3CDTF">2017-06-22T11:08:00Z</dcterms:created>
  <dcterms:modified xsi:type="dcterms:W3CDTF">2020-02-24T19:30:00Z</dcterms:modified>
</cp:coreProperties>
</file>