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60" w:rsidRDefault="002E4162">
      <w:r>
        <w:t>hhhhhhhiiiiiiiiiiiiiiiiiiii</w:t>
      </w:r>
    </w:p>
    <w:sectPr w:rsidR="003F2560" w:rsidSect="003F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E4162"/>
    <w:rsid w:val="002E4162"/>
    <w:rsid w:val="003F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cheekireddy</dc:creator>
  <cp:keywords/>
  <dc:description/>
  <cp:lastModifiedBy>kirankumar cheekireddy</cp:lastModifiedBy>
  <cp:revision>3</cp:revision>
  <dcterms:created xsi:type="dcterms:W3CDTF">2019-06-20T12:07:00Z</dcterms:created>
  <dcterms:modified xsi:type="dcterms:W3CDTF">2019-06-20T12:07:00Z</dcterms:modified>
</cp:coreProperties>
</file>